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F2" w:rsidRDefault="00A258F2" w:rsidP="00A258F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8F2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отдельных вопросов финансово-хозяйственной деятельности в муниципальном образовании Мордвесское Веневского района за период деятельности с 01.01.2020 по 31.12.2020 </w:t>
      </w:r>
    </w:p>
    <w:p w:rsidR="00A258F2" w:rsidRDefault="00D20112" w:rsidP="00A258F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</w:t>
      </w:r>
      <w:r w:rsidR="00A258F2">
        <w:rPr>
          <w:rFonts w:ascii="Times New Roman" w:hAnsi="Times New Roman" w:cs="Times New Roman"/>
          <w:b/>
          <w:sz w:val="28"/>
          <w:szCs w:val="28"/>
        </w:rPr>
        <w:t>редставление № 8 от 19.10.2021 года, сроки проведения мероприятия с 27.09.2021 по 18.10.2021)</w:t>
      </w:r>
    </w:p>
    <w:p w:rsidR="00A258F2" w:rsidRDefault="00A258F2" w:rsidP="00A258F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8F2" w:rsidRPr="009E70A9" w:rsidRDefault="006E03BF" w:rsidP="00A258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A9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827580" w:rsidRDefault="00827580" w:rsidP="00A25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нарушение пунктов 23-25 Приказа Минфина РФ от 01.12.2010 № 157н отсутствует в бухгалтерском учете администрации поселения демонтированная в ходе выполнения работ по благоустройству братского захоронения воинов ВОВ в п. Мордвес</w:t>
      </w:r>
      <w:r w:rsidR="00A54488">
        <w:rPr>
          <w:rFonts w:ascii="Times New Roman" w:hAnsi="Times New Roman" w:cs="Times New Roman"/>
          <w:sz w:val="28"/>
          <w:szCs w:val="28"/>
        </w:rPr>
        <w:t xml:space="preserve"> тротуарная плитка в количестве 43,7 м2.</w:t>
      </w:r>
    </w:p>
    <w:p w:rsidR="00A54488" w:rsidRDefault="00A54488" w:rsidP="00A25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материалах предыдущих проверок предлагалось обеспечить в соответствии со статьей 219 ГК РФ, частью 1 статьи 6 Федерального закона от 24.07.2007 № 221-ФЗ «О государственном кадастре недвижимости» постановку на государственный кадастровый учет и государственную регистрацию права муниципальной собственности объектов недвижим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ости, в том числе: линий уличного освещения, объектов канализационных сетей, питьевых колодцев.</w:t>
      </w:r>
    </w:p>
    <w:p w:rsidR="00A54488" w:rsidRDefault="00A54488" w:rsidP="00A25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предоставленной в ходе проведения контрольного мероприятия оборотно-сальдовой ведомости по счету 108,00 «Нефинансовые активы имущества казны» за период с 01.01.2020 по 31.12.2020 вышеуказанные нематериальные активы в общей сумме 2 839,1 тыс. руб. включены в состав муниципальной казны поселения.</w:t>
      </w:r>
    </w:p>
    <w:p w:rsidR="00A54488" w:rsidRDefault="00A54488" w:rsidP="00A25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0BE5">
        <w:rPr>
          <w:rFonts w:ascii="Times New Roman" w:hAnsi="Times New Roman" w:cs="Times New Roman"/>
          <w:sz w:val="28"/>
          <w:szCs w:val="28"/>
        </w:rPr>
        <w:t>В июне 2020 года актом комиссии администрации МО Мордвесское списаны материальные ценности в общей сумме 138,4 тыс. руб., в том числе товары к празднику Победы в том числе костюм военный детский – 10 шт. на сумму 8,0 тыс. руб., ремень солдатский – 10 шт. на сумму 4,0 тыс. руб., аксельбант на форму – 10 шт. на сумму 4,4 тыс. руб.).</w:t>
      </w:r>
    </w:p>
    <w:p w:rsidR="00960BE5" w:rsidRDefault="00960BE5" w:rsidP="00A25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8F2" w:rsidRPr="00A258F2" w:rsidRDefault="00A258F2" w:rsidP="00224CB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258F2" w:rsidRPr="00A258F2" w:rsidSect="0082758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98"/>
    <w:rsid w:val="000E3169"/>
    <w:rsid w:val="001B4CB4"/>
    <w:rsid w:val="00204340"/>
    <w:rsid w:val="00224CB5"/>
    <w:rsid w:val="00304593"/>
    <w:rsid w:val="0032426B"/>
    <w:rsid w:val="004041F0"/>
    <w:rsid w:val="00530A82"/>
    <w:rsid w:val="005701AF"/>
    <w:rsid w:val="00577EE3"/>
    <w:rsid w:val="00595598"/>
    <w:rsid w:val="00632BE0"/>
    <w:rsid w:val="006834EF"/>
    <w:rsid w:val="006B2D53"/>
    <w:rsid w:val="006E03BF"/>
    <w:rsid w:val="007203B9"/>
    <w:rsid w:val="007656E0"/>
    <w:rsid w:val="00827580"/>
    <w:rsid w:val="00872B23"/>
    <w:rsid w:val="0091185A"/>
    <w:rsid w:val="00960BE5"/>
    <w:rsid w:val="00962453"/>
    <w:rsid w:val="009A16F3"/>
    <w:rsid w:val="009C4BD5"/>
    <w:rsid w:val="009E70A9"/>
    <w:rsid w:val="00A258F2"/>
    <w:rsid w:val="00A54488"/>
    <w:rsid w:val="00B01C14"/>
    <w:rsid w:val="00C05915"/>
    <w:rsid w:val="00C572F6"/>
    <w:rsid w:val="00D1456C"/>
    <w:rsid w:val="00D20112"/>
    <w:rsid w:val="00D47483"/>
    <w:rsid w:val="00DB4945"/>
    <w:rsid w:val="00E771EF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24E606-1E61-4A43-9A00-EE08962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2020-09-04T11:24:00Z</cp:lastPrinted>
  <dcterms:created xsi:type="dcterms:W3CDTF">2020-10-16T07:59:00Z</dcterms:created>
  <dcterms:modified xsi:type="dcterms:W3CDTF">2021-12-07T11:21:00Z</dcterms:modified>
</cp:coreProperties>
</file>