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EB" w:rsidRDefault="00AB5D43" w:rsidP="00A420E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40425" cy="8241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-график на 2016 год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581" w:rsidRDefault="00463581" w:rsidP="00A420EB">
      <w:pPr>
        <w:spacing w:after="0"/>
        <w:jc w:val="center"/>
      </w:pPr>
    </w:p>
    <w:p w:rsidR="00A420EB" w:rsidRDefault="00A420EB" w:rsidP="00A420EB">
      <w:pPr>
        <w:spacing w:after="0"/>
        <w:jc w:val="center"/>
      </w:pPr>
    </w:p>
    <w:p w:rsidR="00C878DB" w:rsidRDefault="00C878DB" w:rsidP="00A420EB">
      <w:pPr>
        <w:spacing w:after="0"/>
        <w:jc w:val="center"/>
      </w:pPr>
    </w:p>
    <w:p w:rsidR="00C878DB" w:rsidRDefault="00C878DB" w:rsidP="00A420EB">
      <w:pPr>
        <w:spacing w:after="0"/>
        <w:jc w:val="center"/>
      </w:pPr>
    </w:p>
    <w:p w:rsidR="00C878DB" w:rsidRDefault="00C878DB" w:rsidP="00A420EB">
      <w:pPr>
        <w:spacing w:after="0"/>
        <w:jc w:val="center"/>
      </w:pPr>
    </w:p>
    <w:p w:rsidR="00A420EB" w:rsidRDefault="00A420EB" w:rsidP="00A42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Финансовое обеспечение деятельности контрольно-счетного органа муниципального образования осуществляется за счет средств местного бюджета и предусматривается в объеме, позволяющем обеспечить возможность осуществления возложенных на него полномочий.</w:t>
      </w:r>
    </w:p>
    <w:p w:rsidR="00A420EB" w:rsidRDefault="00A420EB" w:rsidP="00A420EB">
      <w:pPr>
        <w:tabs>
          <w:tab w:val="left" w:pos="228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20EB" w:rsidRDefault="00A420EB" w:rsidP="00A420EB">
      <w:pPr>
        <w:tabs>
          <w:tab w:val="left" w:pos="1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5D43" w:rsidRDefault="00A420EB" w:rsidP="00A420EB">
      <w:pPr>
        <w:tabs>
          <w:tab w:val="left" w:pos="228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EB">
        <w:rPr>
          <w:rFonts w:ascii="Times New Roman" w:hAnsi="Times New Roman" w:cs="Times New Roman"/>
          <w:b/>
          <w:sz w:val="28"/>
          <w:szCs w:val="28"/>
        </w:rPr>
        <w:t xml:space="preserve">Информация о закупках товаров, работ и услуг </w:t>
      </w:r>
      <w:r w:rsidR="00AB5D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0EB" w:rsidRDefault="00AB5D43" w:rsidP="00A420EB">
      <w:pPr>
        <w:tabs>
          <w:tab w:val="left" w:pos="228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первое полугодие</w:t>
      </w:r>
      <w:r w:rsidR="00A420EB" w:rsidRPr="00A420E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420EB" w:rsidRPr="00A420E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420EB" w:rsidRPr="00767688" w:rsidRDefault="00A420EB" w:rsidP="00A420EB">
      <w:pPr>
        <w:tabs>
          <w:tab w:val="left" w:pos="228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0EB" w:rsidRPr="00767688" w:rsidRDefault="00AB5D43" w:rsidP="00A420E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полугодие</w:t>
      </w:r>
      <w:r w:rsidR="00A420EB" w:rsidRPr="00767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420EB" w:rsidRPr="00767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A420EB" w:rsidRPr="00767688" w:rsidRDefault="00A420EB" w:rsidP="00A420EB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I </w:t>
      </w:r>
      <w:r w:rsidR="00AB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B5D4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Контрольно-счётная палата муниципального образования Веневский район </w:t>
      </w:r>
      <w:r w:rsidR="00AB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1 </w:t>
      </w:r>
      <w:r w:rsidR="00BB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bookmarkStart w:id="0" w:name="_GoBack"/>
      <w:bookmarkEnd w:id="0"/>
      <w:r w:rsidR="00AB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на сумму 95 638,77 руб</w:t>
      </w:r>
      <w:r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0EB" w:rsidRPr="00767688" w:rsidRDefault="00A420EB" w:rsidP="00A420EB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1 января 201</w:t>
      </w:r>
      <w:r w:rsidR="00BB0D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</w:t>
      </w:r>
      <w:r w:rsidR="00EC429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B0D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КСП МО Веневский район было заключено </w:t>
      </w:r>
      <w:r w:rsidR="00EC429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67688"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EC42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="00BB0D4C">
        <w:rPr>
          <w:rFonts w:ascii="Times New Roman" w:eastAsia="Times New Roman" w:hAnsi="Times New Roman" w:cs="Times New Roman"/>
          <w:sz w:val="24"/>
          <w:szCs w:val="24"/>
          <w:lang w:eastAsia="ru-RU"/>
        </w:rPr>
        <w:t>209 645,79</w:t>
      </w:r>
      <w:r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Pr="00767688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A420EB" w:rsidRPr="00AB5D43" w:rsidRDefault="00EC429F" w:rsidP="00A420EB">
      <w:pPr>
        <w:tabs>
          <w:tab w:val="left" w:pos="1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A420EB" w:rsidRPr="00AB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D8"/>
    <w:rsid w:val="00463581"/>
    <w:rsid w:val="004966EE"/>
    <w:rsid w:val="00767688"/>
    <w:rsid w:val="00A420EB"/>
    <w:rsid w:val="00AB5D43"/>
    <w:rsid w:val="00B630D4"/>
    <w:rsid w:val="00BB0D4C"/>
    <w:rsid w:val="00C878DB"/>
    <w:rsid w:val="00EC429F"/>
    <w:rsid w:val="00F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11E21-CA9D-4BF6-8599-990C3407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2015-04-30T08:47:00Z</cp:lastPrinted>
  <dcterms:created xsi:type="dcterms:W3CDTF">2015-07-03T08:16:00Z</dcterms:created>
  <dcterms:modified xsi:type="dcterms:W3CDTF">2016-06-20T07:54:00Z</dcterms:modified>
</cp:coreProperties>
</file>