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725" w:rsidRDefault="000C1AF8" w:rsidP="000C1AF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C1AF8">
        <w:rPr>
          <w:rFonts w:ascii="Times New Roman" w:hAnsi="Times New Roman" w:cs="Times New Roman"/>
          <w:i/>
          <w:sz w:val="32"/>
          <w:szCs w:val="32"/>
        </w:rPr>
        <w:t>ИНФОРМАЦИЯ О ЗАКУПКАХ ТОВАРОВ, УСЛУГ ЗА 1 ПОЛУГОДИЕ 2017 ГОДА</w:t>
      </w:r>
    </w:p>
    <w:p w:rsidR="000C1AF8" w:rsidRDefault="000C1AF8" w:rsidP="000C1AF8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C1AF8" w:rsidRDefault="000C1AF8" w:rsidP="000C1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полугодии 2017 года Контрольно-счетная палата муниципального образования Веневский район конкурсы и аудиты не проводила.</w:t>
      </w:r>
    </w:p>
    <w:p w:rsidR="000C1AF8" w:rsidRDefault="000C1AF8" w:rsidP="000C1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01 января 2017 года по 30 июня 2017 года КСП МО Веневский район было заключено 7 договоров на сумму 198 952,73 рублей.</w:t>
      </w:r>
    </w:p>
    <w:p w:rsidR="000C1AF8" w:rsidRDefault="000C1AF8" w:rsidP="000C1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закупку товаров, работ (услуг) для обеспечения деятельности КСП МО Веневский район в 1 полугодии 2017 года составили:</w:t>
      </w:r>
    </w:p>
    <w:p w:rsidR="000C1AF8" w:rsidRDefault="000C1AF8" w:rsidP="000C1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Обслуживание компьютерной техники- 13 200,00 руб.;</w:t>
      </w:r>
    </w:p>
    <w:p w:rsidR="000C1AF8" w:rsidRDefault="000C1AF8" w:rsidP="000C1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Связь – 5 226,75 руб.;</w:t>
      </w:r>
    </w:p>
    <w:p w:rsidR="000C1AF8" w:rsidRDefault="000C1AF8" w:rsidP="000C1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Интернет 14 455,00 руб.;</w:t>
      </w:r>
    </w:p>
    <w:p w:rsidR="000C1AF8" w:rsidRDefault="000C1AF8" w:rsidP="000C1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Информационно-консультативная программа «Консультант- Плюс» - 33 112,36 руб.;</w:t>
      </w:r>
      <w:bookmarkStart w:id="0" w:name="_GoBack"/>
      <w:bookmarkEnd w:id="0"/>
    </w:p>
    <w:p w:rsidR="000C1AF8" w:rsidRDefault="000C1AF8" w:rsidP="000C1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Приобретите картриджей – 10 200,00 руб. </w:t>
      </w:r>
    </w:p>
    <w:p w:rsidR="000C1AF8" w:rsidRPr="000C1AF8" w:rsidRDefault="000C1AF8" w:rsidP="000C1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76 194,11 руб. </w:t>
      </w:r>
    </w:p>
    <w:sectPr w:rsidR="000C1AF8" w:rsidRPr="000C1AF8" w:rsidSect="000C1AF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84"/>
    <w:rsid w:val="000C1AF8"/>
    <w:rsid w:val="00935725"/>
    <w:rsid w:val="00E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E3414-184F-4C5C-8A91-9E57A5D0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2017-07-20T05:53:00Z</dcterms:created>
  <dcterms:modified xsi:type="dcterms:W3CDTF">2017-07-20T06:02:00Z</dcterms:modified>
</cp:coreProperties>
</file>