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C" w:rsidRDefault="009F401C" w:rsidP="00071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20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559"/>
        <w:gridCol w:w="1134"/>
        <w:gridCol w:w="1560"/>
        <w:gridCol w:w="1559"/>
        <w:gridCol w:w="1559"/>
        <w:gridCol w:w="1134"/>
        <w:gridCol w:w="1559"/>
      </w:tblGrid>
      <w:tr w:rsidR="009F401C" w:rsidTr="00071D4B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B7514C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Декла</w:t>
            </w:r>
            <w:r w:rsidR="00E97300" w:rsidRPr="00071D4B">
              <w:rPr>
                <w:b/>
              </w:rPr>
              <w:t>рированный годовой доход за 20</w:t>
            </w:r>
            <w:r w:rsidR="00B7514C">
              <w:rPr>
                <w:b/>
              </w:rPr>
              <w:t>20</w:t>
            </w:r>
            <w:bookmarkStart w:id="0" w:name="_GoBack"/>
            <w:bookmarkEnd w:id="0"/>
            <w:r w:rsidRPr="00071D4B">
              <w:rPr>
                <w:b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9F401C" w:rsidTr="00071D4B">
        <w:trPr>
          <w:trHeight w:val="8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</w:tr>
      <w:tr w:rsidR="00071D4B" w:rsidTr="00071D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10</w:t>
            </w:r>
          </w:p>
        </w:tc>
      </w:tr>
      <w:tr w:rsidR="00071D4B" w:rsidTr="00071D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F9151A" w:rsidP="00071D4B">
            <w:pPr>
              <w:spacing w:line="256" w:lineRule="auto"/>
              <w:jc w:val="center"/>
            </w:pPr>
            <w:r>
              <w:t>1 052 596,59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F9151A" w:rsidP="00071D4B">
            <w:pPr>
              <w:spacing w:line="256" w:lineRule="auto"/>
              <w:jc w:val="center"/>
            </w:pPr>
            <w:r>
              <w:t>227 208,73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81,6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  <w:tr w:rsidR="00071D4B" w:rsidTr="00071D4B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</w:tbl>
    <w:p w:rsidR="009F401C" w:rsidRDefault="009F401C" w:rsidP="009F401C">
      <w:pPr>
        <w:rPr>
          <w:b/>
          <w:sz w:val="28"/>
          <w:szCs w:val="28"/>
        </w:rPr>
      </w:pPr>
    </w:p>
    <w:p w:rsidR="009F401C" w:rsidRDefault="009F401C" w:rsidP="009F401C">
      <w:pPr>
        <w:rPr>
          <w:sz w:val="28"/>
          <w:szCs w:val="28"/>
        </w:rPr>
      </w:pP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20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9F401C" w:rsidTr="00071D4B">
        <w:trPr>
          <w:trHeight w:val="7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Земельные участки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Иное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Ценные бумаги</w:t>
            </w:r>
          </w:p>
        </w:tc>
      </w:tr>
      <w:tr w:rsidR="009F401C" w:rsidTr="00071D4B">
        <w:trPr>
          <w:trHeight w:val="8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</w:tr>
      <w:tr w:rsidR="00071D4B" w:rsidTr="00071D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</w:tr>
      <w:tr w:rsidR="00071D4B" w:rsidTr="00071D4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имею</w:t>
            </w:r>
          </w:p>
        </w:tc>
      </w:tr>
      <w:tr w:rsidR="00071D4B" w:rsidTr="00071D4B">
        <w:trPr>
          <w:trHeight w:val="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</w:tr>
    </w:tbl>
    <w:p w:rsidR="008D727C" w:rsidRDefault="008D727C"/>
    <w:sectPr w:rsidR="008D727C" w:rsidSect="00071D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6"/>
    <w:rsid w:val="00071D4B"/>
    <w:rsid w:val="002B6A96"/>
    <w:rsid w:val="008D727C"/>
    <w:rsid w:val="009F401C"/>
    <w:rsid w:val="00B7514C"/>
    <w:rsid w:val="00E97300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CD80-E9BC-40D9-93B1-A702BB5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2020-12-16T05:27:00Z</cp:lastPrinted>
  <dcterms:created xsi:type="dcterms:W3CDTF">2019-02-14T05:59:00Z</dcterms:created>
  <dcterms:modified xsi:type="dcterms:W3CDTF">2021-03-05T08:43:00Z</dcterms:modified>
</cp:coreProperties>
</file>