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1C" w:rsidRDefault="009F401C" w:rsidP="00071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замещающих муниципальные должности в Контрольно-счетной палате муниципального образования Веневский район и членов их семей за период с </w:t>
      </w:r>
      <w:r w:rsidR="00E97300">
        <w:rPr>
          <w:b/>
          <w:sz w:val="28"/>
          <w:szCs w:val="28"/>
        </w:rPr>
        <w:t>01.01.201</w:t>
      </w:r>
      <w:r w:rsidR="00071D4B">
        <w:rPr>
          <w:b/>
          <w:sz w:val="28"/>
          <w:szCs w:val="28"/>
        </w:rPr>
        <w:t>9</w:t>
      </w:r>
      <w:r w:rsidR="00E97300">
        <w:rPr>
          <w:b/>
          <w:sz w:val="28"/>
          <w:szCs w:val="28"/>
        </w:rPr>
        <w:t xml:space="preserve"> г. по 31.12.201</w:t>
      </w:r>
      <w:r w:rsidR="00071D4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9F401C" w:rsidRDefault="009F401C" w:rsidP="009F401C">
      <w:pPr>
        <w:jc w:val="center"/>
        <w:rPr>
          <w:b/>
          <w:sz w:val="28"/>
          <w:szCs w:val="28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984"/>
        <w:gridCol w:w="1559"/>
        <w:gridCol w:w="1134"/>
        <w:gridCol w:w="1560"/>
        <w:gridCol w:w="1559"/>
        <w:gridCol w:w="1559"/>
        <w:gridCol w:w="1134"/>
        <w:gridCol w:w="1559"/>
      </w:tblGrid>
      <w:tr w:rsidR="009F401C" w:rsidTr="00071D4B">
        <w:trPr>
          <w:trHeight w:val="7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Наименование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должности муниципального служащего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Фамилия, инициалы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лица, замещающего соответствующую 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Декла</w:t>
            </w:r>
            <w:r w:rsidR="00E97300" w:rsidRPr="00071D4B">
              <w:rPr>
                <w:b/>
              </w:rPr>
              <w:t>рированный годовой доход за 201</w:t>
            </w:r>
            <w:r w:rsidR="00071D4B" w:rsidRPr="00071D4B">
              <w:rPr>
                <w:b/>
              </w:rPr>
              <w:t>9</w:t>
            </w:r>
            <w:r w:rsidRPr="00071D4B">
              <w:rPr>
                <w:b/>
              </w:rPr>
              <w:t xml:space="preserve">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9F401C" w:rsidTr="00071D4B">
        <w:trPr>
          <w:trHeight w:val="8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Страна расположения</w:t>
            </w:r>
          </w:p>
        </w:tc>
      </w:tr>
      <w:tr w:rsidR="00071D4B" w:rsidTr="00071D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10</w:t>
            </w:r>
          </w:p>
        </w:tc>
      </w:tr>
      <w:tr w:rsidR="00071D4B" w:rsidTr="00071D4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Председатель Контрольно-счетной палаты муниципального образования Веневский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Решетняк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4B" w:rsidRDefault="00071D4B" w:rsidP="00071D4B">
            <w:pPr>
              <w:spacing w:line="256" w:lineRule="auto"/>
              <w:jc w:val="center"/>
            </w:pPr>
            <w:r>
              <w:t>953 241,28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квартира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</w:tr>
      <w:tr w:rsidR="00071D4B" w:rsidTr="00071D4B">
        <w:trPr>
          <w:trHeight w:val="17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uppressAutoHyphens w:val="0"/>
              <w:spacing w:line="256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071D4B" w:rsidP="00071D4B">
            <w:pPr>
              <w:spacing w:line="256" w:lineRule="auto"/>
              <w:jc w:val="center"/>
            </w:pPr>
            <w:r>
              <w:t>235 334,88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квартира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</w:tr>
      <w:tr w:rsidR="00071D4B" w:rsidTr="00071D4B">
        <w:trPr>
          <w:trHeight w:val="1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071D4B" w:rsidP="00071D4B">
            <w:pPr>
              <w:suppressAutoHyphens w:val="0"/>
              <w:spacing w:line="256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81,6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</w:tr>
      <w:tr w:rsidR="00071D4B" w:rsidTr="00071D4B">
        <w:trPr>
          <w:trHeight w:val="61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4B" w:rsidRDefault="00071D4B" w:rsidP="00071D4B">
            <w:pPr>
              <w:suppressAutoHyphens w:val="0"/>
              <w:spacing w:line="256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</w:tr>
    </w:tbl>
    <w:p w:rsidR="009F401C" w:rsidRDefault="009F401C" w:rsidP="009F401C">
      <w:pPr>
        <w:rPr>
          <w:b/>
          <w:sz w:val="28"/>
          <w:szCs w:val="28"/>
        </w:rPr>
      </w:pPr>
    </w:p>
    <w:p w:rsidR="009F401C" w:rsidRDefault="009F401C" w:rsidP="009F401C">
      <w:pPr>
        <w:rPr>
          <w:sz w:val="28"/>
          <w:szCs w:val="28"/>
        </w:rPr>
      </w:pP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расходах лиц, замещающих муниципальные должности в Контрольно-счетной палате муниципального образования Веневский район и членов их семей за период с </w:t>
      </w:r>
      <w:r w:rsidR="00E97300">
        <w:rPr>
          <w:b/>
          <w:sz w:val="28"/>
          <w:szCs w:val="28"/>
        </w:rPr>
        <w:t>01.01.201</w:t>
      </w:r>
      <w:r w:rsidR="00071D4B">
        <w:rPr>
          <w:b/>
          <w:sz w:val="28"/>
          <w:szCs w:val="28"/>
        </w:rPr>
        <w:t>9</w:t>
      </w:r>
      <w:r w:rsidR="00E97300">
        <w:rPr>
          <w:b/>
          <w:sz w:val="28"/>
          <w:szCs w:val="28"/>
        </w:rPr>
        <w:t xml:space="preserve"> г. по 31.12.201</w:t>
      </w:r>
      <w:r w:rsidR="00071D4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9F401C" w:rsidRDefault="009F401C" w:rsidP="009F401C">
      <w:pPr>
        <w:jc w:val="center"/>
        <w:rPr>
          <w:b/>
          <w:sz w:val="28"/>
          <w:szCs w:val="28"/>
        </w:rPr>
      </w:pPr>
    </w:p>
    <w:tbl>
      <w:tblPr>
        <w:tblW w:w="12049" w:type="dxa"/>
        <w:tblInd w:w="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1701"/>
        <w:gridCol w:w="1843"/>
        <w:gridCol w:w="1701"/>
        <w:gridCol w:w="1843"/>
      </w:tblGrid>
      <w:tr w:rsidR="009F401C" w:rsidTr="00071D4B">
        <w:trPr>
          <w:trHeight w:val="7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Наименование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должности муниципального служащего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Фамилия, инициалы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лица, замещающего соответствующую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bookmarkStart w:id="0" w:name="_GoBack"/>
            <w:bookmarkEnd w:id="0"/>
            <w:r w:rsidRPr="00071D4B">
              <w:rPr>
                <w:b/>
              </w:rPr>
              <w:t>Земельные участки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Иное недвижимое имущество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Транспортные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Ценные бумаги</w:t>
            </w:r>
          </w:p>
        </w:tc>
      </w:tr>
      <w:tr w:rsidR="009F401C" w:rsidTr="00071D4B">
        <w:trPr>
          <w:trHeight w:val="8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</w:tr>
      <w:tr w:rsidR="00071D4B" w:rsidTr="00071D4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6</w:t>
            </w:r>
          </w:p>
        </w:tc>
      </w:tr>
      <w:tr w:rsidR="00071D4B" w:rsidTr="00071D4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Председатель Контрольно-счетной палаты муниципального образования Веневский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Решетняк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имею</w:t>
            </w:r>
          </w:p>
        </w:tc>
      </w:tr>
      <w:tr w:rsidR="00071D4B" w:rsidTr="00071D4B">
        <w:trPr>
          <w:trHeight w:val="70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uppressAutoHyphens w:val="0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</w:tr>
    </w:tbl>
    <w:p w:rsidR="008D727C" w:rsidRDefault="008D727C"/>
    <w:sectPr w:rsidR="008D727C" w:rsidSect="00071D4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96"/>
    <w:rsid w:val="00071D4B"/>
    <w:rsid w:val="002B6A96"/>
    <w:rsid w:val="008D727C"/>
    <w:rsid w:val="009F401C"/>
    <w:rsid w:val="00E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CD80-E9BC-40D9-93B1-A702BB5A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2020-12-16T05:27:00Z</cp:lastPrinted>
  <dcterms:created xsi:type="dcterms:W3CDTF">2019-02-14T05:59:00Z</dcterms:created>
  <dcterms:modified xsi:type="dcterms:W3CDTF">2020-12-16T05:34:00Z</dcterms:modified>
</cp:coreProperties>
</file>