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 xml:space="preserve">28 ноября при участии руководителя аппарата администрации МО </w:t>
      </w:r>
      <w:proofErr w:type="spellStart"/>
      <w:r w:rsidRPr="00CF5767"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 w:rsidRPr="00CF5767">
        <w:rPr>
          <w:rFonts w:ascii="Times New Roman" w:hAnsi="Times New Roman" w:cs="Times New Roman"/>
          <w:sz w:val="28"/>
          <w:szCs w:val="28"/>
        </w:rPr>
        <w:t xml:space="preserve"> район Светланы Давиденко состоялось заседание Координационного совета по развитию малого и среднего предпринимательства, СОНКО и улучшению </w:t>
      </w:r>
      <w:proofErr w:type="spellStart"/>
      <w:r w:rsidRPr="00CF5767">
        <w:rPr>
          <w:rFonts w:ascii="Times New Roman" w:hAnsi="Times New Roman" w:cs="Times New Roman"/>
          <w:sz w:val="28"/>
          <w:szCs w:val="28"/>
        </w:rPr>
        <w:t>инвестклимата</w:t>
      </w:r>
      <w:proofErr w:type="spellEnd"/>
      <w:r w:rsidRPr="00CF5767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Pr="00CF5767"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 w:rsidRPr="00CF5767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CF5767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455160"/>
            <wp:effectExtent l="0" t="0" r="0" b="2540"/>
            <wp:docPr id="1" name="Рисунок 1" descr="C:\Users\user\Downloads\tOYYGakg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OYYGakgP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7F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2" name="Рисунок 2" descr="C:\Users\user\Downloads\eW147vW03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W147vW039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7F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455160"/>
            <wp:effectExtent l="0" t="0" r="0" b="2540"/>
            <wp:docPr id="3" name="Рисунок 3" descr="C:\Users\user\Downloads\GT6VJdZX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T6VJdZXiC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7F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4" name="Рисунок 4" descr="C:\Users\user\Downloads\H7W4lH9C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H7W4lH9Cs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7F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455160"/>
            <wp:effectExtent l="0" t="0" r="0" b="2540"/>
            <wp:docPr id="5" name="Рисунок 5" descr="C:\Users\user\Downloads\КС 2024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С 2024 ноябр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7F" w:rsidRPr="00FA0F7F" w:rsidRDefault="00FA0F7F" w:rsidP="00CF576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6" name="Рисунок 6" descr="C:\Users\user\Downloads\Координационный совет ноябрь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Координационный совет ноябрь 2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>Участники заслушали информацию по следующим вопросам:</w:t>
      </w:r>
    </w:p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 xml:space="preserve">- </w:t>
      </w:r>
      <w:r w:rsidRPr="00CF5767">
        <w:rPr>
          <w:rFonts w:ascii="Times New Roman" w:hAnsi="Times New Roman" w:cs="Times New Roman"/>
          <w:sz w:val="28"/>
          <w:szCs w:val="28"/>
        </w:rPr>
        <w:t>О продуктах «Альфа-Банка» для малого бизнеса;</w:t>
      </w:r>
    </w:p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5767">
        <w:rPr>
          <w:rFonts w:ascii="Times New Roman" w:hAnsi="Times New Roman" w:cs="Times New Roman"/>
          <w:sz w:val="28"/>
          <w:szCs w:val="28"/>
        </w:rPr>
        <w:t>О добровольном медицинском страховании;</w:t>
      </w:r>
    </w:p>
    <w:p w:rsidR="00CF5767" w:rsidRPr="00CF5767" w:rsidRDefault="00CF5767" w:rsidP="00CF5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5767">
        <w:rPr>
          <w:rFonts w:ascii="Times New Roman" w:hAnsi="Times New Roman" w:cs="Times New Roman"/>
          <w:sz w:val="28"/>
          <w:szCs w:val="28"/>
        </w:rPr>
        <w:t xml:space="preserve"> </w:t>
      </w:r>
      <w:r w:rsidRPr="00CF5767">
        <w:rPr>
          <w:rFonts w:ascii="Times New Roman" w:hAnsi="Times New Roman" w:cs="Times New Roman"/>
          <w:sz w:val="28"/>
          <w:szCs w:val="28"/>
        </w:rPr>
        <w:t xml:space="preserve">О рассмотрении результатов реализации инвестиционных проектов в муниципальном образовании </w:t>
      </w:r>
      <w:proofErr w:type="spellStart"/>
      <w:r w:rsidRPr="00CF5767"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 w:rsidRPr="00CF5767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>Утвердили доклад о состоянии и развитии конкурентной среды на рынках товаров, работ и услуг муниципального образования и план работы Координационного совета на 2025 год.</w:t>
      </w:r>
    </w:p>
    <w:p w:rsidR="00CF5767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323" w:rsidRPr="00CF5767" w:rsidRDefault="00CF5767" w:rsidP="00CF5767">
      <w:pPr>
        <w:jc w:val="both"/>
        <w:rPr>
          <w:rFonts w:ascii="Times New Roman" w:hAnsi="Times New Roman" w:cs="Times New Roman"/>
          <w:sz w:val="28"/>
          <w:szCs w:val="28"/>
        </w:rPr>
      </w:pPr>
      <w:r w:rsidRPr="00CF5767">
        <w:rPr>
          <w:rFonts w:ascii="Times New Roman" w:hAnsi="Times New Roman" w:cs="Times New Roman"/>
          <w:sz w:val="28"/>
          <w:szCs w:val="28"/>
        </w:rPr>
        <w:t xml:space="preserve">Перед началом заседания были вручены Почетные грамоты и Благодарственные письма индивидуальным предпринимателям и руководителям предприятий и организаций за сотрудничество и вклад в социально - экономическое развитие </w:t>
      </w:r>
      <w:proofErr w:type="spellStart"/>
      <w:r w:rsidRPr="00CF5767">
        <w:rPr>
          <w:rFonts w:ascii="Times New Roman" w:hAnsi="Times New Roman" w:cs="Times New Roman"/>
          <w:sz w:val="28"/>
          <w:szCs w:val="28"/>
        </w:rPr>
        <w:t>Веневского</w:t>
      </w:r>
      <w:proofErr w:type="spellEnd"/>
      <w:r w:rsidRPr="00CF576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sectPr w:rsidR="00FF4323" w:rsidRPr="00CF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55"/>
    <w:rsid w:val="00525355"/>
    <w:rsid w:val="00CF5767"/>
    <w:rsid w:val="00FA0F7F"/>
    <w:rsid w:val="00FF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2024-11-29T06:43:00Z</dcterms:created>
  <dcterms:modified xsi:type="dcterms:W3CDTF">2024-11-29T06:46:00Z</dcterms:modified>
</cp:coreProperties>
</file>