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3A" w:rsidRDefault="00416E3A" w:rsidP="00EE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Сведения о финансировании муниципальной программы</w:t>
      </w:r>
      <w:r w:rsidR="00EE129F">
        <w:rPr>
          <w:rFonts w:ascii="Times New Roman" w:eastAsia="Calibri" w:hAnsi="Times New Roman" w:cs="Times New Roman"/>
          <w:sz w:val="28"/>
          <w:szCs w:val="28"/>
        </w:rPr>
        <w:t xml:space="preserve"> «Развитие субъектов малого и среднего предпринимательства в муниципальном образовании Веневский район»</w:t>
      </w:r>
    </w:p>
    <w:p w:rsidR="00416E3A" w:rsidRPr="00764730" w:rsidRDefault="00416E3A" w:rsidP="00416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14917" w:type="dxa"/>
        <w:tblLayout w:type="fixed"/>
        <w:tblLook w:val="04A0" w:firstRow="1" w:lastRow="0" w:firstColumn="1" w:lastColumn="0" w:noHBand="0" w:noVBand="1"/>
      </w:tblPr>
      <w:tblGrid>
        <w:gridCol w:w="479"/>
        <w:gridCol w:w="1897"/>
        <w:gridCol w:w="1418"/>
        <w:gridCol w:w="1706"/>
        <w:gridCol w:w="987"/>
        <w:gridCol w:w="776"/>
        <w:gridCol w:w="934"/>
        <w:gridCol w:w="6720"/>
      </w:tblGrid>
      <w:tr w:rsidR="00416E3A" w:rsidRPr="00764730" w:rsidTr="00374D27">
        <w:tc>
          <w:tcPr>
            <w:tcW w:w="479" w:type="dxa"/>
            <w:vMerge w:val="restart"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97" w:type="dxa"/>
            <w:vMerge w:val="restart"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706" w:type="dxa"/>
            <w:vMerge w:val="restart"/>
          </w:tcPr>
          <w:p w:rsidR="00416E3A" w:rsidRPr="00825EF7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416E3A" w:rsidRPr="00825EF7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2697" w:type="dxa"/>
            <w:gridSpan w:val="3"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720" w:type="dxa"/>
            <w:vMerge w:val="restart"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494580" w:rsidRPr="00764730" w:rsidTr="00374D27">
        <w:tc>
          <w:tcPr>
            <w:tcW w:w="479" w:type="dxa"/>
            <w:vMerge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vMerge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416E3A" w:rsidRPr="00825EF7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="00955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</w:p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76" w:type="dxa"/>
          </w:tcPr>
          <w:p w:rsidR="00416E3A" w:rsidRPr="00825EF7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="00EF35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  <w:p w:rsidR="00416E3A" w:rsidRPr="00764730" w:rsidRDefault="00374D27" w:rsidP="00374D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</w:t>
            </w:r>
          </w:p>
        </w:tc>
        <w:tc>
          <w:tcPr>
            <w:tcW w:w="934" w:type="dxa"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416E3A" w:rsidRPr="00764730" w:rsidRDefault="009559E1" w:rsidP="009559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2017 год</w:t>
            </w:r>
          </w:p>
        </w:tc>
        <w:tc>
          <w:tcPr>
            <w:tcW w:w="6720" w:type="dxa"/>
            <w:vMerge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580" w:rsidRPr="00764730" w:rsidTr="00374D27">
        <w:tc>
          <w:tcPr>
            <w:tcW w:w="479" w:type="dxa"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97" w:type="dxa"/>
          </w:tcPr>
          <w:p w:rsidR="00416E3A" w:rsidRPr="00764730" w:rsidRDefault="00213817" w:rsidP="00374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AAD">
              <w:rPr>
                <w:rFonts w:ascii="Times New Roman" w:hAnsi="Times New Roman"/>
                <w:sz w:val="24"/>
                <w:szCs w:val="24"/>
              </w:rPr>
              <w:t xml:space="preserve">Проведение Координационного совета по развитию малого и среднего предпринимательства и улучшению </w:t>
            </w:r>
            <w:proofErr w:type="spellStart"/>
            <w:r w:rsidRPr="00776AAD">
              <w:rPr>
                <w:rFonts w:ascii="Times New Roman" w:hAnsi="Times New Roman"/>
                <w:sz w:val="24"/>
                <w:szCs w:val="24"/>
              </w:rPr>
              <w:t>инвестклимата</w:t>
            </w:r>
            <w:proofErr w:type="spellEnd"/>
            <w:r w:rsidRPr="00776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D27">
              <w:rPr>
                <w:rFonts w:ascii="Times New Roman" w:hAnsi="Times New Roman"/>
                <w:sz w:val="24"/>
                <w:szCs w:val="24"/>
              </w:rPr>
              <w:t>в муниципальном образовании</w:t>
            </w:r>
            <w:r w:rsidRPr="00776AAD">
              <w:rPr>
                <w:rFonts w:ascii="Times New Roman" w:hAnsi="Times New Roman"/>
                <w:sz w:val="24"/>
                <w:szCs w:val="24"/>
              </w:rPr>
              <w:t xml:space="preserve"> Веневский район</w:t>
            </w:r>
          </w:p>
        </w:tc>
        <w:tc>
          <w:tcPr>
            <w:tcW w:w="1418" w:type="dxa"/>
          </w:tcPr>
          <w:p w:rsidR="00416E3A" w:rsidRPr="00764730" w:rsidRDefault="000C69A9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1706" w:type="dxa"/>
          </w:tcPr>
          <w:p w:rsidR="00416E3A" w:rsidRPr="00764730" w:rsidRDefault="002D0040" w:rsidP="00213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конца года</w:t>
            </w:r>
          </w:p>
        </w:tc>
        <w:tc>
          <w:tcPr>
            <w:tcW w:w="987" w:type="dxa"/>
          </w:tcPr>
          <w:p w:rsidR="00416E3A" w:rsidRPr="00764730" w:rsidRDefault="000E613C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</w:tcPr>
          <w:p w:rsidR="00416E3A" w:rsidRPr="00764730" w:rsidRDefault="000E613C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34" w:type="dxa"/>
          </w:tcPr>
          <w:p w:rsidR="00416E3A" w:rsidRPr="00764730" w:rsidRDefault="000E613C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20" w:type="dxa"/>
          </w:tcPr>
          <w:p w:rsidR="00416E3A" w:rsidRDefault="00CD0FDC" w:rsidP="00F001D1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2D0040" w:rsidRPr="006B021D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https://venev.tularegion.ru/documents/?SECTION=19285&amp;SECTION_CHILD=protokoly-koordinatsionnogo-soveta-za-2017-god&amp;YEAR=null&amp;TYPE_FILE=null#</w:t>
              </w:r>
            </w:hyperlink>
          </w:p>
          <w:p w:rsidR="002D0040" w:rsidRPr="00764730" w:rsidRDefault="002D0040" w:rsidP="00374D27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Проведено </w:t>
            </w:r>
            <w:r w:rsidR="00374D2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Координационных совета  </w:t>
            </w:r>
          </w:p>
        </w:tc>
      </w:tr>
      <w:tr w:rsidR="00494580" w:rsidRPr="00764730" w:rsidTr="00374D27">
        <w:tc>
          <w:tcPr>
            <w:tcW w:w="479" w:type="dxa"/>
          </w:tcPr>
          <w:p w:rsidR="00416E3A" w:rsidRPr="00380C08" w:rsidRDefault="00416E3A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0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897" w:type="dxa"/>
          </w:tcPr>
          <w:p w:rsidR="00416E3A" w:rsidRPr="00380C08" w:rsidRDefault="006719F6" w:rsidP="00B22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0C08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перечня муниципального имущества, предназначенного для передачи в пользование на долгосрочной основе (в том числе по </w:t>
            </w:r>
            <w:r w:rsidRPr="00380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льготным ставкам арендной платы) субъектам малого и среднего предпринимательства</w:t>
            </w:r>
          </w:p>
        </w:tc>
        <w:tc>
          <w:tcPr>
            <w:tcW w:w="1418" w:type="dxa"/>
          </w:tcPr>
          <w:p w:rsidR="00416E3A" w:rsidRPr="00380C08" w:rsidRDefault="00CF2637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1706" w:type="dxa"/>
          </w:tcPr>
          <w:p w:rsidR="00416E3A" w:rsidRPr="00380C08" w:rsidRDefault="00CF2637" w:rsidP="008F08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987" w:type="dxa"/>
          </w:tcPr>
          <w:p w:rsidR="00416E3A" w:rsidRPr="00380C08" w:rsidRDefault="009D11E9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</w:tcPr>
          <w:p w:rsidR="00416E3A" w:rsidRPr="00380C08" w:rsidRDefault="009D11E9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34" w:type="dxa"/>
          </w:tcPr>
          <w:p w:rsidR="00416E3A" w:rsidRPr="00380C08" w:rsidRDefault="009D11E9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20" w:type="dxa"/>
          </w:tcPr>
          <w:p w:rsidR="008D61C5" w:rsidRPr="008D61C5" w:rsidRDefault="00D6343D" w:rsidP="008D61C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="00CF263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Веневский район </w:t>
            </w:r>
            <w:r w:rsidR="00963C90">
              <w:rPr>
                <w:rFonts w:ascii="Times New Roman" w:hAnsi="Times New Roman" w:cs="Times New Roman"/>
              </w:rPr>
              <w:t>№</w:t>
            </w:r>
            <w:r w:rsidR="00374D27">
              <w:rPr>
                <w:rFonts w:ascii="Times New Roman" w:hAnsi="Times New Roman" w:cs="Times New Roman"/>
              </w:rPr>
              <w:t>1276</w:t>
            </w:r>
            <w:r w:rsidR="00963C90">
              <w:rPr>
                <w:rFonts w:ascii="Times New Roman" w:hAnsi="Times New Roman" w:cs="Times New Roman"/>
              </w:rPr>
              <w:t xml:space="preserve"> от </w:t>
            </w:r>
            <w:r w:rsidR="00374D27">
              <w:rPr>
                <w:rFonts w:ascii="Times New Roman" w:hAnsi="Times New Roman" w:cs="Times New Roman"/>
              </w:rPr>
              <w:t>04</w:t>
            </w:r>
            <w:r w:rsidR="00963C90">
              <w:rPr>
                <w:rFonts w:ascii="Times New Roman" w:hAnsi="Times New Roman" w:cs="Times New Roman"/>
              </w:rPr>
              <w:t>.</w:t>
            </w:r>
            <w:r w:rsidR="00374D27">
              <w:rPr>
                <w:rFonts w:ascii="Times New Roman" w:hAnsi="Times New Roman" w:cs="Times New Roman"/>
              </w:rPr>
              <w:t>10</w:t>
            </w:r>
            <w:r w:rsidR="00963C90">
              <w:rPr>
                <w:rFonts w:ascii="Times New Roman" w:hAnsi="Times New Roman" w:cs="Times New Roman"/>
              </w:rPr>
              <w:t xml:space="preserve">.2017 г. </w:t>
            </w:r>
            <w:r w:rsidR="00374D27">
              <w:rPr>
                <w:rFonts w:ascii="Times New Roman" w:hAnsi="Times New Roman" w:cs="Times New Roman"/>
              </w:rPr>
              <w:t>«</w:t>
            </w:r>
            <w:r w:rsidR="00374D27" w:rsidRPr="00374D27">
              <w:rPr>
                <w:rFonts w:ascii="Times New Roman" w:hAnsi="Times New Roman" w:cs="Times New Roman"/>
              </w:rPr>
              <w:t>О внесении изменений в постановление администрации муниципального образования Веневский район от 16.12.2015 №1597 «Об утверждении перечня муниципального имущества муниципального образования Веневский район, свободного от прав третьих лиц (за исключением имущественных прав субъектов малого и среднего предпринимательства)»</w:t>
            </w:r>
            <w:r w:rsidR="00CF2637">
              <w:rPr>
                <w:rFonts w:ascii="Times New Roman" w:eastAsia="Calibri" w:hAnsi="Times New Roman" w:cs="Times New Roman"/>
              </w:rPr>
              <w:t xml:space="preserve"> утверждено 1</w:t>
            </w:r>
            <w:r w:rsidR="00374D27">
              <w:rPr>
                <w:rFonts w:ascii="Times New Roman" w:eastAsia="Calibri" w:hAnsi="Times New Roman" w:cs="Times New Roman"/>
              </w:rPr>
              <w:t>5</w:t>
            </w:r>
            <w:r w:rsidR="00CF2637">
              <w:rPr>
                <w:rFonts w:ascii="Times New Roman" w:eastAsia="Calibri" w:hAnsi="Times New Roman" w:cs="Times New Roman"/>
              </w:rPr>
              <w:t xml:space="preserve"> объектов.</w:t>
            </w:r>
          </w:p>
          <w:p w:rsidR="00416E3A" w:rsidRPr="0055553A" w:rsidRDefault="00416E3A" w:rsidP="00F001D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494580" w:rsidRPr="00764730" w:rsidTr="00374D27">
        <w:tc>
          <w:tcPr>
            <w:tcW w:w="479" w:type="dxa"/>
          </w:tcPr>
          <w:p w:rsidR="00416E3A" w:rsidRDefault="00416E3A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897" w:type="dxa"/>
          </w:tcPr>
          <w:p w:rsidR="00416E3A" w:rsidRPr="000E156A" w:rsidRDefault="000E156A" w:rsidP="000E15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156A">
              <w:rPr>
                <w:rFonts w:ascii="Times New Roman" w:eastAsia="Times New Roman" w:hAnsi="Times New Roman" w:cs="Arial"/>
                <w:lang w:eastAsia="ru-RU"/>
              </w:rPr>
              <w:t>Проведение торжественного собрания, посвященного Дню российского предпринимательства</w:t>
            </w:r>
          </w:p>
        </w:tc>
        <w:tc>
          <w:tcPr>
            <w:tcW w:w="1418" w:type="dxa"/>
          </w:tcPr>
          <w:p w:rsidR="00416E3A" w:rsidRPr="00764730" w:rsidRDefault="00FA6D19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мая</w:t>
            </w:r>
            <w:r w:rsidR="009F628D">
              <w:rPr>
                <w:rFonts w:ascii="Times New Roman" w:eastAsia="Times New Roman" w:hAnsi="Times New Roman" w:cs="Times New Roman"/>
                <w:lang w:eastAsia="ru-RU"/>
              </w:rPr>
              <w:t xml:space="preserve"> 2017</w:t>
            </w:r>
          </w:p>
        </w:tc>
        <w:tc>
          <w:tcPr>
            <w:tcW w:w="1706" w:type="dxa"/>
          </w:tcPr>
          <w:p w:rsidR="00416E3A" w:rsidRPr="00764730" w:rsidRDefault="00FA6D19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мая 2017</w:t>
            </w:r>
          </w:p>
        </w:tc>
        <w:tc>
          <w:tcPr>
            <w:tcW w:w="987" w:type="dxa"/>
          </w:tcPr>
          <w:p w:rsidR="00416E3A" w:rsidRPr="00825EF7" w:rsidRDefault="00FA6D19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76228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76" w:type="dxa"/>
          </w:tcPr>
          <w:p w:rsidR="00416E3A" w:rsidRPr="00825EF7" w:rsidRDefault="00FA6D19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76228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34" w:type="dxa"/>
          </w:tcPr>
          <w:p w:rsidR="00416E3A" w:rsidRPr="00825EF7" w:rsidRDefault="00762282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6720" w:type="dxa"/>
          </w:tcPr>
          <w:p w:rsidR="00416E3A" w:rsidRPr="00764730" w:rsidRDefault="00875B18" w:rsidP="0025405A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проведение мероприятия заключены договора с Тульской </w:t>
            </w:r>
            <w:r w:rsidR="00D31FC4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филармонией</w:t>
            </w:r>
            <w:r w:rsidR="00FE5D91">
              <w:rPr>
                <w:rFonts w:ascii="Times New Roman" w:eastAsia="Times New Roman" w:hAnsi="Times New Roman" w:cs="Times New Roman"/>
                <w:lang w:eastAsia="ru-RU"/>
              </w:rPr>
              <w:t xml:space="preserve"> (организация концерта для субъектов бизнеса</w:t>
            </w:r>
            <w:r w:rsidR="00E206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37DA3" w:rsidRPr="00A37DA3">
              <w:rPr>
                <w:rFonts w:ascii="Times New Roman" w:eastAsia="Times New Roman" w:hAnsi="Times New Roman" w:cs="Times New Roman"/>
                <w:lang w:eastAsia="ru-RU"/>
              </w:rPr>
              <w:t xml:space="preserve">ООО "Группа </w:t>
            </w:r>
            <w:proofErr w:type="spellStart"/>
            <w:r w:rsidR="00A37DA3" w:rsidRPr="00A37DA3">
              <w:rPr>
                <w:rFonts w:ascii="Times New Roman" w:eastAsia="Times New Roman" w:hAnsi="Times New Roman" w:cs="Times New Roman"/>
                <w:lang w:eastAsia="ru-RU"/>
              </w:rPr>
              <w:t>Коммерциале</w:t>
            </w:r>
            <w:proofErr w:type="spellEnd"/>
            <w:r w:rsidR="00A37DA3" w:rsidRPr="00A37DA3">
              <w:rPr>
                <w:rFonts w:ascii="Times New Roman" w:eastAsia="Times New Roman" w:hAnsi="Times New Roman" w:cs="Times New Roman"/>
                <w:lang w:eastAsia="ru-RU"/>
              </w:rPr>
              <w:t xml:space="preserve"> ФР"</w:t>
            </w:r>
            <w:r w:rsidR="00E2062A">
              <w:rPr>
                <w:rFonts w:ascii="Times New Roman" w:eastAsia="Times New Roman" w:hAnsi="Times New Roman" w:cs="Times New Roman"/>
                <w:lang w:eastAsia="ru-RU"/>
              </w:rPr>
              <w:t xml:space="preserve"> (сувениры)</w:t>
            </w:r>
            <w:r w:rsidR="00A37DA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A37DA3">
              <w:rPr>
                <w:rFonts w:ascii="Times New Roman" w:eastAsia="Times New Roman" w:hAnsi="Times New Roman" w:cs="Times New Roman"/>
                <w:lang w:eastAsia="ru-RU"/>
              </w:rPr>
              <w:t>Веневское</w:t>
            </w:r>
            <w:proofErr w:type="spellEnd"/>
            <w:r w:rsidR="00A37DA3">
              <w:rPr>
                <w:rFonts w:ascii="Times New Roman" w:eastAsia="Times New Roman" w:hAnsi="Times New Roman" w:cs="Times New Roman"/>
                <w:lang w:eastAsia="ru-RU"/>
              </w:rPr>
              <w:t xml:space="preserve"> РАЙПО</w:t>
            </w:r>
            <w:r w:rsidR="00E2062A">
              <w:rPr>
                <w:rFonts w:ascii="Times New Roman" w:eastAsia="Times New Roman" w:hAnsi="Times New Roman" w:cs="Times New Roman"/>
                <w:lang w:eastAsia="ru-RU"/>
              </w:rPr>
              <w:t xml:space="preserve"> (поставка живых цветов)</w:t>
            </w:r>
          </w:p>
        </w:tc>
      </w:tr>
      <w:tr w:rsidR="00494580" w:rsidRPr="00764730" w:rsidTr="00374D27">
        <w:tc>
          <w:tcPr>
            <w:tcW w:w="479" w:type="dxa"/>
          </w:tcPr>
          <w:p w:rsidR="00416E3A" w:rsidRPr="002F4F66" w:rsidRDefault="0010147F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6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897" w:type="dxa"/>
          </w:tcPr>
          <w:p w:rsidR="00416E3A" w:rsidRPr="002F4F66" w:rsidRDefault="0056466A" w:rsidP="005646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4F6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proofErr w:type="spellStart"/>
            <w:r w:rsidRPr="002F4F66">
              <w:rPr>
                <w:rFonts w:ascii="Times New Roman" w:eastAsia="Times New Roman" w:hAnsi="Times New Roman" w:cs="Times New Roman"/>
                <w:lang w:eastAsia="ru-RU"/>
              </w:rPr>
              <w:t>выставочно</w:t>
            </w:r>
            <w:proofErr w:type="spellEnd"/>
            <w:r w:rsidRPr="002F4F66">
              <w:rPr>
                <w:rFonts w:ascii="Times New Roman" w:eastAsia="Times New Roman" w:hAnsi="Times New Roman" w:cs="Times New Roman"/>
                <w:lang w:eastAsia="ru-RU"/>
              </w:rPr>
              <w:t>-ярмарочных мероприятий и деловых миссий с участием субъектов малого и среднего предпринимательства</w:t>
            </w:r>
          </w:p>
        </w:tc>
        <w:tc>
          <w:tcPr>
            <w:tcW w:w="1418" w:type="dxa"/>
          </w:tcPr>
          <w:p w:rsidR="00416E3A" w:rsidRPr="002F4F66" w:rsidRDefault="0056466A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66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06" w:type="dxa"/>
          </w:tcPr>
          <w:p w:rsidR="00416E3A" w:rsidRPr="002F4F66" w:rsidRDefault="001E1E8F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66">
              <w:rPr>
                <w:rFonts w:ascii="Times New Roman" w:eastAsia="Times New Roman" w:hAnsi="Times New Roman" w:cs="Times New Roman"/>
                <w:lang w:eastAsia="ru-RU"/>
              </w:rPr>
              <w:t>до конца года</w:t>
            </w:r>
          </w:p>
        </w:tc>
        <w:tc>
          <w:tcPr>
            <w:tcW w:w="987" w:type="dxa"/>
          </w:tcPr>
          <w:p w:rsidR="00416E3A" w:rsidRPr="002F4F66" w:rsidRDefault="004677E9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B03DEB" w:rsidRPr="002F4F6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76" w:type="dxa"/>
          </w:tcPr>
          <w:p w:rsidR="00416E3A" w:rsidRPr="002F4F66" w:rsidRDefault="00DE0B61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B03DEB" w:rsidRPr="002F4F6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34" w:type="dxa"/>
          </w:tcPr>
          <w:p w:rsidR="00416E3A" w:rsidRPr="002F4F66" w:rsidRDefault="00DE0B61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6720" w:type="dxa"/>
          </w:tcPr>
          <w:p w:rsidR="00416E3A" w:rsidRDefault="002F4F66" w:rsidP="002F4F66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2017 ИП Глава КФХ Гутман принял участие в региональной ярмарке сельскохозяйственной продукции;</w:t>
            </w:r>
          </w:p>
          <w:p w:rsidR="002F4F66" w:rsidRPr="002F4F66" w:rsidRDefault="002F4F66" w:rsidP="002F4F66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апрель 2017 ИП Глава КФХ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Мадар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ИП Глава КФХ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Кончиц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приняли участие в Тульской региональной ярмарке г. Москва</w:t>
            </w:r>
          </w:p>
        </w:tc>
      </w:tr>
      <w:tr w:rsidR="00494580" w:rsidRPr="00764730" w:rsidTr="00374D27">
        <w:tc>
          <w:tcPr>
            <w:tcW w:w="479" w:type="dxa"/>
          </w:tcPr>
          <w:p w:rsidR="00416E3A" w:rsidRDefault="00F74B82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897" w:type="dxa"/>
          </w:tcPr>
          <w:p w:rsidR="00416E3A" w:rsidRPr="00764730" w:rsidRDefault="000E24DD" w:rsidP="000E24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4DD">
              <w:rPr>
                <w:rFonts w:ascii="Times New Roman" w:eastAsia="Times New Roman" w:hAnsi="Times New Roman" w:cs="Times New Roman"/>
                <w:lang w:eastAsia="ru-RU"/>
              </w:rPr>
              <w:t>Предоставление грантов начинающим субъектам малого предпринимательства</w:t>
            </w:r>
          </w:p>
        </w:tc>
        <w:tc>
          <w:tcPr>
            <w:tcW w:w="1418" w:type="dxa"/>
          </w:tcPr>
          <w:p w:rsidR="00416E3A" w:rsidRPr="00764730" w:rsidRDefault="00E7635C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 2017 г.</w:t>
            </w:r>
          </w:p>
        </w:tc>
        <w:tc>
          <w:tcPr>
            <w:tcW w:w="1706" w:type="dxa"/>
          </w:tcPr>
          <w:p w:rsidR="00416E3A" w:rsidRPr="00764730" w:rsidRDefault="00E7635C" w:rsidP="00B828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квартал 2017 </w:t>
            </w:r>
            <w:r w:rsidR="00B8284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987" w:type="dxa"/>
          </w:tcPr>
          <w:p w:rsidR="00416E3A" w:rsidRPr="00825EF7" w:rsidRDefault="00DF548A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76" w:type="dxa"/>
          </w:tcPr>
          <w:p w:rsidR="00416E3A" w:rsidRPr="00825EF7" w:rsidRDefault="00DF548A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4" w:type="dxa"/>
          </w:tcPr>
          <w:p w:rsidR="00416E3A" w:rsidRPr="00825EF7" w:rsidRDefault="00DE0B61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720" w:type="dxa"/>
          </w:tcPr>
          <w:p w:rsidR="00416E3A" w:rsidRPr="00764730" w:rsidRDefault="00DE0B61" w:rsidP="00F001D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Гранты </w:t>
            </w:r>
            <w:r w:rsidR="00434020">
              <w:rPr>
                <w:rFonts w:ascii="Times New Roman" w:eastAsia="Times New Roman" w:hAnsi="Times New Roman" w:cs="Times New Roman"/>
                <w:lang w:eastAsia="ru-RU"/>
              </w:rPr>
              <w:t xml:space="preserve">выданы начинающим предпринимателям ИП </w:t>
            </w:r>
            <w:proofErr w:type="spellStart"/>
            <w:r w:rsidR="00434020">
              <w:rPr>
                <w:rFonts w:ascii="Times New Roman" w:eastAsia="Times New Roman" w:hAnsi="Times New Roman" w:cs="Times New Roman"/>
                <w:lang w:eastAsia="ru-RU"/>
              </w:rPr>
              <w:t>Михалину</w:t>
            </w:r>
            <w:proofErr w:type="spellEnd"/>
            <w:r w:rsidR="00434020">
              <w:rPr>
                <w:rFonts w:ascii="Times New Roman" w:eastAsia="Times New Roman" w:hAnsi="Times New Roman" w:cs="Times New Roman"/>
                <w:lang w:eastAsia="ru-RU"/>
              </w:rPr>
              <w:t xml:space="preserve"> А.А, ИП Дмитриевой Ж.В.</w:t>
            </w:r>
          </w:p>
        </w:tc>
      </w:tr>
      <w:tr w:rsidR="00494580" w:rsidRPr="00764730" w:rsidTr="00374D27">
        <w:tc>
          <w:tcPr>
            <w:tcW w:w="479" w:type="dxa"/>
          </w:tcPr>
          <w:p w:rsidR="00416E3A" w:rsidRDefault="000E24DD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897" w:type="dxa"/>
          </w:tcPr>
          <w:p w:rsidR="00416E3A" w:rsidRPr="00764730" w:rsidRDefault="000E24DD" w:rsidP="00EF35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4DD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Финансовая поддержка субъектов малого и среднего </w:t>
            </w:r>
            <w:r w:rsidRPr="000E24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предпринимательства в виде </w:t>
            </w:r>
            <w:r w:rsidR="00EF3506">
              <w:rPr>
                <w:rFonts w:ascii="Times New Roman" w:eastAsia="Times New Roman" w:hAnsi="Times New Roman" w:cs="Times New Roman"/>
                <w:lang w:eastAsia="ru-RU"/>
              </w:rPr>
              <w:t>займов</w:t>
            </w:r>
          </w:p>
        </w:tc>
        <w:tc>
          <w:tcPr>
            <w:tcW w:w="1418" w:type="dxa"/>
          </w:tcPr>
          <w:p w:rsidR="00416E3A" w:rsidRPr="00764730" w:rsidRDefault="008B6805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</w:t>
            </w:r>
            <w:r w:rsidR="00805F4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06" w:type="dxa"/>
          </w:tcPr>
          <w:p w:rsidR="00416E3A" w:rsidRPr="00764730" w:rsidRDefault="00F44E9A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987" w:type="dxa"/>
          </w:tcPr>
          <w:p w:rsidR="00416E3A" w:rsidRPr="00825EF7" w:rsidRDefault="00952A90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776" w:type="dxa"/>
          </w:tcPr>
          <w:p w:rsidR="00416E3A" w:rsidRPr="00825EF7" w:rsidRDefault="00B8284E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7205</w:t>
            </w:r>
          </w:p>
        </w:tc>
        <w:tc>
          <w:tcPr>
            <w:tcW w:w="934" w:type="dxa"/>
          </w:tcPr>
          <w:p w:rsidR="00416E3A" w:rsidRPr="00825EF7" w:rsidRDefault="00EF3506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4270</w:t>
            </w:r>
            <w:r w:rsidR="00952A9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6720" w:type="dxa"/>
          </w:tcPr>
          <w:p w:rsidR="00416E3A" w:rsidRPr="00764730" w:rsidRDefault="006B70C1" w:rsidP="00B8284E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2017 год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фондом поддержки </w:t>
            </w:r>
            <w:r w:rsidR="00B8284E">
              <w:rPr>
                <w:rFonts w:ascii="Times New Roman" w:eastAsia="Times New Roman" w:hAnsi="Times New Roman" w:cs="Times New Roman"/>
                <w:lang w:eastAsia="ru-RU"/>
              </w:rPr>
              <w:t>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выдано </w:t>
            </w:r>
            <w:r w:rsidR="00B8284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займов на сумму </w:t>
            </w:r>
            <w:r w:rsidR="00B8284E">
              <w:rPr>
                <w:rFonts w:ascii="Times New Roman" w:eastAsia="Times New Roman" w:hAnsi="Times New Roman" w:cs="Times New Roman"/>
                <w:lang w:eastAsia="ru-RU"/>
              </w:rPr>
              <w:t>4270</w:t>
            </w:r>
            <w:r w:rsidR="00F44E9A">
              <w:rPr>
                <w:rFonts w:ascii="Times New Roman" w:eastAsia="Times New Roman" w:hAnsi="Times New Roman" w:cs="Times New Roman"/>
                <w:lang w:eastAsia="ru-RU"/>
              </w:rPr>
              <w:t xml:space="preserve">,0 </w:t>
            </w:r>
            <w:proofErr w:type="spellStart"/>
            <w:r w:rsidR="00F44E9A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  <w:proofErr w:type="spellEnd"/>
          </w:p>
        </w:tc>
      </w:tr>
      <w:tr w:rsidR="00494580" w:rsidRPr="00764730" w:rsidTr="00374D27">
        <w:tc>
          <w:tcPr>
            <w:tcW w:w="479" w:type="dxa"/>
          </w:tcPr>
          <w:p w:rsidR="00416E3A" w:rsidRDefault="000E24DD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D659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97" w:type="dxa"/>
          </w:tcPr>
          <w:p w:rsidR="00582979" w:rsidRPr="00582979" w:rsidRDefault="00582979" w:rsidP="005829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979">
              <w:rPr>
                <w:rFonts w:ascii="Times New Roman" w:eastAsia="Times New Roman" w:hAnsi="Times New Roman" w:cs="Times New Roman"/>
                <w:lang w:eastAsia="ru-RU"/>
              </w:rPr>
              <w:t>Содействие развитию социального предпринимательства:</w:t>
            </w:r>
          </w:p>
          <w:p w:rsidR="00416E3A" w:rsidRPr="00764730" w:rsidRDefault="00582979" w:rsidP="005829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2979">
              <w:rPr>
                <w:rFonts w:ascii="Times New Roman" w:eastAsia="Times New Roman" w:hAnsi="Times New Roman" w:cs="Times New Roman"/>
                <w:lang w:eastAsia="ru-RU"/>
              </w:rPr>
              <w:t>-социальное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1418" w:type="dxa"/>
          </w:tcPr>
          <w:p w:rsidR="00416E3A" w:rsidRPr="00764730" w:rsidRDefault="00E13D5A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 2017</w:t>
            </w:r>
          </w:p>
        </w:tc>
        <w:tc>
          <w:tcPr>
            <w:tcW w:w="1706" w:type="dxa"/>
          </w:tcPr>
          <w:p w:rsidR="00416E3A" w:rsidRPr="00764730" w:rsidRDefault="00E13D5A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квартал 2017 </w:t>
            </w:r>
          </w:p>
        </w:tc>
        <w:tc>
          <w:tcPr>
            <w:tcW w:w="987" w:type="dxa"/>
          </w:tcPr>
          <w:p w:rsidR="00416E3A" w:rsidRPr="00825EF7" w:rsidRDefault="00E13D5A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76" w:type="dxa"/>
          </w:tcPr>
          <w:p w:rsidR="00416E3A" w:rsidRPr="00825EF7" w:rsidRDefault="00E13D5A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34" w:type="dxa"/>
          </w:tcPr>
          <w:p w:rsidR="00416E3A" w:rsidRPr="00825EF7" w:rsidRDefault="00EC343B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6720" w:type="dxa"/>
          </w:tcPr>
          <w:p w:rsidR="00416E3A" w:rsidRPr="00764730" w:rsidRDefault="00EC343B" w:rsidP="00F001D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Субсидировали затраты на покупку оборудования в студию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Умничка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Мысевой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</w:tr>
      <w:tr w:rsidR="00494580" w:rsidRPr="00764730" w:rsidTr="00374D27">
        <w:tc>
          <w:tcPr>
            <w:tcW w:w="479" w:type="dxa"/>
          </w:tcPr>
          <w:p w:rsidR="00416E3A" w:rsidRDefault="00416E3A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</w:tcPr>
          <w:p w:rsidR="00416E3A" w:rsidRPr="001F47F6" w:rsidRDefault="00416E3A" w:rsidP="00F001D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47F6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МП:</w:t>
            </w:r>
          </w:p>
        </w:tc>
        <w:tc>
          <w:tcPr>
            <w:tcW w:w="1418" w:type="dxa"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</w:tcPr>
          <w:p w:rsidR="00416E3A" w:rsidRPr="001F47F6" w:rsidRDefault="004677E9" w:rsidP="00F001D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195</w:t>
            </w:r>
            <w:r w:rsidR="004140AF" w:rsidRPr="001F47F6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776" w:type="dxa"/>
          </w:tcPr>
          <w:p w:rsidR="00416E3A" w:rsidRPr="001F47F6" w:rsidRDefault="00EC343B" w:rsidP="00F001D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47F6">
              <w:rPr>
                <w:rFonts w:ascii="Times New Roman" w:eastAsia="Times New Roman" w:hAnsi="Times New Roman" w:cs="Times New Roman"/>
                <w:b/>
                <w:lang w:eastAsia="ru-RU"/>
              </w:rPr>
              <w:t>195</w:t>
            </w:r>
            <w:r w:rsidR="004140AF" w:rsidRPr="001F47F6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934" w:type="dxa"/>
          </w:tcPr>
          <w:p w:rsidR="00416E3A" w:rsidRPr="001F47F6" w:rsidRDefault="00EC343B" w:rsidP="00F001D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47F6">
              <w:rPr>
                <w:rFonts w:ascii="Times New Roman" w:eastAsia="Times New Roman" w:hAnsi="Times New Roman" w:cs="Times New Roman"/>
                <w:b/>
                <w:lang w:eastAsia="ru-RU"/>
              </w:rPr>
              <w:t>195,0</w:t>
            </w:r>
          </w:p>
        </w:tc>
        <w:tc>
          <w:tcPr>
            <w:tcW w:w="6720" w:type="dxa"/>
          </w:tcPr>
          <w:p w:rsidR="00416E3A" w:rsidRPr="00764730" w:rsidRDefault="00416E3A" w:rsidP="00F001D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6E3A" w:rsidRDefault="00416E3A" w:rsidP="00416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E3A" w:rsidRDefault="00416E3A" w:rsidP="002B00BE">
      <w:pPr>
        <w:widowControl w:val="0"/>
        <w:autoSpaceDE w:val="0"/>
        <w:autoSpaceDN w:val="0"/>
        <w:adjustRightInd w:val="0"/>
        <w:spacing w:after="0" w:line="240" w:lineRule="auto"/>
        <w:ind w:left="7788"/>
        <w:rPr>
          <w:rFonts w:ascii="Times New Roman" w:eastAsia="Calibri" w:hAnsi="Times New Roman" w:cs="Times New Roman"/>
          <w:sz w:val="28"/>
          <w:szCs w:val="28"/>
        </w:rPr>
      </w:pPr>
    </w:p>
    <w:p w:rsidR="00416E3A" w:rsidRDefault="00416E3A" w:rsidP="002B00BE">
      <w:pPr>
        <w:widowControl w:val="0"/>
        <w:autoSpaceDE w:val="0"/>
        <w:autoSpaceDN w:val="0"/>
        <w:adjustRightInd w:val="0"/>
        <w:spacing w:after="0" w:line="240" w:lineRule="auto"/>
        <w:ind w:left="7788"/>
        <w:rPr>
          <w:rFonts w:ascii="Times New Roman" w:eastAsia="Calibri" w:hAnsi="Times New Roman" w:cs="Times New Roman"/>
          <w:sz w:val="28"/>
          <w:szCs w:val="28"/>
        </w:rPr>
      </w:pPr>
    </w:p>
    <w:p w:rsidR="00933BD5" w:rsidRPr="00FD5499" w:rsidRDefault="00933BD5" w:rsidP="00933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достижении значений показателей муниципальной программы </w:t>
      </w:r>
      <w:r w:rsidRPr="00FD5499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Развитие субъектов малого и среднего предпринимательства в</w:t>
      </w:r>
      <w:r w:rsidRPr="00FD549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FD5499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 Веневский район»</w:t>
      </w:r>
    </w:p>
    <w:p w:rsidR="00933BD5" w:rsidRDefault="00933BD5" w:rsidP="00933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3BD5" w:rsidRDefault="00411D4F" w:rsidP="00933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2017 год</w:t>
      </w:r>
    </w:p>
    <w:tbl>
      <w:tblPr>
        <w:tblStyle w:val="a9"/>
        <w:tblpPr w:leftFromText="180" w:rightFromText="180" w:vertAnchor="text" w:horzAnchor="margin" w:tblpY="76"/>
        <w:tblW w:w="14145" w:type="dxa"/>
        <w:tblLayout w:type="fixed"/>
        <w:tblLook w:val="04A0" w:firstRow="1" w:lastRow="0" w:firstColumn="1" w:lastColumn="0" w:noHBand="0" w:noVBand="1"/>
      </w:tblPr>
      <w:tblGrid>
        <w:gridCol w:w="639"/>
        <w:gridCol w:w="5479"/>
        <w:gridCol w:w="1363"/>
        <w:gridCol w:w="1985"/>
        <w:gridCol w:w="2124"/>
        <w:gridCol w:w="2555"/>
      </w:tblGrid>
      <w:tr w:rsidR="00933BD5" w:rsidRPr="00AB4E05" w:rsidTr="00D43EAC">
        <w:trPr>
          <w:trHeight w:val="103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D5" w:rsidRPr="00AB4E05" w:rsidRDefault="00933BD5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5" w:rsidRPr="00AB4E05" w:rsidRDefault="00933BD5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BD5" w:rsidRPr="00AB4E05" w:rsidRDefault="00933BD5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5" w:rsidRPr="00AB4E05" w:rsidRDefault="00933BD5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BD5" w:rsidRPr="00AB4E05" w:rsidRDefault="00933BD5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:rsidR="00933BD5" w:rsidRPr="00AB4E05" w:rsidRDefault="00933BD5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D5" w:rsidRPr="00AB4E05" w:rsidRDefault="00933BD5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Плановое</w:t>
            </w:r>
          </w:p>
          <w:p w:rsidR="00933BD5" w:rsidRPr="00AB4E05" w:rsidRDefault="00933BD5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показателя на конец отчетного </w:t>
            </w: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D5" w:rsidRPr="00AB4E05" w:rsidRDefault="00933BD5" w:rsidP="00EF3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Фак</w:t>
            </w:r>
            <w:r w:rsidR="00EF3506">
              <w:rPr>
                <w:rFonts w:ascii="Times New Roman" w:eastAsia="Calibri" w:hAnsi="Times New Roman" w:cs="Times New Roman"/>
                <w:sz w:val="24"/>
                <w:szCs w:val="24"/>
              </w:rPr>
              <w:t>тическое значение показателя за 2017 год</w:t>
            </w: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D5" w:rsidRPr="00AB4E05" w:rsidRDefault="00933BD5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отклонений значений показателя на конец отчетного периода </w:t>
            </w: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(при наличии)</w:t>
            </w:r>
          </w:p>
        </w:tc>
      </w:tr>
      <w:tr w:rsidR="00933BD5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D5" w:rsidRPr="00AB4E05" w:rsidRDefault="00933BD5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5" w:rsidRPr="00AB4E05" w:rsidRDefault="008A3AD4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hAnsi="Times New Roman"/>
                <w:sz w:val="24"/>
                <w:szCs w:val="24"/>
              </w:rPr>
              <w:t>доля среднесписочной численности работников (без внешних совместителей) субъектов малого и</w:t>
            </w:r>
            <w:r w:rsidR="001E0607" w:rsidRPr="00AB4E05">
              <w:rPr>
                <w:rFonts w:ascii="Times New Roman" w:hAnsi="Times New Roman"/>
                <w:sz w:val="24"/>
                <w:szCs w:val="24"/>
              </w:rPr>
              <w:t xml:space="preserve"> среднего предпринимательства в </w:t>
            </w:r>
            <w:r w:rsidRPr="00AB4E05">
              <w:rPr>
                <w:rFonts w:ascii="Times New Roman" w:hAnsi="Times New Roman"/>
                <w:sz w:val="24"/>
                <w:szCs w:val="24"/>
              </w:rPr>
              <w:t>среднесписочной численности работников (без внешних совместителей) всех предприятий и организаций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5" w:rsidRPr="00AB4E05" w:rsidRDefault="00E81929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5" w:rsidRPr="00AB4E05" w:rsidRDefault="008A3AD4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5" w:rsidRPr="00AB4E05" w:rsidRDefault="00286722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Официальные данные статистики отсутствуют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5" w:rsidRPr="00AB4E05" w:rsidRDefault="00D43EAC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EA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рассчитывается один раз в пять лет на основании данных сплошного наблюдения за деятельностью субъектов малого и среднего предпринимательства (сплошное наблюдение за деятельностью субъектов малого и среднего предпринимательства проведено в 2015 году)</w:t>
            </w:r>
          </w:p>
        </w:tc>
      </w:tr>
      <w:tr w:rsidR="008A3AD4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D4" w:rsidRPr="00AB4E05" w:rsidRDefault="008A3AD4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D4" w:rsidRPr="00AB4E05" w:rsidRDefault="00E81929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E05">
              <w:rPr>
                <w:rFonts w:ascii="Times New Roman" w:hAnsi="Times New Roman"/>
                <w:sz w:val="24"/>
                <w:szCs w:val="24"/>
              </w:rPr>
              <w:t>доля продукции, произведенной субъектами малого и среднего предпринимательства, в общем объеме продукции произведенной предприятиями и организациями района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D4" w:rsidRPr="00AB4E05" w:rsidRDefault="00E81929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D4" w:rsidRPr="00AB4E05" w:rsidRDefault="00E81929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D4" w:rsidRPr="00AB4E05" w:rsidRDefault="00286722" w:rsidP="00894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22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Официальные данные статистики отсутствуют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D4" w:rsidRPr="00AB4E05" w:rsidRDefault="00776AA4" w:rsidP="003B7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рассчитывается один раз в пять лет на основании данных сплошного наблюдения за деятельностью субъектов малого и среднего предпринимательства (сплошное </w:t>
            </w:r>
            <w:r w:rsidRPr="00776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наблюдение за деятельностью субъектов малого и среднего предпринимательства проведено </w:t>
            </w:r>
            <w:r w:rsidR="003B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2015 </w:t>
            </w:r>
            <w:r w:rsidRPr="00776AA4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B7B4D">
              <w:rPr>
                <w:rFonts w:ascii="Times New Roman" w:eastAsia="Calibri" w:hAnsi="Times New Roman" w:cs="Times New Roman"/>
                <w:sz w:val="24"/>
                <w:szCs w:val="24"/>
              </w:rPr>
              <w:t>у)</w:t>
            </w:r>
            <w:r w:rsidRPr="0077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E05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05" w:rsidRPr="00AB4E05" w:rsidRDefault="00AB4E05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026B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05" w:rsidRPr="00AB4E05" w:rsidRDefault="00AB4E05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E05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предпринимательства, которым оказана муниципальная поддержка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05" w:rsidRPr="00AB4E05" w:rsidRDefault="00AB4E05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05" w:rsidRPr="00AB4E05" w:rsidRDefault="007C562A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05" w:rsidRPr="00AB4E05" w:rsidRDefault="00411D4F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05" w:rsidRPr="00AB4E05" w:rsidRDefault="00305E9D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B4E05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05" w:rsidRPr="00AB4E05" w:rsidRDefault="00AB4E05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26B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05" w:rsidRPr="00AB4E05" w:rsidRDefault="00AB4E05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E05">
              <w:rPr>
                <w:rFonts w:ascii="Times New Roman" w:hAnsi="Times New Roman"/>
                <w:sz w:val="24"/>
                <w:szCs w:val="24"/>
              </w:rPr>
              <w:t>объем налоговых поступлений в консолидированный бюджет муниципального образования Веневский район от субъектов малого и среднего предпринимательства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05" w:rsidRPr="00AB4E05" w:rsidRDefault="00AB4E05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05" w:rsidRPr="00AB4E05" w:rsidRDefault="00AB4E05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hAnsi="Times New Roman"/>
                <w:sz w:val="24"/>
                <w:szCs w:val="24"/>
              </w:rPr>
              <w:t>28709,7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05" w:rsidRPr="00AB4E05" w:rsidRDefault="00411D4F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29685,6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05" w:rsidRPr="00AB4E05" w:rsidRDefault="00305E9D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E4891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91" w:rsidRPr="00AB4E05" w:rsidRDefault="001E4891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26B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91" w:rsidRPr="00AB4E05" w:rsidRDefault="001E4891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91">
              <w:rPr>
                <w:rFonts w:ascii="Times New Roman" w:hAnsi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муниципальной программы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91" w:rsidRPr="00AB4E05" w:rsidRDefault="001E4891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91" w:rsidRPr="00AB4E05" w:rsidRDefault="001E4891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91" w:rsidRPr="00AB4E05" w:rsidRDefault="00411D4F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91" w:rsidRPr="00AB4E05" w:rsidRDefault="00305E9D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E4891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91" w:rsidRDefault="001E4891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26B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91" w:rsidRPr="001E4891" w:rsidRDefault="00DE10CD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CD">
              <w:rPr>
                <w:rFonts w:ascii="Times New Roman" w:hAnsi="Times New Roman"/>
                <w:sz w:val="24"/>
                <w:szCs w:val="24"/>
              </w:rPr>
              <w:t>количество вновь зарегистрированных субъектов малого и среднего предпринимательства в муниципальном образовании Веневский район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91" w:rsidRDefault="00DE10CD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91" w:rsidRDefault="00DE10CD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91" w:rsidRDefault="00C04139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91" w:rsidRPr="00AB4E05" w:rsidRDefault="00305E9D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26B04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04" w:rsidRDefault="00026B04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04" w:rsidRPr="00DE10CD" w:rsidRDefault="004C3757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57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04" w:rsidRDefault="009543C0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04" w:rsidRDefault="00411D4F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04" w:rsidRDefault="00411D4F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04" w:rsidRPr="00AB4E05" w:rsidRDefault="00305E9D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A482C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C" w:rsidRDefault="00EA482C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C" w:rsidRPr="004C3757" w:rsidRDefault="005747A2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7A2">
              <w:rPr>
                <w:rFonts w:ascii="Times New Roman" w:hAnsi="Times New Roman"/>
                <w:sz w:val="24"/>
                <w:szCs w:val="24"/>
              </w:rPr>
              <w:t xml:space="preserve">оборот продукции (услуг), производимой малыми предприятиями, в том числе </w:t>
            </w:r>
            <w:proofErr w:type="spellStart"/>
            <w:r w:rsidRPr="005747A2">
              <w:rPr>
                <w:rFonts w:ascii="Times New Roman" w:hAnsi="Times New Roman"/>
                <w:sz w:val="24"/>
                <w:szCs w:val="24"/>
              </w:rPr>
              <w:t>микропредприятиями</w:t>
            </w:r>
            <w:proofErr w:type="spellEnd"/>
            <w:r w:rsidRPr="005747A2">
              <w:rPr>
                <w:rFonts w:ascii="Times New Roman" w:hAnsi="Times New Roman"/>
                <w:sz w:val="24"/>
                <w:szCs w:val="24"/>
              </w:rPr>
              <w:t>, и индивидуальными предпринимателями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C" w:rsidRDefault="005747A2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eastAsia="Calibri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C" w:rsidRDefault="0062289E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89E">
              <w:rPr>
                <w:rFonts w:ascii="Times New Roman" w:hAnsi="Times New Roman"/>
                <w:sz w:val="24"/>
                <w:szCs w:val="24"/>
              </w:rPr>
              <w:t>2860606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C" w:rsidRDefault="00286722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22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Официальные данные статистики отсутствуют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C" w:rsidRPr="00AB4E05" w:rsidRDefault="00776AA4" w:rsidP="006E3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рассчитывается один раз в пять лет на основании данных сплошного наблюдения за деятельностью </w:t>
            </w:r>
            <w:r w:rsidRPr="00776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малого и среднего предпринимательства (сплошное наблюдение за деятельностью субъектов малого и среднего предпринимательства проведено </w:t>
            </w:r>
            <w:r w:rsidR="006E3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776AA4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  <w:r w:rsidR="006E310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76A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05E9D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D" w:rsidRDefault="00305E9D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D" w:rsidRPr="005747A2" w:rsidRDefault="002D2FBE" w:rsidP="00C61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FBE">
              <w:rPr>
                <w:rFonts w:ascii="Times New Roman" w:hAnsi="Times New Roman"/>
                <w:sz w:val="24"/>
                <w:szCs w:val="24"/>
              </w:rPr>
              <w:t>количество объектов включенных в перечень муниципального имущества, предназначенного для передачи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D" w:rsidRPr="005747A2" w:rsidRDefault="002D2FBE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D" w:rsidRDefault="002D2FBE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D" w:rsidRDefault="00411D4F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D" w:rsidRPr="00AB4E05" w:rsidRDefault="002D2FBE" w:rsidP="00C61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6710F3" w:rsidRDefault="006710F3" w:rsidP="00416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3BD5" w:rsidRDefault="00933BD5" w:rsidP="00721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BD5" w:rsidRDefault="00933BD5" w:rsidP="00721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719" w:rsidRPr="00721719" w:rsidRDefault="00721719" w:rsidP="00721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исполнению календарного плана-графика реализации </w:t>
      </w:r>
      <w:r w:rsidRPr="00EF2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</w:t>
      </w:r>
      <w:r w:rsidRPr="00721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ной программы </w:t>
      </w:r>
      <w:r w:rsidR="00A32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субъектов малого и среднего предпринимательства </w:t>
      </w:r>
      <w:r w:rsidRPr="00EF2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Веневский район</w:t>
      </w:r>
      <w:r w:rsidR="00A32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21719" w:rsidRDefault="00721719" w:rsidP="00721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1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  <w:r w:rsidRPr="007217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721719" w:rsidRPr="00721719" w:rsidRDefault="00721719" w:rsidP="00721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70"/>
        <w:gridCol w:w="1276"/>
        <w:gridCol w:w="1559"/>
        <w:gridCol w:w="1274"/>
        <w:gridCol w:w="1276"/>
        <w:gridCol w:w="1561"/>
        <w:gridCol w:w="1134"/>
        <w:gridCol w:w="1132"/>
        <w:gridCol w:w="1134"/>
        <w:gridCol w:w="1844"/>
      </w:tblGrid>
      <w:tr w:rsidR="00721719" w:rsidRPr="00721719" w:rsidTr="00193105">
        <w:trPr>
          <w:trHeight w:val="38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 подпрограммы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контрольного события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(ФИО, должность)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Достигнутый результат реализации 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9" w:rsidRPr="00721719" w:rsidRDefault="00500A05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</w:t>
            </w:r>
            <w:r w:rsidR="00721719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окончания реализации (плановая /фактическая дата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тыс. руб. (всего, в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r w:rsidR="00CD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внебюджетным </w:t>
            </w: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источникам финансирования)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контрольных событий,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-вия</w:t>
            </w:r>
            <w:proofErr w:type="gramEnd"/>
            <w:r w:rsidR="0037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(освоения) не в полном объеме</w:t>
            </w:r>
          </w:p>
        </w:tc>
      </w:tr>
      <w:tr w:rsidR="00721719" w:rsidRPr="00721719" w:rsidTr="0019310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-рено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  <w:bookmarkStart w:id="0" w:name="_GoBack"/>
            <w:bookmarkEnd w:id="0"/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9" w:rsidRPr="00721719" w:rsidRDefault="00721719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9BF" w:rsidRPr="00721719" w:rsidTr="0019310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BF" w:rsidRPr="00721719" w:rsidRDefault="00A249BF" w:rsidP="00721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BF" w:rsidRPr="00721719" w:rsidRDefault="00A249BF" w:rsidP="00721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3C52">
              <w:rPr>
                <w:rFonts w:ascii="Times New Roman" w:hAnsi="Times New Roman" w:cs="Times New Roman"/>
                <w:sz w:val="20"/>
                <w:szCs w:val="20"/>
              </w:rPr>
              <w:t>«Развитие субъектов малого и среднего предпринимательства в муниципальном образовании Веневский район».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BF" w:rsidRPr="00721719" w:rsidRDefault="00A249BF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Оганнисян О.О. референт к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экономике, инвестициям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 АПК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BF" w:rsidRPr="00721719" w:rsidRDefault="00A249BF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BF" w:rsidRPr="00721719" w:rsidRDefault="00A249BF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BF" w:rsidRPr="00721719" w:rsidRDefault="00500A05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BF" w:rsidRPr="00D13C52" w:rsidRDefault="00A249BF" w:rsidP="00C61F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90101130602026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BF" w:rsidRPr="00721719" w:rsidRDefault="002803DF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  <w:r w:rsidR="00EF35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BF" w:rsidRPr="00721719" w:rsidRDefault="002803DF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  <w:r w:rsidR="00EF35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BF" w:rsidRPr="00721719" w:rsidRDefault="00EF3506" w:rsidP="00A2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BF" w:rsidRPr="00721719" w:rsidRDefault="00A249BF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2803DF" w:rsidRPr="00721719" w:rsidTr="0019310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F" w:rsidRPr="00D13C52" w:rsidRDefault="002803DF" w:rsidP="00C61F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F" w:rsidRPr="00D13C52" w:rsidRDefault="002803DF" w:rsidP="003760EC">
            <w:pPr>
              <w:tabs>
                <w:tab w:val="right" w:pos="254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</w:t>
            </w: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«Реализация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F" w:rsidRPr="00721719" w:rsidRDefault="002803DF" w:rsidP="00C6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Оганнисян О.О. референт к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экономике, инвестициям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 АПК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F" w:rsidRPr="00721719" w:rsidRDefault="002803DF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F" w:rsidRPr="00721719" w:rsidRDefault="002803DF" w:rsidP="00C6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F" w:rsidRPr="00721719" w:rsidRDefault="002803DF" w:rsidP="00C6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F" w:rsidRPr="00D13C52" w:rsidRDefault="002803DF" w:rsidP="00C61F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90101130602026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F" w:rsidRPr="00721719" w:rsidRDefault="002803DF" w:rsidP="00A40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F" w:rsidRPr="00721719" w:rsidRDefault="002803DF" w:rsidP="00A40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F" w:rsidRPr="00721719" w:rsidRDefault="002803DF" w:rsidP="00C6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F" w:rsidRPr="00721719" w:rsidRDefault="002803DF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451B3" w:rsidRPr="00721719" w:rsidTr="0019310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B3" w:rsidRPr="00721719" w:rsidRDefault="00E451B3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B3" w:rsidRPr="00512C3B" w:rsidRDefault="00E451B3" w:rsidP="00A2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2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Контрольное событие </w:t>
            </w:r>
          </w:p>
          <w:p w:rsidR="00E451B3" w:rsidRDefault="00E451B3" w:rsidP="00A2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Координационного совета по развитию малого и среднего предпринимательства и улучшению </w:t>
            </w:r>
            <w:proofErr w:type="spellStart"/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инвестклимата</w:t>
            </w:r>
            <w:proofErr w:type="spellEnd"/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169B9">
              <w:rPr>
                <w:rFonts w:ascii="Times New Roman" w:eastAsia="Calibri" w:hAnsi="Times New Roman" w:cs="Times New Roman"/>
                <w:sz w:val="20"/>
                <w:szCs w:val="20"/>
              </w:rPr>
              <w:t>в муниципальном образовании</w:t>
            </w: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Веневский район</w:t>
            </w:r>
          </w:p>
          <w:p w:rsidR="00E451B3" w:rsidRPr="00721719" w:rsidRDefault="00E451B3" w:rsidP="00A2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B3" w:rsidRPr="00721719" w:rsidRDefault="00E451B3" w:rsidP="00C6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Оганнисян О.О. референт к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экономике, инвестициям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 АПК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B3" w:rsidRPr="00721719" w:rsidRDefault="00E451B3" w:rsidP="009C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перспективных направлений развития и поддержки малого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среднего</w:t>
            </w: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предпринимательства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B3" w:rsidRPr="00721719" w:rsidRDefault="00E451B3" w:rsidP="00C6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B3" w:rsidRPr="00721719" w:rsidRDefault="00500A05" w:rsidP="00C6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B3" w:rsidRPr="00721719" w:rsidRDefault="00E451B3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90101130602026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B3" w:rsidRPr="00721719" w:rsidRDefault="00E451B3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B3" w:rsidRPr="00721719" w:rsidRDefault="00E451B3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B3" w:rsidRPr="00721719" w:rsidRDefault="00E451B3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B3" w:rsidRPr="00721719" w:rsidRDefault="00A247B6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1EC5" w:rsidRPr="00721719" w:rsidTr="0019310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C5" w:rsidRDefault="00081EC5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C5" w:rsidRDefault="00081EC5" w:rsidP="00A2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081EC5" w:rsidRPr="00512C3B" w:rsidRDefault="00081EC5" w:rsidP="00A2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перечня муниципального имущества, предназначенного для передачи в пользование на долгосрочной основе (в том числе по льготным ставкам арендной платы) субъектам малого и </w:t>
            </w: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C5" w:rsidRDefault="00081EC5" w:rsidP="00C6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Шувалова Е.С. начальник с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имущественных 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комитета по земельным и имущественным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отношениям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C5" w:rsidRPr="00D13C52" w:rsidRDefault="00081EC5" w:rsidP="001931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Формирование, ведение, опубликование перечня муниципального имущества, свободного от прав третьих лиц (за исключением имущественных </w:t>
            </w: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 субъектов малого и среднего предпринимательства),</w:t>
            </w:r>
          </w:p>
          <w:p w:rsidR="00081EC5" w:rsidRPr="00D13C52" w:rsidRDefault="00081EC5" w:rsidP="0019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предназначенного для в пользование на долгосрочной основе (в </w:t>
            </w:r>
            <w:proofErr w:type="spellStart"/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. по льготным ставкам арендной платы) субъектам малого и среднего предпринимательства (в том числе льгот для субъектов малого и среднего предпринимательства, занимающихся социально значимыми видами деятельности)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C5" w:rsidRPr="00721719" w:rsidRDefault="00081EC5" w:rsidP="00C6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C5" w:rsidRPr="00721719" w:rsidRDefault="00500A05" w:rsidP="00C6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C5" w:rsidRPr="00D13C52" w:rsidRDefault="00081EC5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90101130602026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C5" w:rsidRDefault="000A6305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C5" w:rsidRDefault="000A6305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C5" w:rsidRDefault="000A6305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C5" w:rsidRDefault="000A6305" w:rsidP="00721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6127B" w:rsidRPr="00721719" w:rsidTr="0019310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B" w:rsidRPr="00721719" w:rsidRDefault="0046127B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B" w:rsidRPr="00D13C52" w:rsidRDefault="0046127B" w:rsidP="00C61F7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Контрольное событие</w:t>
            </w:r>
          </w:p>
          <w:p w:rsidR="0046127B" w:rsidRPr="00D13C52" w:rsidRDefault="0046127B" w:rsidP="00C61F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торже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ственного собрания, посвященного</w:t>
            </w: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Дню российского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B" w:rsidRPr="00D13C52" w:rsidRDefault="0046127B" w:rsidP="00C61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Оганнисян О.О. референт к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экономике, инвестициям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 АПК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B" w:rsidRPr="00721719" w:rsidRDefault="0046127B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Награждение успешно развивающихся субъектов малого и среднего предпринимательства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B" w:rsidRPr="00721719" w:rsidRDefault="0046127B" w:rsidP="00C6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B" w:rsidRPr="00721719" w:rsidRDefault="00500A05" w:rsidP="00C6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B" w:rsidRPr="00D13C52" w:rsidRDefault="0046127B" w:rsidP="00C6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90101130602026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B" w:rsidRPr="00721719" w:rsidRDefault="0046127B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F0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B" w:rsidRPr="00721719" w:rsidRDefault="00F058B5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B" w:rsidRPr="00721719" w:rsidRDefault="00F058B5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B" w:rsidRPr="00721719" w:rsidRDefault="00F058B5" w:rsidP="00EF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058B5" w:rsidRPr="00721719" w:rsidTr="0019310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B5" w:rsidRDefault="00F058B5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B5" w:rsidRPr="00D13C52" w:rsidRDefault="00F058B5" w:rsidP="00C61F7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Контрольное событие</w:t>
            </w:r>
          </w:p>
          <w:p w:rsidR="00F058B5" w:rsidRPr="00D13C52" w:rsidRDefault="00F058B5" w:rsidP="00C61F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выставочно</w:t>
            </w:r>
            <w:proofErr w:type="spellEnd"/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-ярмарочных мероприятий и деловых миссий с участием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B5" w:rsidRPr="00D13C52" w:rsidRDefault="00F058B5" w:rsidP="00C61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Оганнисян О.О. референт к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экономике, инвестициям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 АПК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B5" w:rsidRPr="00D13C52" w:rsidRDefault="00F058B5" w:rsidP="00C61F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Расширение возможностей выхода продукции и услуг субъектов МСП на региональный, межрегиональный, международный рынок сбыта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B5" w:rsidRPr="00721719" w:rsidRDefault="00F058B5" w:rsidP="00C6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B5" w:rsidRPr="00721719" w:rsidRDefault="00500A05" w:rsidP="00C6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B5" w:rsidRPr="00D13C52" w:rsidRDefault="00F058B5" w:rsidP="00C6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90101130602026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B5" w:rsidRDefault="004677E9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F0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B5" w:rsidRDefault="004677E9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F0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B5" w:rsidRDefault="00EF3506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B5" w:rsidRDefault="00F058B5" w:rsidP="00EF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1974" w:rsidRPr="00721719" w:rsidTr="0019310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4" w:rsidRDefault="00E31974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4" w:rsidRPr="00D13C52" w:rsidRDefault="00E31974" w:rsidP="00C61F7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Контрольное событие</w:t>
            </w:r>
          </w:p>
          <w:p w:rsidR="00E31974" w:rsidRPr="00D13C52" w:rsidRDefault="00E31974" w:rsidP="00C61F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грантов начинающим субъектам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4" w:rsidRPr="00D13C52" w:rsidRDefault="00E31974" w:rsidP="00C61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Оганнисян О.О. референт к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экономике, инвестициям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 АПК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4" w:rsidRPr="00D13C52" w:rsidRDefault="00E31974" w:rsidP="00C61F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благоприятных условий для развития начинающего малого предпринимательства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4" w:rsidRPr="00D13C52" w:rsidRDefault="00E31974" w:rsidP="00C61F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4" w:rsidRPr="00D13C52" w:rsidRDefault="00500A05" w:rsidP="00C61F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A05">
              <w:rPr>
                <w:rFonts w:ascii="Times New Roman" w:eastAsia="Calibri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4" w:rsidRPr="00D13C52" w:rsidRDefault="00E31974" w:rsidP="00C61F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90101130602026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4" w:rsidRDefault="00E31974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4" w:rsidRDefault="00E31974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4" w:rsidRDefault="00EF3506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4" w:rsidRPr="00E31974" w:rsidRDefault="00EF3506" w:rsidP="00EF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024FE" w:rsidRPr="00721719" w:rsidTr="0019310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E" w:rsidRDefault="00E024FE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E" w:rsidRPr="00D13C52" w:rsidRDefault="00E024FE" w:rsidP="00C61F7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Контрольное событие</w:t>
            </w:r>
          </w:p>
          <w:p w:rsidR="00E024FE" w:rsidRPr="00D13C52" w:rsidRDefault="00E024FE" w:rsidP="00EF350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Финансовая поддержка субъектов малого и среднего предпринимательства в виде </w:t>
            </w:r>
            <w:r w:rsidR="00EF3506">
              <w:rPr>
                <w:rFonts w:ascii="Times New Roman" w:eastAsia="Calibri" w:hAnsi="Times New Roman" w:cs="Times New Roman"/>
                <w:sz w:val="20"/>
                <w:szCs w:val="20"/>
              </w:rPr>
              <w:t>займов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E" w:rsidRPr="00D13C52" w:rsidRDefault="00E024FE" w:rsidP="00C61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Жданов А.В. директор Веневского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поддержки субъектов МСП и программ местного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E" w:rsidRPr="00D13C52" w:rsidRDefault="00E024FE" w:rsidP="00C61F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благоприятных условий для развития субъектов  малого и среднего предпринимательства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E" w:rsidRPr="00D13C52" w:rsidRDefault="00E024FE" w:rsidP="00C61F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E" w:rsidRPr="00D13C52" w:rsidRDefault="00500A05" w:rsidP="00C61F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A05">
              <w:rPr>
                <w:rFonts w:ascii="Times New Roman" w:eastAsia="Calibri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E" w:rsidRPr="00D13C52" w:rsidRDefault="00E024FE" w:rsidP="00C61F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F6" w:rsidRDefault="00D334F6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источники, средства </w:t>
            </w:r>
            <w:r w:rsidRPr="00D33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Веневского фонда поддержки субъектов МСП и программ местного развития</w:t>
            </w:r>
          </w:p>
          <w:p w:rsidR="00E024FE" w:rsidRDefault="00E024FE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F6" w:rsidRDefault="00D334F6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источники, средства Веневского фонда поддержки субъектов МСП и программ местного развития</w:t>
            </w:r>
          </w:p>
          <w:p w:rsidR="00E024FE" w:rsidRDefault="00EF3506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7205</w:t>
            </w:r>
            <w:r w:rsidR="00E02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E" w:rsidRDefault="0020186E" w:rsidP="00DD1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источники, средства Веневского фонда поддержки субъектов МСП и программ местного развития</w:t>
            </w:r>
          </w:p>
          <w:p w:rsidR="00E024FE" w:rsidRDefault="00DD1F53" w:rsidP="00DD1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  <w:r w:rsidR="00E02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E" w:rsidRDefault="00E024FE" w:rsidP="00EF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1E11" w:rsidRPr="00721719" w:rsidTr="0019310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11" w:rsidRDefault="00EB1E11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11" w:rsidRPr="00D13C52" w:rsidRDefault="00EB1E11" w:rsidP="00C61F7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Контрольное событие</w:t>
            </w:r>
          </w:p>
          <w:p w:rsidR="00EB1E11" w:rsidRPr="00D13C52" w:rsidRDefault="00EB1E11" w:rsidP="00C61F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Содействие развитию </w:t>
            </w: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социального предпринимательства:</w:t>
            </w:r>
          </w:p>
          <w:p w:rsidR="00EB1E11" w:rsidRPr="00D13C52" w:rsidRDefault="00EB1E11" w:rsidP="00C61F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-социальное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11" w:rsidRPr="00D13C52" w:rsidRDefault="00EB1E11" w:rsidP="00C61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Оганнисян О.О. референт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экономике, инвестициям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 АПК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11" w:rsidRPr="00D13C52" w:rsidRDefault="00EB1E11" w:rsidP="00C61F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Создание благоприятных условий для </w:t>
            </w: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развития начинающего малого предпринимательства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11" w:rsidRPr="00D13C52" w:rsidRDefault="00EB1E11" w:rsidP="00C61F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11" w:rsidRPr="00D13C52" w:rsidRDefault="00500A05" w:rsidP="00C61F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A05">
              <w:rPr>
                <w:rFonts w:ascii="Times New Roman" w:eastAsia="Calibri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11" w:rsidRPr="00D13C52" w:rsidRDefault="00EB1E11" w:rsidP="00C61F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90101130602026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11" w:rsidRDefault="00EB1E11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11" w:rsidRDefault="00EB1E11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11" w:rsidRDefault="00EF3506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11" w:rsidRDefault="00EF3506" w:rsidP="00721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1719" w:rsidRDefault="00721719" w:rsidP="00DB1475">
      <w:pPr>
        <w:widowControl w:val="0"/>
        <w:tabs>
          <w:tab w:val="left" w:pos="130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1475" w:rsidRDefault="00DB1475" w:rsidP="00DB1475">
      <w:pPr>
        <w:widowControl w:val="0"/>
        <w:tabs>
          <w:tab w:val="left" w:pos="130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1475" w:rsidRDefault="00DB1475" w:rsidP="00DB1475">
      <w:pPr>
        <w:widowControl w:val="0"/>
        <w:tabs>
          <w:tab w:val="left" w:pos="130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757" w:rsidRDefault="00784757" w:rsidP="00DB1475">
      <w:pPr>
        <w:widowControl w:val="0"/>
        <w:tabs>
          <w:tab w:val="left" w:pos="130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757" w:rsidRDefault="00784757" w:rsidP="00DB1475">
      <w:pPr>
        <w:widowControl w:val="0"/>
        <w:tabs>
          <w:tab w:val="left" w:pos="130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39DE" w:rsidRDefault="000139DE" w:rsidP="00DB147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0139DE" w:rsidSect="000139DE">
          <w:headerReference w:type="default" r:id="rId9"/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DB1475" w:rsidRPr="00DB1475" w:rsidRDefault="00DB1475" w:rsidP="00DB147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475">
        <w:rPr>
          <w:rFonts w:ascii="Times New Roman" w:hAnsi="Times New Roman" w:cs="Times New Roman"/>
          <w:b/>
          <w:sz w:val="28"/>
          <w:szCs w:val="28"/>
        </w:rPr>
        <w:lastRenderedPageBreak/>
        <w:t>Комплексная оценка эффективности реализации муниципальной программы</w:t>
      </w:r>
    </w:p>
    <w:p w:rsidR="00DB1475" w:rsidRPr="00EA4916" w:rsidRDefault="00DB1475" w:rsidP="00DB147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A4916">
        <w:rPr>
          <w:rFonts w:ascii="Times New Roman" w:eastAsia="Calibri" w:hAnsi="Times New Roman" w:cs="Times New Roman"/>
          <w:b/>
          <w:sz w:val="28"/>
          <w:szCs w:val="28"/>
          <w:lang w:val="en-US"/>
        </w:rPr>
        <w:t>O = (</w:t>
      </w:r>
      <w:proofErr w:type="spellStart"/>
      <w:r w:rsidRPr="00EA491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Cel</w:t>
      </w:r>
      <w:proofErr w:type="spellEnd"/>
      <w:r w:rsidRPr="00EA491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+ Fin + </w:t>
      </w:r>
      <w:proofErr w:type="spellStart"/>
      <w:r w:rsidRPr="00EA4916">
        <w:rPr>
          <w:rFonts w:ascii="Times New Roman" w:eastAsia="Calibri" w:hAnsi="Times New Roman" w:cs="Times New Roman"/>
          <w:b/>
          <w:sz w:val="28"/>
          <w:szCs w:val="28"/>
          <w:lang w:val="en-US"/>
        </w:rPr>
        <w:t>Mer</w:t>
      </w:r>
      <w:proofErr w:type="spellEnd"/>
      <w:r w:rsidRPr="00EA4916">
        <w:rPr>
          <w:rFonts w:ascii="Times New Roman" w:eastAsia="Calibri" w:hAnsi="Times New Roman" w:cs="Times New Roman"/>
          <w:b/>
          <w:sz w:val="28"/>
          <w:szCs w:val="28"/>
          <w:lang w:val="en-US"/>
        </w:rPr>
        <w:t>) / 3</w:t>
      </w:r>
    </w:p>
    <w:p w:rsidR="00DB1475" w:rsidRPr="00EA4916" w:rsidRDefault="00DB1475" w:rsidP="00DB1475">
      <w:pPr>
        <w:widowControl w:val="0"/>
        <w:tabs>
          <w:tab w:val="left" w:pos="130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139DE" w:rsidRDefault="00EA4916" w:rsidP="000139DE">
      <w:pPr>
        <w:widowControl w:val="0"/>
        <w:tabs>
          <w:tab w:val="left" w:pos="130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A4916">
        <w:rPr>
          <w:rFonts w:ascii="Times New Roman" w:eastAsia="Calibri" w:hAnsi="Times New Roman" w:cs="Times New Roman"/>
          <w:sz w:val="24"/>
          <w:szCs w:val="24"/>
          <w:lang w:val="en-US"/>
        </w:rPr>
        <w:t>=(100+100+100)/3=100%</w:t>
      </w:r>
    </w:p>
    <w:p w:rsidR="000139DE" w:rsidRPr="000139DE" w:rsidRDefault="000139DE" w:rsidP="000139DE">
      <w:pPr>
        <w:rPr>
          <w:rFonts w:ascii="Times New Roman" w:eastAsia="Calibri" w:hAnsi="Times New Roman" w:cs="Times New Roman"/>
          <w:sz w:val="24"/>
          <w:szCs w:val="24"/>
        </w:rPr>
      </w:pPr>
    </w:p>
    <w:p w:rsidR="00416E3A" w:rsidRPr="000139DE" w:rsidRDefault="00416E3A" w:rsidP="000139D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sectPr w:rsidR="00416E3A" w:rsidRPr="000139DE" w:rsidSect="000139DE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BB" w:rsidRDefault="00E977BB">
      <w:pPr>
        <w:spacing w:after="0" w:line="240" w:lineRule="auto"/>
      </w:pPr>
      <w:r>
        <w:separator/>
      </w:r>
    </w:p>
  </w:endnote>
  <w:endnote w:type="continuationSeparator" w:id="0">
    <w:p w:rsidR="00E977BB" w:rsidRDefault="00E9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BB" w:rsidRDefault="00E977BB">
      <w:pPr>
        <w:spacing w:after="0" w:line="240" w:lineRule="auto"/>
      </w:pPr>
      <w:r>
        <w:separator/>
      </w:r>
    </w:p>
  </w:footnote>
  <w:footnote w:type="continuationSeparator" w:id="0">
    <w:p w:rsidR="00E977BB" w:rsidRDefault="00E9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45" w:rsidRDefault="00990745" w:rsidP="001B5833">
    <w:pPr>
      <w:tabs>
        <w:tab w:val="left" w:pos="126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32E"/>
    <w:rsid w:val="000004AA"/>
    <w:rsid w:val="00000EE8"/>
    <w:rsid w:val="00004F0E"/>
    <w:rsid w:val="0000634C"/>
    <w:rsid w:val="0000652A"/>
    <w:rsid w:val="000139DE"/>
    <w:rsid w:val="00016446"/>
    <w:rsid w:val="0001694C"/>
    <w:rsid w:val="00017009"/>
    <w:rsid w:val="000226E9"/>
    <w:rsid w:val="000259B2"/>
    <w:rsid w:val="00026B04"/>
    <w:rsid w:val="000275A9"/>
    <w:rsid w:val="0003637C"/>
    <w:rsid w:val="000364E6"/>
    <w:rsid w:val="00036BA1"/>
    <w:rsid w:val="00046118"/>
    <w:rsid w:val="000465BF"/>
    <w:rsid w:val="0004768B"/>
    <w:rsid w:val="00050896"/>
    <w:rsid w:val="00051B30"/>
    <w:rsid w:val="00051ED9"/>
    <w:rsid w:val="000553AF"/>
    <w:rsid w:val="00055477"/>
    <w:rsid w:val="000564B0"/>
    <w:rsid w:val="00060A34"/>
    <w:rsid w:val="00063A3B"/>
    <w:rsid w:val="00070408"/>
    <w:rsid w:val="00073519"/>
    <w:rsid w:val="00073977"/>
    <w:rsid w:val="00073B8E"/>
    <w:rsid w:val="00074FB7"/>
    <w:rsid w:val="00075DAA"/>
    <w:rsid w:val="00081EC5"/>
    <w:rsid w:val="00087758"/>
    <w:rsid w:val="000878B6"/>
    <w:rsid w:val="00087CC1"/>
    <w:rsid w:val="00087D45"/>
    <w:rsid w:val="00092AD1"/>
    <w:rsid w:val="00092C11"/>
    <w:rsid w:val="00095D95"/>
    <w:rsid w:val="0009631F"/>
    <w:rsid w:val="00096B3B"/>
    <w:rsid w:val="000A0EE0"/>
    <w:rsid w:val="000A6305"/>
    <w:rsid w:val="000A7B12"/>
    <w:rsid w:val="000B09DF"/>
    <w:rsid w:val="000B4775"/>
    <w:rsid w:val="000C0FF0"/>
    <w:rsid w:val="000C305F"/>
    <w:rsid w:val="000C69A9"/>
    <w:rsid w:val="000C7809"/>
    <w:rsid w:val="000D0074"/>
    <w:rsid w:val="000D06B3"/>
    <w:rsid w:val="000D1C30"/>
    <w:rsid w:val="000D2FCC"/>
    <w:rsid w:val="000D71C1"/>
    <w:rsid w:val="000E156A"/>
    <w:rsid w:val="000E24DD"/>
    <w:rsid w:val="000E4538"/>
    <w:rsid w:val="000E613C"/>
    <w:rsid w:val="000E76FB"/>
    <w:rsid w:val="000F1C77"/>
    <w:rsid w:val="000F3376"/>
    <w:rsid w:val="000F3597"/>
    <w:rsid w:val="000F44A3"/>
    <w:rsid w:val="000F45D0"/>
    <w:rsid w:val="000F64C0"/>
    <w:rsid w:val="000F7365"/>
    <w:rsid w:val="000F755C"/>
    <w:rsid w:val="000F7E87"/>
    <w:rsid w:val="0010147F"/>
    <w:rsid w:val="00103A32"/>
    <w:rsid w:val="001055FC"/>
    <w:rsid w:val="00107E00"/>
    <w:rsid w:val="00111155"/>
    <w:rsid w:val="00114A35"/>
    <w:rsid w:val="00114D68"/>
    <w:rsid w:val="001169B9"/>
    <w:rsid w:val="00117B48"/>
    <w:rsid w:val="00126B15"/>
    <w:rsid w:val="00126C30"/>
    <w:rsid w:val="00126DBA"/>
    <w:rsid w:val="001273CB"/>
    <w:rsid w:val="0013348F"/>
    <w:rsid w:val="001349D6"/>
    <w:rsid w:val="00134BAA"/>
    <w:rsid w:val="00142748"/>
    <w:rsid w:val="00143419"/>
    <w:rsid w:val="00144D6A"/>
    <w:rsid w:val="001453DB"/>
    <w:rsid w:val="00150626"/>
    <w:rsid w:val="001525AB"/>
    <w:rsid w:val="00156CF3"/>
    <w:rsid w:val="00165176"/>
    <w:rsid w:val="001662BF"/>
    <w:rsid w:val="00171F7B"/>
    <w:rsid w:val="0017285F"/>
    <w:rsid w:val="00172B3B"/>
    <w:rsid w:val="001762B7"/>
    <w:rsid w:val="00176D7B"/>
    <w:rsid w:val="00177484"/>
    <w:rsid w:val="001775A6"/>
    <w:rsid w:val="00180671"/>
    <w:rsid w:val="001827AA"/>
    <w:rsid w:val="00185307"/>
    <w:rsid w:val="0018707C"/>
    <w:rsid w:val="0019121F"/>
    <w:rsid w:val="00193105"/>
    <w:rsid w:val="00196C96"/>
    <w:rsid w:val="001A30A0"/>
    <w:rsid w:val="001A4F3E"/>
    <w:rsid w:val="001A7323"/>
    <w:rsid w:val="001B5833"/>
    <w:rsid w:val="001B6033"/>
    <w:rsid w:val="001B6AB9"/>
    <w:rsid w:val="001C1D76"/>
    <w:rsid w:val="001C26FD"/>
    <w:rsid w:val="001C3A37"/>
    <w:rsid w:val="001D2BF9"/>
    <w:rsid w:val="001D2C26"/>
    <w:rsid w:val="001D4183"/>
    <w:rsid w:val="001D460E"/>
    <w:rsid w:val="001D706C"/>
    <w:rsid w:val="001E0607"/>
    <w:rsid w:val="001E0998"/>
    <w:rsid w:val="001E1E8F"/>
    <w:rsid w:val="001E2B8A"/>
    <w:rsid w:val="001E4891"/>
    <w:rsid w:val="001E6600"/>
    <w:rsid w:val="001E686B"/>
    <w:rsid w:val="001E7909"/>
    <w:rsid w:val="001F47F6"/>
    <w:rsid w:val="00200191"/>
    <w:rsid w:val="0020186E"/>
    <w:rsid w:val="00202601"/>
    <w:rsid w:val="002030F2"/>
    <w:rsid w:val="00213817"/>
    <w:rsid w:val="002163EB"/>
    <w:rsid w:val="00217A96"/>
    <w:rsid w:val="00221275"/>
    <w:rsid w:val="00223025"/>
    <w:rsid w:val="0023007A"/>
    <w:rsid w:val="00230679"/>
    <w:rsid w:val="00244403"/>
    <w:rsid w:val="00244B76"/>
    <w:rsid w:val="00244E7C"/>
    <w:rsid w:val="002450E2"/>
    <w:rsid w:val="0025038A"/>
    <w:rsid w:val="00251049"/>
    <w:rsid w:val="0025405A"/>
    <w:rsid w:val="00261DEE"/>
    <w:rsid w:val="00262BEE"/>
    <w:rsid w:val="0026458F"/>
    <w:rsid w:val="0026630D"/>
    <w:rsid w:val="002664B5"/>
    <w:rsid w:val="002677D3"/>
    <w:rsid w:val="0027285E"/>
    <w:rsid w:val="002740E9"/>
    <w:rsid w:val="002803DF"/>
    <w:rsid w:val="00282BEE"/>
    <w:rsid w:val="00282D4D"/>
    <w:rsid w:val="00283B96"/>
    <w:rsid w:val="00285E8E"/>
    <w:rsid w:val="00286722"/>
    <w:rsid w:val="0029274C"/>
    <w:rsid w:val="00292B9F"/>
    <w:rsid w:val="00295600"/>
    <w:rsid w:val="00296BE4"/>
    <w:rsid w:val="002A0912"/>
    <w:rsid w:val="002A169B"/>
    <w:rsid w:val="002A3AA2"/>
    <w:rsid w:val="002A7089"/>
    <w:rsid w:val="002A7210"/>
    <w:rsid w:val="002B00BE"/>
    <w:rsid w:val="002B5302"/>
    <w:rsid w:val="002B5F14"/>
    <w:rsid w:val="002B6C32"/>
    <w:rsid w:val="002C0FA3"/>
    <w:rsid w:val="002C4774"/>
    <w:rsid w:val="002C5B92"/>
    <w:rsid w:val="002D0040"/>
    <w:rsid w:val="002D2FBE"/>
    <w:rsid w:val="002D53F1"/>
    <w:rsid w:val="002D73F0"/>
    <w:rsid w:val="002D7F8A"/>
    <w:rsid w:val="002E4E95"/>
    <w:rsid w:val="002E78BB"/>
    <w:rsid w:val="002F1FC3"/>
    <w:rsid w:val="002F242E"/>
    <w:rsid w:val="002F2AB1"/>
    <w:rsid w:val="002F4F66"/>
    <w:rsid w:val="00302C4A"/>
    <w:rsid w:val="0030544A"/>
    <w:rsid w:val="00305E9D"/>
    <w:rsid w:val="00306618"/>
    <w:rsid w:val="00307CDB"/>
    <w:rsid w:val="00313161"/>
    <w:rsid w:val="00313A1A"/>
    <w:rsid w:val="00316AC3"/>
    <w:rsid w:val="00317D50"/>
    <w:rsid w:val="0032310E"/>
    <w:rsid w:val="00323DE6"/>
    <w:rsid w:val="0033447B"/>
    <w:rsid w:val="00334CE1"/>
    <w:rsid w:val="00337A39"/>
    <w:rsid w:val="00340902"/>
    <w:rsid w:val="00341BF1"/>
    <w:rsid w:val="00342CED"/>
    <w:rsid w:val="00346A1B"/>
    <w:rsid w:val="00363B62"/>
    <w:rsid w:val="0036440C"/>
    <w:rsid w:val="0036617E"/>
    <w:rsid w:val="00366EE3"/>
    <w:rsid w:val="0037205A"/>
    <w:rsid w:val="0037338F"/>
    <w:rsid w:val="00374D27"/>
    <w:rsid w:val="00374DEA"/>
    <w:rsid w:val="00375BC9"/>
    <w:rsid w:val="00375FEB"/>
    <w:rsid w:val="003760EC"/>
    <w:rsid w:val="00377170"/>
    <w:rsid w:val="00380A13"/>
    <w:rsid w:val="00380C08"/>
    <w:rsid w:val="00381079"/>
    <w:rsid w:val="0038382A"/>
    <w:rsid w:val="003842A0"/>
    <w:rsid w:val="003848DF"/>
    <w:rsid w:val="003853BB"/>
    <w:rsid w:val="00387B10"/>
    <w:rsid w:val="003923C6"/>
    <w:rsid w:val="00396F33"/>
    <w:rsid w:val="003A12D9"/>
    <w:rsid w:val="003A2650"/>
    <w:rsid w:val="003A573F"/>
    <w:rsid w:val="003B1346"/>
    <w:rsid w:val="003B286F"/>
    <w:rsid w:val="003B3628"/>
    <w:rsid w:val="003B6554"/>
    <w:rsid w:val="003B7B4D"/>
    <w:rsid w:val="003C0305"/>
    <w:rsid w:val="003C25C8"/>
    <w:rsid w:val="003C4210"/>
    <w:rsid w:val="003C6F94"/>
    <w:rsid w:val="003D025E"/>
    <w:rsid w:val="003D3694"/>
    <w:rsid w:val="003D61C6"/>
    <w:rsid w:val="003D6272"/>
    <w:rsid w:val="003D68FA"/>
    <w:rsid w:val="003D70DA"/>
    <w:rsid w:val="003E7184"/>
    <w:rsid w:val="003F13EE"/>
    <w:rsid w:val="003F14AA"/>
    <w:rsid w:val="003F1672"/>
    <w:rsid w:val="003F6600"/>
    <w:rsid w:val="00400779"/>
    <w:rsid w:val="00401A98"/>
    <w:rsid w:val="00401C25"/>
    <w:rsid w:val="00404D4D"/>
    <w:rsid w:val="004054ED"/>
    <w:rsid w:val="0041029C"/>
    <w:rsid w:val="00411D4F"/>
    <w:rsid w:val="004140AF"/>
    <w:rsid w:val="00416E3A"/>
    <w:rsid w:val="00420034"/>
    <w:rsid w:val="004234E2"/>
    <w:rsid w:val="00423E4D"/>
    <w:rsid w:val="0042478C"/>
    <w:rsid w:val="00427326"/>
    <w:rsid w:val="00430831"/>
    <w:rsid w:val="00430B09"/>
    <w:rsid w:val="00433060"/>
    <w:rsid w:val="00434020"/>
    <w:rsid w:val="00434B2D"/>
    <w:rsid w:val="00435DE8"/>
    <w:rsid w:val="00436CBF"/>
    <w:rsid w:val="00445FCF"/>
    <w:rsid w:val="004510C0"/>
    <w:rsid w:val="004523FB"/>
    <w:rsid w:val="0045629A"/>
    <w:rsid w:val="0046127B"/>
    <w:rsid w:val="00465310"/>
    <w:rsid w:val="00466C27"/>
    <w:rsid w:val="004677E9"/>
    <w:rsid w:val="00473118"/>
    <w:rsid w:val="004737C1"/>
    <w:rsid w:val="00474B7C"/>
    <w:rsid w:val="004768D8"/>
    <w:rsid w:val="004807F8"/>
    <w:rsid w:val="0048125D"/>
    <w:rsid w:val="0048285D"/>
    <w:rsid w:val="004835A8"/>
    <w:rsid w:val="004840AD"/>
    <w:rsid w:val="00494580"/>
    <w:rsid w:val="0049529B"/>
    <w:rsid w:val="0049722C"/>
    <w:rsid w:val="00497F5D"/>
    <w:rsid w:val="004A07AA"/>
    <w:rsid w:val="004A299A"/>
    <w:rsid w:val="004A33FC"/>
    <w:rsid w:val="004B2F5D"/>
    <w:rsid w:val="004B5F74"/>
    <w:rsid w:val="004B7EED"/>
    <w:rsid w:val="004B7F4B"/>
    <w:rsid w:val="004C006F"/>
    <w:rsid w:val="004C3757"/>
    <w:rsid w:val="004C63EE"/>
    <w:rsid w:val="004C7B75"/>
    <w:rsid w:val="004D2832"/>
    <w:rsid w:val="004D2BB7"/>
    <w:rsid w:val="004D3F6B"/>
    <w:rsid w:val="004E7E32"/>
    <w:rsid w:val="004F14CA"/>
    <w:rsid w:val="004F4012"/>
    <w:rsid w:val="004F4A18"/>
    <w:rsid w:val="004F67EC"/>
    <w:rsid w:val="00500A05"/>
    <w:rsid w:val="00501DC0"/>
    <w:rsid w:val="00505BA8"/>
    <w:rsid w:val="00512986"/>
    <w:rsid w:val="00512C3B"/>
    <w:rsid w:val="00515D9F"/>
    <w:rsid w:val="00516333"/>
    <w:rsid w:val="00516B7F"/>
    <w:rsid w:val="005204F9"/>
    <w:rsid w:val="00521F25"/>
    <w:rsid w:val="005237D5"/>
    <w:rsid w:val="0052724F"/>
    <w:rsid w:val="0052780C"/>
    <w:rsid w:val="00532ED7"/>
    <w:rsid w:val="00533375"/>
    <w:rsid w:val="00535071"/>
    <w:rsid w:val="00541358"/>
    <w:rsid w:val="00543CDE"/>
    <w:rsid w:val="00544DE2"/>
    <w:rsid w:val="00552D0D"/>
    <w:rsid w:val="0055553A"/>
    <w:rsid w:val="00556147"/>
    <w:rsid w:val="00563A27"/>
    <w:rsid w:val="00563A76"/>
    <w:rsid w:val="005642F8"/>
    <w:rsid w:val="00564402"/>
    <w:rsid w:val="0056466A"/>
    <w:rsid w:val="00573059"/>
    <w:rsid w:val="005747A2"/>
    <w:rsid w:val="005751B8"/>
    <w:rsid w:val="00580689"/>
    <w:rsid w:val="00581CF1"/>
    <w:rsid w:val="00582827"/>
    <w:rsid w:val="00582979"/>
    <w:rsid w:val="00585049"/>
    <w:rsid w:val="005869F5"/>
    <w:rsid w:val="00586A50"/>
    <w:rsid w:val="00587903"/>
    <w:rsid w:val="0058795E"/>
    <w:rsid w:val="00597344"/>
    <w:rsid w:val="005974DA"/>
    <w:rsid w:val="005A38FC"/>
    <w:rsid w:val="005B02D5"/>
    <w:rsid w:val="005C41B1"/>
    <w:rsid w:val="005C5D61"/>
    <w:rsid w:val="005C72A6"/>
    <w:rsid w:val="005C75B9"/>
    <w:rsid w:val="005D2EE0"/>
    <w:rsid w:val="005D4440"/>
    <w:rsid w:val="005D4EE4"/>
    <w:rsid w:val="005D7304"/>
    <w:rsid w:val="005E2469"/>
    <w:rsid w:val="005E5FBE"/>
    <w:rsid w:val="005F19A3"/>
    <w:rsid w:val="005F45DE"/>
    <w:rsid w:val="005F4E7D"/>
    <w:rsid w:val="005F7912"/>
    <w:rsid w:val="005F79E5"/>
    <w:rsid w:val="006031D8"/>
    <w:rsid w:val="006048E0"/>
    <w:rsid w:val="00605DC8"/>
    <w:rsid w:val="00610331"/>
    <w:rsid w:val="00615320"/>
    <w:rsid w:val="00615E8F"/>
    <w:rsid w:val="00621074"/>
    <w:rsid w:val="0062289E"/>
    <w:rsid w:val="00624FA0"/>
    <w:rsid w:val="00626FF1"/>
    <w:rsid w:val="0062744E"/>
    <w:rsid w:val="00631C64"/>
    <w:rsid w:val="00632603"/>
    <w:rsid w:val="00634BCD"/>
    <w:rsid w:val="00635277"/>
    <w:rsid w:val="00637553"/>
    <w:rsid w:val="0064482B"/>
    <w:rsid w:val="00644AE6"/>
    <w:rsid w:val="0064648B"/>
    <w:rsid w:val="00647C0C"/>
    <w:rsid w:val="00651D05"/>
    <w:rsid w:val="00656CD6"/>
    <w:rsid w:val="00657806"/>
    <w:rsid w:val="00660116"/>
    <w:rsid w:val="00661CCF"/>
    <w:rsid w:val="00670A7C"/>
    <w:rsid w:val="006710F3"/>
    <w:rsid w:val="006719F6"/>
    <w:rsid w:val="00671F3D"/>
    <w:rsid w:val="0067223B"/>
    <w:rsid w:val="00677265"/>
    <w:rsid w:val="006801BA"/>
    <w:rsid w:val="00682E48"/>
    <w:rsid w:val="0068331F"/>
    <w:rsid w:val="006835E4"/>
    <w:rsid w:val="00684821"/>
    <w:rsid w:val="006865B6"/>
    <w:rsid w:val="00686A24"/>
    <w:rsid w:val="00691891"/>
    <w:rsid w:val="006A1A12"/>
    <w:rsid w:val="006A3F24"/>
    <w:rsid w:val="006A64FC"/>
    <w:rsid w:val="006A69FC"/>
    <w:rsid w:val="006B1208"/>
    <w:rsid w:val="006B22B7"/>
    <w:rsid w:val="006B6535"/>
    <w:rsid w:val="006B70C1"/>
    <w:rsid w:val="006B762E"/>
    <w:rsid w:val="006B7838"/>
    <w:rsid w:val="006C2CEC"/>
    <w:rsid w:val="006C5051"/>
    <w:rsid w:val="006C5886"/>
    <w:rsid w:val="006D5764"/>
    <w:rsid w:val="006D6493"/>
    <w:rsid w:val="006D7DBD"/>
    <w:rsid w:val="006E01D4"/>
    <w:rsid w:val="006E3106"/>
    <w:rsid w:val="006E59C5"/>
    <w:rsid w:val="006F09E5"/>
    <w:rsid w:val="00701E25"/>
    <w:rsid w:val="0070255F"/>
    <w:rsid w:val="00707F37"/>
    <w:rsid w:val="00710F3B"/>
    <w:rsid w:val="00721719"/>
    <w:rsid w:val="00722A37"/>
    <w:rsid w:val="0072352B"/>
    <w:rsid w:val="00731C25"/>
    <w:rsid w:val="007345E9"/>
    <w:rsid w:val="00741207"/>
    <w:rsid w:val="00744F5C"/>
    <w:rsid w:val="007512F2"/>
    <w:rsid w:val="007602D3"/>
    <w:rsid w:val="00760977"/>
    <w:rsid w:val="007617F2"/>
    <w:rsid w:val="00762282"/>
    <w:rsid w:val="00763AE2"/>
    <w:rsid w:val="00764730"/>
    <w:rsid w:val="00767109"/>
    <w:rsid w:val="00776AA4"/>
    <w:rsid w:val="00781ACE"/>
    <w:rsid w:val="00781D78"/>
    <w:rsid w:val="00782025"/>
    <w:rsid w:val="00782CD4"/>
    <w:rsid w:val="00783133"/>
    <w:rsid w:val="00784757"/>
    <w:rsid w:val="007858DB"/>
    <w:rsid w:val="00787971"/>
    <w:rsid w:val="00792CB5"/>
    <w:rsid w:val="00792F44"/>
    <w:rsid w:val="007931C5"/>
    <w:rsid w:val="00794804"/>
    <w:rsid w:val="007A1427"/>
    <w:rsid w:val="007A1C94"/>
    <w:rsid w:val="007A3988"/>
    <w:rsid w:val="007B14DB"/>
    <w:rsid w:val="007B510A"/>
    <w:rsid w:val="007B6B8B"/>
    <w:rsid w:val="007C0DD4"/>
    <w:rsid w:val="007C3377"/>
    <w:rsid w:val="007C3B95"/>
    <w:rsid w:val="007C562A"/>
    <w:rsid w:val="007C5719"/>
    <w:rsid w:val="007C7B7B"/>
    <w:rsid w:val="007D228A"/>
    <w:rsid w:val="007D2554"/>
    <w:rsid w:val="007D2BD0"/>
    <w:rsid w:val="007D63C5"/>
    <w:rsid w:val="007D7385"/>
    <w:rsid w:val="007D779C"/>
    <w:rsid w:val="007E0B86"/>
    <w:rsid w:val="007E48E4"/>
    <w:rsid w:val="007E4FE9"/>
    <w:rsid w:val="007F4B12"/>
    <w:rsid w:val="007F6B83"/>
    <w:rsid w:val="007F7955"/>
    <w:rsid w:val="008059F9"/>
    <w:rsid w:val="00805F43"/>
    <w:rsid w:val="00806080"/>
    <w:rsid w:val="00807BC8"/>
    <w:rsid w:val="00810BD1"/>
    <w:rsid w:val="00811A96"/>
    <w:rsid w:val="008171C4"/>
    <w:rsid w:val="0082296F"/>
    <w:rsid w:val="00822E96"/>
    <w:rsid w:val="00825EF7"/>
    <w:rsid w:val="00827AC4"/>
    <w:rsid w:val="00832767"/>
    <w:rsid w:val="00835238"/>
    <w:rsid w:val="00836B70"/>
    <w:rsid w:val="00840026"/>
    <w:rsid w:val="008415FC"/>
    <w:rsid w:val="00843106"/>
    <w:rsid w:val="0085452D"/>
    <w:rsid w:val="00861DED"/>
    <w:rsid w:val="008736DA"/>
    <w:rsid w:val="008737CE"/>
    <w:rsid w:val="0087396F"/>
    <w:rsid w:val="00873F05"/>
    <w:rsid w:val="008753A9"/>
    <w:rsid w:val="00875A45"/>
    <w:rsid w:val="00875B18"/>
    <w:rsid w:val="00883756"/>
    <w:rsid w:val="00887C28"/>
    <w:rsid w:val="00892DAB"/>
    <w:rsid w:val="00892FBE"/>
    <w:rsid w:val="00893BE6"/>
    <w:rsid w:val="00894D88"/>
    <w:rsid w:val="008A1ADC"/>
    <w:rsid w:val="008A1CE4"/>
    <w:rsid w:val="008A3AD4"/>
    <w:rsid w:val="008A5833"/>
    <w:rsid w:val="008A637D"/>
    <w:rsid w:val="008A7F8D"/>
    <w:rsid w:val="008B1F09"/>
    <w:rsid w:val="008B4D6A"/>
    <w:rsid w:val="008B648A"/>
    <w:rsid w:val="008B6805"/>
    <w:rsid w:val="008B708A"/>
    <w:rsid w:val="008C1929"/>
    <w:rsid w:val="008C2014"/>
    <w:rsid w:val="008C669D"/>
    <w:rsid w:val="008D0973"/>
    <w:rsid w:val="008D2520"/>
    <w:rsid w:val="008D30B6"/>
    <w:rsid w:val="008D61C5"/>
    <w:rsid w:val="008E0DEB"/>
    <w:rsid w:val="008E1780"/>
    <w:rsid w:val="008E2F7B"/>
    <w:rsid w:val="008E6F45"/>
    <w:rsid w:val="008F0849"/>
    <w:rsid w:val="00900CFA"/>
    <w:rsid w:val="00905128"/>
    <w:rsid w:val="00905198"/>
    <w:rsid w:val="00911926"/>
    <w:rsid w:val="00931094"/>
    <w:rsid w:val="00932C67"/>
    <w:rsid w:val="00932E3F"/>
    <w:rsid w:val="00932F3D"/>
    <w:rsid w:val="00933BD5"/>
    <w:rsid w:val="00934585"/>
    <w:rsid w:val="0093776D"/>
    <w:rsid w:val="00945283"/>
    <w:rsid w:val="00946B82"/>
    <w:rsid w:val="0094758B"/>
    <w:rsid w:val="00952A90"/>
    <w:rsid w:val="009543C0"/>
    <w:rsid w:val="00954817"/>
    <w:rsid w:val="00955965"/>
    <w:rsid w:val="009559E1"/>
    <w:rsid w:val="009576ED"/>
    <w:rsid w:val="0096290A"/>
    <w:rsid w:val="00963A34"/>
    <w:rsid w:val="00963C90"/>
    <w:rsid w:val="009663D6"/>
    <w:rsid w:val="00966A6F"/>
    <w:rsid w:val="0097327E"/>
    <w:rsid w:val="00977FF9"/>
    <w:rsid w:val="009809F8"/>
    <w:rsid w:val="00980D36"/>
    <w:rsid w:val="009824AC"/>
    <w:rsid w:val="0098396C"/>
    <w:rsid w:val="009904E6"/>
    <w:rsid w:val="00990619"/>
    <w:rsid w:val="00990745"/>
    <w:rsid w:val="009971DA"/>
    <w:rsid w:val="009A1101"/>
    <w:rsid w:val="009A20C3"/>
    <w:rsid w:val="009A346D"/>
    <w:rsid w:val="009A6007"/>
    <w:rsid w:val="009C0D2C"/>
    <w:rsid w:val="009C3DD4"/>
    <w:rsid w:val="009C45B5"/>
    <w:rsid w:val="009C68DB"/>
    <w:rsid w:val="009C7DC8"/>
    <w:rsid w:val="009D11E9"/>
    <w:rsid w:val="009D2D61"/>
    <w:rsid w:val="009D4B66"/>
    <w:rsid w:val="009D4BBB"/>
    <w:rsid w:val="009E013A"/>
    <w:rsid w:val="009E25F6"/>
    <w:rsid w:val="009E571A"/>
    <w:rsid w:val="009E691C"/>
    <w:rsid w:val="009F34A9"/>
    <w:rsid w:val="009F50F5"/>
    <w:rsid w:val="009F628D"/>
    <w:rsid w:val="009F6D95"/>
    <w:rsid w:val="009F72E7"/>
    <w:rsid w:val="00A00211"/>
    <w:rsid w:val="00A01B85"/>
    <w:rsid w:val="00A0436F"/>
    <w:rsid w:val="00A04534"/>
    <w:rsid w:val="00A05424"/>
    <w:rsid w:val="00A10370"/>
    <w:rsid w:val="00A11D8D"/>
    <w:rsid w:val="00A12CE7"/>
    <w:rsid w:val="00A13845"/>
    <w:rsid w:val="00A15E25"/>
    <w:rsid w:val="00A213CE"/>
    <w:rsid w:val="00A2312A"/>
    <w:rsid w:val="00A23A54"/>
    <w:rsid w:val="00A247B6"/>
    <w:rsid w:val="00A249BF"/>
    <w:rsid w:val="00A30EBC"/>
    <w:rsid w:val="00A32605"/>
    <w:rsid w:val="00A34DA3"/>
    <w:rsid w:val="00A3695B"/>
    <w:rsid w:val="00A37DA3"/>
    <w:rsid w:val="00A404E7"/>
    <w:rsid w:val="00A41275"/>
    <w:rsid w:val="00A41C8B"/>
    <w:rsid w:val="00A43748"/>
    <w:rsid w:val="00A43D73"/>
    <w:rsid w:val="00A4504B"/>
    <w:rsid w:val="00A47797"/>
    <w:rsid w:val="00A5021F"/>
    <w:rsid w:val="00A53646"/>
    <w:rsid w:val="00A53C10"/>
    <w:rsid w:val="00A57E59"/>
    <w:rsid w:val="00A603F6"/>
    <w:rsid w:val="00A60885"/>
    <w:rsid w:val="00A66974"/>
    <w:rsid w:val="00A70E5C"/>
    <w:rsid w:val="00A73120"/>
    <w:rsid w:val="00A75559"/>
    <w:rsid w:val="00A844A3"/>
    <w:rsid w:val="00A905D7"/>
    <w:rsid w:val="00A9130E"/>
    <w:rsid w:val="00A92123"/>
    <w:rsid w:val="00A972F4"/>
    <w:rsid w:val="00AA1ECC"/>
    <w:rsid w:val="00AA35A2"/>
    <w:rsid w:val="00AA4C9C"/>
    <w:rsid w:val="00AA65E0"/>
    <w:rsid w:val="00AA6B08"/>
    <w:rsid w:val="00AB1EAF"/>
    <w:rsid w:val="00AB27E2"/>
    <w:rsid w:val="00AB4E05"/>
    <w:rsid w:val="00AB60A3"/>
    <w:rsid w:val="00AB62DD"/>
    <w:rsid w:val="00AC21AA"/>
    <w:rsid w:val="00AC3D63"/>
    <w:rsid w:val="00AC58D2"/>
    <w:rsid w:val="00AD3182"/>
    <w:rsid w:val="00AD31B7"/>
    <w:rsid w:val="00AD421C"/>
    <w:rsid w:val="00AD7316"/>
    <w:rsid w:val="00AE63DE"/>
    <w:rsid w:val="00AF6BE9"/>
    <w:rsid w:val="00AF7165"/>
    <w:rsid w:val="00AF77EC"/>
    <w:rsid w:val="00B01E0D"/>
    <w:rsid w:val="00B03DEB"/>
    <w:rsid w:val="00B0624F"/>
    <w:rsid w:val="00B07966"/>
    <w:rsid w:val="00B121E3"/>
    <w:rsid w:val="00B17A1A"/>
    <w:rsid w:val="00B217B8"/>
    <w:rsid w:val="00B225A5"/>
    <w:rsid w:val="00B22FED"/>
    <w:rsid w:val="00B2532E"/>
    <w:rsid w:val="00B26E8B"/>
    <w:rsid w:val="00B273A8"/>
    <w:rsid w:val="00B32CCD"/>
    <w:rsid w:val="00B4292D"/>
    <w:rsid w:val="00B4533C"/>
    <w:rsid w:val="00B454BF"/>
    <w:rsid w:val="00B51CAE"/>
    <w:rsid w:val="00B559B6"/>
    <w:rsid w:val="00B569F3"/>
    <w:rsid w:val="00B6051F"/>
    <w:rsid w:val="00B60F26"/>
    <w:rsid w:val="00B65E88"/>
    <w:rsid w:val="00B66715"/>
    <w:rsid w:val="00B66AAE"/>
    <w:rsid w:val="00B67115"/>
    <w:rsid w:val="00B67208"/>
    <w:rsid w:val="00B70A31"/>
    <w:rsid w:val="00B73B2E"/>
    <w:rsid w:val="00B75F63"/>
    <w:rsid w:val="00B8284E"/>
    <w:rsid w:val="00B85E1F"/>
    <w:rsid w:val="00B92B3B"/>
    <w:rsid w:val="00B963BF"/>
    <w:rsid w:val="00BA2EB7"/>
    <w:rsid w:val="00BA43A3"/>
    <w:rsid w:val="00BA478C"/>
    <w:rsid w:val="00BA500E"/>
    <w:rsid w:val="00BA5162"/>
    <w:rsid w:val="00BA52F6"/>
    <w:rsid w:val="00BA6D13"/>
    <w:rsid w:val="00BB0AB3"/>
    <w:rsid w:val="00BB1591"/>
    <w:rsid w:val="00BB4F51"/>
    <w:rsid w:val="00BB75C0"/>
    <w:rsid w:val="00BC0F1A"/>
    <w:rsid w:val="00BC101B"/>
    <w:rsid w:val="00BC1DF8"/>
    <w:rsid w:val="00BC6F87"/>
    <w:rsid w:val="00BD1207"/>
    <w:rsid w:val="00BD2A4C"/>
    <w:rsid w:val="00BD33D4"/>
    <w:rsid w:val="00BD667C"/>
    <w:rsid w:val="00BE1515"/>
    <w:rsid w:val="00BE3DF5"/>
    <w:rsid w:val="00BE5EEE"/>
    <w:rsid w:val="00BE765A"/>
    <w:rsid w:val="00BE7936"/>
    <w:rsid w:val="00BF1B38"/>
    <w:rsid w:val="00BF5596"/>
    <w:rsid w:val="00BF5B3A"/>
    <w:rsid w:val="00BF6572"/>
    <w:rsid w:val="00BF6D16"/>
    <w:rsid w:val="00BF72BB"/>
    <w:rsid w:val="00C0066A"/>
    <w:rsid w:val="00C03883"/>
    <w:rsid w:val="00C04139"/>
    <w:rsid w:val="00C06154"/>
    <w:rsid w:val="00C071BD"/>
    <w:rsid w:val="00C16965"/>
    <w:rsid w:val="00C1784C"/>
    <w:rsid w:val="00C2402C"/>
    <w:rsid w:val="00C25469"/>
    <w:rsid w:val="00C257C7"/>
    <w:rsid w:val="00C311A3"/>
    <w:rsid w:val="00C31984"/>
    <w:rsid w:val="00C3262D"/>
    <w:rsid w:val="00C41867"/>
    <w:rsid w:val="00C43269"/>
    <w:rsid w:val="00C434FE"/>
    <w:rsid w:val="00C45915"/>
    <w:rsid w:val="00C47390"/>
    <w:rsid w:val="00C53E07"/>
    <w:rsid w:val="00C53EE0"/>
    <w:rsid w:val="00C5457E"/>
    <w:rsid w:val="00C56A26"/>
    <w:rsid w:val="00C56EE6"/>
    <w:rsid w:val="00C57448"/>
    <w:rsid w:val="00C60EC9"/>
    <w:rsid w:val="00C62249"/>
    <w:rsid w:val="00C6494A"/>
    <w:rsid w:val="00C654CF"/>
    <w:rsid w:val="00C76A1C"/>
    <w:rsid w:val="00C806D1"/>
    <w:rsid w:val="00C87FD3"/>
    <w:rsid w:val="00C909E4"/>
    <w:rsid w:val="00C944EB"/>
    <w:rsid w:val="00C95D34"/>
    <w:rsid w:val="00C9615C"/>
    <w:rsid w:val="00CA106B"/>
    <w:rsid w:val="00CA2420"/>
    <w:rsid w:val="00CA5F40"/>
    <w:rsid w:val="00CA6A2C"/>
    <w:rsid w:val="00CB2924"/>
    <w:rsid w:val="00CB3CB5"/>
    <w:rsid w:val="00CB42A3"/>
    <w:rsid w:val="00CB4EA2"/>
    <w:rsid w:val="00CC3FDE"/>
    <w:rsid w:val="00CD0FDC"/>
    <w:rsid w:val="00CD2777"/>
    <w:rsid w:val="00CD58F1"/>
    <w:rsid w:val="00CD65B2"/>
    <w:rsid w:val="00CD65DB"/>
    <w:rsid w:val="00CD68B0"/>
    <w:rsid w:val="00CD7D11"/>
    <w:rsid w:val="00CE0181"/>
    <w:rsid w:val="00CE5A1E"/>
    <w:rsid w:val="00CE5A68"/>
    <w:rsid w:val="00CF2637"/>
    <w:rsid w:val="00CF475A"/>
    <w:rsid w:val="00CF592B"/>
    <w:rsid w:val="00CF5BFB"/>
    <w:rsid w:val="00D01358"/>
    <w:rsid w:val="00D03277"/>
    <w:rsid w:val="00D0638B"/>
    <w:rsid w:val="00D06EC4"/>
    <w:rsid w:val="00D07F05"/>
    <w:rsid w:val="00D10301"/>
    <w:rsid w:val="00D10586"/>
    <w:rsid w:val="00D15CFB"/>
    <w:rsid w:val="00D22108"/>
    <w:rsid w:val="00D2287A"/>
    <w:rsid w:val="00D262E3"/>
    <w:rsid w:val="00D31FC4"/>
    <w:rsid w:val="00D334F6"/>
    <w:rsid w:val="00D338BE"/>
    <w:rsid w:val="00D338D1"/>
    <w:rsid w:val="00D417D0"/>
    <w:rsid w:val="00D42BA9"/>
    <w:rsid w:val="00D43EAC"/>
    <w:rsid w:val="00D46CEF"/>
    <w:rsid w:val="00D503EE"/>
    <w:rsid w:val="00D50B27"/>
    <w:rsid w:val="00D532CD"/>
    <w:rsid w:val="00D54B3D"/>
    <w:rsid w:val="00D576CB"/>
    <w:rsid w:val="00D6343D"/>
    <w:rsid w:val="00D64361"/>
    <w:rsid w:val="00D658A0"/>
    <w:rsid w:val="00D6590A"/>
    <w:rsid w:val="00D6784F"/>
    <w:rsid w:val="00D7417A"/>
    <w:rsid w:val="00D770D9"/>
    <w:rsid w:val="00D844A3"/>
    <w:rsid w:val="00D85003"/>
    <w:rsid w:val="00D904CE"/>
    <w:rsid w:val="00D90863"/>
    <w:rsid w:val="00D93361"/>
    <w:rsid w:val="00D942BA"/>
    <w:rsid w:val="00D96D7F"/>
    <w:rsid w:val="00DA7A10"/>
    <w:rsid w:val="00DB1475"/>
    <w:rsid w:val="00DB4693"/>
    <w:rsid w:val="00DB717E"/>
    <w:rsid w:val="00DC10F8"/>
    <w:rsid w:val="00DC4A2C"/>
    <w:rsid w:val="00DC4D7D"/>
    <w:rsid w:val="00DD1F53"/>
    <w:rsid w:val="00DD3325"/>
    <w:rsid w:val="00DD3E73"/>
    <w:rsid w:val="00DD5830"/>
    <w:rsid w:val="00DD5AAB"/>
    <w:rsid w:val="00DD6254"/>
    <w:rsid w:val="00DE0B61"/>
    <w:rsid w:val="00DE10CD"/>
    <w:rsid w:val="00DE6DA9"/>
    <w:rsid w:val="00DF095B"/>
    <w:rsid w:val="00DF3406"/>
    <w:rsid w:val="00DF387A"/>
    <w:rsid w:val="00DF548A"/>
    <w:rsid w:val="00DF7145"/>
    <w:rsid w:val="00E024FE"/>
    <w:rsid w:val="00E04B1D"/>
    <w:rsid w:val="00E04CB3"/>
    <w:rsid w:val="00E075F2"/>
    <w:rsid w:val="00E07665"/>
    <w:rsid w:val="00E13D5A"/>
    <w:rsid w:val="00E2062A"/>
    <w:rsid w:val="00E21D57"/>
    <w:rsid w:val="00E230E9"/>
    <w:rsid w:val="00E259A2"/>
    <w:rsid w:val="00E31974"/>
    <w:rsid w:val="00E33D93"/>
    <w:rsid w:val="00E34D3E"/>
    <w:rsid w:val="00E451B3"/>
    <w:rsid w:val="00E46069"/>
    <w:rsid w:val="00E46D61"/>
    <w:rsid w:val="00E5079B"/>
    <w:rsid w:val="00E51E95"/>
    <w:rsid w:val="00E60C36"/>
    <w:rsid w:val="00E62ABC"/>
    <w:rsid w:val="00E64A6F"/>
    <w:rsid w:val="00E64B08"/>
    <w:rsid w:val="00E70E67"/>
    <w:rsid w:val="00E7635C"/>
    <w:rsid w:val="00E76431"/>
    <w:rsid w:val="00E777D1"/>
    <w:rsid w:val="00E81929"/>
    <w:rsid w:val="00E872BA"/>
    <w:rsid w:val="00E92DA4"/>
    <w:rsid w:val="00E9660B"/>
    <w:rsid w:val="00E977BB"/>
    <w:rsid w:val="00EA0EFB"/>
    <w:rsid w:val="00EA2402"/>
    <w:rsid w:val="00EA482C"/>
    <w:rsid w:val="00EA4916"/>
    <w:rsid w:val="00EA6D52"/>
    <w:rsid w:val="00EB1E11"/>
    <w:rsid w:val="00EB1EC3"/>
    <w:rsid w:val="00EB45FC"/>
    <w:rsid w:val="00EB7578"/>
    <w:rsid w:val="00EC07E8"/>
    <w:rsid w:val="00EC0878"/>
    <w:rsid w:val="00EC343B"/>
    <w:rsid w:val="00EC36F8"/>
    <w:rsid w:val="00EC398D"/>
    <w:rsid w:val="00EC3CBA"/>
    <w:rsid w:val="00EC5A3D"/>
    <w:rsid w:val="00ED1DD5"/>
    <w:rsid w:val="00EE129F"/>
    <w:rsid w:val="00EE1F53"/>
    <w:rsid w:val="00EE2AE6"/>
    <w:rsid w:val="00EE3BD9"/>
    <w:rsid w:val="00EE6B1B"/>
    <w:rsid w:val="00EF1D56"/>
    <w:rsid w:val="00EF20DA"/>
    <w:rsid w:val="00EF23C1"/>
    <w:rsid w:val="00EF3506"/>
    <w:rsid w:val="00EF3706"/>
    <w:rsid w:val="00EF7ED9"/>
    <w:rsid w:val="00F001D1"/>
    <w:rsid w:val="00F00679"/>
    <w:rsid w:val="00F00C1A"/>
    <w:rsid w:val="00F01D6C"/>
    <w:rsid w:val="00F03D98"/>
    <w:rsid w:val="00F058B5"/>
    <w:rsid w:val="00F06749"/>
    <w:rsid w:val="00F124FC"/>
    <w:rsid w:val="00F130B8"/>
    <w:rsid w:val="00F14BF6"/>
    <w:rsid w:val="00F15655"/>
    <w:rsid w:val="00F17292"/>
    <w:rsid w:val="00F27F86"/>
    <w:rsid w:val="00F32466"/>
    <w:rsid w:val="00F37A70"/>
    <w:rsid w:val="00F421C9"/>
    <w:rsid w:val="00F44E9A"/>
    <w:rsid w:val="00F47F18"/>
    <w:rsid w:val="00F519A9"/>
    <w:rsid w:val="00F54CA4"/>
    <w:rsid w:val="00F71ACF"/>
    <w:rsid w:val="00F74B82"/>
    <w:rsid w:val="00F75B62"/>
    <w:rsid w:val="00F80722"/>
    <w:rsid w:val="00F84E6C"/>
    <w:rsid w:val="00F91D54"/>
    <w:rsid w:val="00F93675"/>
    <w:rsid w:val="00F93916"/>
    <w:rsid w:val="00F93C0F"/>
    <w:rsid w:val="00FA1217"/>
    <w:rsid w:val="00FA2C8B"/>
    <w:rsid w:val="00FA38FF"/>
    <w:rsid w:val="00FA40CF"/>
    <w:rsid w:val="00FA518A"/>
    <w:rsid w:val="00FA56F9"/>
    <w:rsid w:val="00FA64FB"/>
    <w:rsid w:val="00FA6D19"/>
    <w:rsid w:val="00FB479E"/>
    <w:rsid w:val="00FB634E"/>
    <w:rsid w:val="00FB77E5"/>
    <w:rsid w:val="00FC19B1"/>
    <w:rsid w:val="00FC1F52"/>
    <w:rsid w:val="00FC6394"/>
    <w:rsid w:val="00FC714D"/>
    <w:rsid w:val="00FD0B30"/>
    <w:rsid w:val="00FD1EFE"/>
    <w:rsid w:val="00FD3865"/>
    <w:rsid w:val="00FD4050"/>
    <w:rsid w:val="00FE0F3B"/>
    <w:rsid w:val="00FE5D91"/>
    <w:rsid w:val="00FF115C"/>
    <w:rsid w:val="00FF1A0C"/>
    <w:rsid w:val="00FF311D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5830"/>
  </w:style>
  <w:style w:type="paragraph" w:customStyle="1" w:styleId="ConsPlusNonformat">
    <w:name w:val="ConsPlusNonformat"/>
    <w:uiPriority w:val="99"/>
    <w:rsid w:val="00DD5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D58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D58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D583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9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1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DF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7145"/>
  </w:style>
  <w:style w:type="table" w:styleId="a9">
    <w:name w:val="Table Grid"/>
    <w:basedOn w:val="a1"/>
    <w:uiPriority w:val="59"/>
    <w:rsid w:val="00764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D004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74D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ev.tularegion.ru/documents/?SECTION=19285&amp;SECTION_CHILD=protokoly-koordinatsionnogo-soveta-za-2017-god&amp;YEAR=null&amp;TYPE_FILE=nul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1898-7C53-4799-831B-8B758963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Olgaeco</cp:lastModifiedBy>
  <cp:revision>153</cp:revision>
  <cp:lastPrinted>2017-07-20T14:32:00Z</cp:lastPrinted>
  <dcterms:created xsi:type="dcterms:W3CDTF">2017-07-18T06:29:00Z</dcterms:created>
  <dcterms:modified xsi:type="dcterms:W3CDTF">2018-04-10T11:48:00Z</dcterms:modified>
</cp:coreProperties>
</file>