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DF" w:rsidRPr="006D04A9" w:rsidRDefault="00F265DF" w:rsidP="00F265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14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Уведомление</w:t>
      </w:r>
    </w:p>
    <w:p w:rsidR="00F265DF" w:rsidRPr="006D04A9" w:rsidRDefault="00F265DF" w:rsidP="00F26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14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начале </w:t>
      </w:r>
      <w:proofErr w:type="gramStart"/>
      <w:r w:rsidRPr="007214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процедуры формирования нового состава Общественного совета муниципального образования</w:t>
      </w:r>
      <w:proofErr w:type="gramEnd"/>
      <w:r w:rsidRPr="007214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214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Веневский</w:t>
      </w:r>
      <w:proofErr w:type="spellEnd"/>
      <w:r w:rsidRPr="007214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</w:p>
    <w:p w:rsidR="00F265DF" w:rsidRPr="006D04A9" w:rsidRDefault="00F265DF" w:rsidP="00F26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9F5058" w:rsidRPr="00721437" w:rsidRDefault="00244EEE" w:rsidP="006D04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Собрание представителей</w:t>
      </w: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F265DF"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соответствии с решением </w:t>
      </w:r>
      <w:r w:rsidR="00F265DF"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05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9F5058"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="00F265DF"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265DF"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F265DF"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F265DF"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9F5058"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ода </w:t>
      </w:r>
      <w:r w:rsidR="00F265DF"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265DF"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F265DF"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F265DF"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F265DF"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создании Общественного совета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="00F265DF"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уведомляет о начале процедуры формирования нового состава Общественного совета</w:t>
      </w:r>
      <w:r w:rsidR="009F5058"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058"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202</w:t>
      </w:r>
      <w:r w:rsidR="009F5058"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F5058"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="009F5058"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9F5058"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F265DF" w:rsidRPr="006D04A9" w:rsidRDefault="00F265DF" w:rsidP="006D0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формирования, требования, предъявляемые к кандидатам в состав Общественного совета, устанавливаются Положением </w:t>
      </w:r>
      <w:r w:rsidRPr="006D0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 Общественном совете, утвержденным решением Собрания </w:t>
      </w:r>
      <w:r w:rsidR="009F5058"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представителей муниципального образования </w:t>
      </w:r>
      <w:proofErr w:type="spellStart"/>
      <w:r w:rsidR="009F5058"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9F5058"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6D0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9F5058" w:rsidRPr="006D0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 февраля</w:t>
      </w:r>
      <w:r w:rsidRPr="006D0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2017 года № </w:t>
      </w:r>
      <w:r w:rsidR="009F5058"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38/218</w:t>
      </w:r>
      <w:r w:rsidRPr="006D0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265DF" w:rsidRDefault="00F265DF" w:rsidP="006D0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качестве кандидата может быть выдвинут любой гражданин Российской Федерации, достигший 18 лет, зарегистрированный по месту жительства и</w:t>
      </w:r>
      <w:r w:rsidR="009F5058"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месту пребывания на территории </w:t>
      </w:r>
      <w:r w:rsidR="009F5058"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Тульской области</w:t>
      </w: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независимо от его членства в общественном объединении и иной некоммерческой организации.</w:t>
      </w:r>
    </w:p>
    <w:p w:rsidR="00142938" w:rsidRPr="00721437" w:rsidRDefault="00142938" w:rsidP="00142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допускаются к выдвижению в члены Общественного совета:</w:t>
      </w:r>
    </w:p>
    <w:p w:rsidR="00142938" w:rsidRPr="00721437" w:rsidRDefault="00142938" w:rsidP="00142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кандидаты от общественных объединений и иных некоммерческих организаций, которые зарегистрированы в установленном законодательством порядке менее чем за один год до дня объявления о процедуре формирования нового состава Общественного совета;</w:t>
      </w:r>
    </w:p>
    <w:p w:rsidR="00142938" w:rsidRPr="00721437" w:rsidRDefault="00142938" w:rsidP="00142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кандидаты, замещающие государственные должности Российской Федерации и Тульской области, должности государственной службы Российской Федерации и Тульской области, и лица, замещающие муниципальные должности и должности муниципальной службы, а также другие лица, которые в соответствии с Федеральным </w:t>
      </w:r>
      <w:hyperlink r:id="rId5" w:history="1">
        <w:r w:rsidRPr="00866C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 4 апреля 2005 года № 32-ФЗ "Об Общественной палате Российской Федерации" не могут быть членами Общественной палаты Российской Федерации.</w:t>
      </w:r>
    </w:p>
    <w:p w:rsidR="00142938" w:rsidRPr="00721437" w:rsidRDefault="00142938" w:rsidP="00142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кандидаты от политических партий;</w:t>
      </w:r>
    </w:p>
    <w:p w:rsidR="00142938" w:rsidRPr="00721437" w:rsidRDefault="00142938" w:rsidP="00142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кандидаты от общественных объединений и иных некоммерческих организаций, которым в соответствии с Федеральным законом от 25 июля 2002 года №114-ФЗ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142938" w:rsidRPr="00721437" w:rsidRDefault="00142938" w:rsidP="00142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кандидаты от общественных объединений и иных некоммерческих организаций, деятельность которых приостановлена в соответствии с Федеральным законом от 25 июля 2002 года №114-ФЗ «О противодействии экстремистской деятельности», если решение о приостановлении не было признано судом незаконным;</w:t>
      </w:r>
    </w:p>
    <w:p w:rsidR="00142938" w:rsidRPr="00866C6A" w:rsidRDefault="00142938" w:rsidP="00142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2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лица, членство которых в Общественном совете ранее было прекращено в случаях, установленных пунктом 38 Положения. </w:t>
      </w:r>
    </w:p>
    <w:p w:rsidR="00F265DF" w:rsidRDefault="00F265DF" w:rsidP="006D0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Состав Общественного совета формируется из числа кандидатов, выдвинутых в члены Общественного совета: от общественных и иных некоммерческих объединений, зарегистрированных и действующих на территории Тульской области, от инициативных групп (незарегистрированных общественных объединений) или в порядке самовыдвижения.</w:t>
      </w:r>
    </w:p>
    <w:p w:rsidR="0086252D" w:rsidRPr="00B17485" w:rsidRDefault="0086252D" w:rsidP="008625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7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Численность Общественного совета составляет 12 человек.</w:t>
      </w:r>
    </w:p>
    <w:p w:rsidR="00B17485" w:rsidRPr="00B17485" w:rsidRDefault="00B17485" w:rsidP="008625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7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полномочий членов Общественного совета составляет три года.</w:t>
      </w:r>
    </w:p>
    <w:p w:rsidR="0086252D" w:rsidRDefault="0086252D" w:rsidP="006D0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6D04A9" w:rsidRPr="006D04A9" w:rsidRDefault="006D04A9" w:rsidP="006D0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D04A9">
        <w:rPr>
          <w:color w:val="000000" w:themeColor="text1"/>
          <w:sz w:val="28"/>
          <w:szCs w:val="28"/>
        </w:rPr>
        <w:t xml:space="preserve">Кандидаты в члены Общественного совета представляют в администрацию 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Веневский</w:t>
      </w:r>
      <w:proofErr w:type="spellEnd"/>
      <w:r w:rsidRPr="006D04A9">
        <w:rPr>
          <w:color w:val="000000" w:themeColor="text1"/>
          <w:sz w:val="28"/>
          <w:szCs w:val="28"/>
        </w:rPr>
        <w:t xml:space="preserve"> район следующие документы:</w:t>
      </w:r>
    </w:p>
    <w:p w:rsidR="006D04A9" w:rsidRPr="006D04A9" w:rsidRDefault="006D04A9" w:rsidP="006D0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D04A9">
        <w:rPr>
          <w:color w:val="000000" w:themeColor="text1"/>
          <w:sz w:val="28"/>
          <w:szCs w:val="28"/>
        </w:rPr>
        <w:t>1) заявление-анкета о включении в члены Общественного совета по форме, установленной Положением об Общественном совете;</w:t>
      </w:r>
    </w:p>
    <w:p w:rsidR="006D04A9" w:rsidRPr="006D04A9" w:rsidRDefault="006D04A9" w:rsidP="006D0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D04A9">
        <w:rPr>
          <w:color w:val="000000" w:themeColor="text1"/>
          <w:sz w:val="28"/>
          <w:szCs w:val="28"/>
        </w:rPr>
        <w:t>2) согласие на обработку персональных данных по форме, установленной Положением об Общественном совете;</w:t>
      </w:r>
    </w:p>
    <w:p w:rsidR="006D04A9" w:rsidRPr="006D04A9" w:rsidRDefault="006D04A9" w:rsidP="006D0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D04A9">
        <w:rPr>
          <w:color w:val="000000" w:themeColor="text1"/>
          <w:sz w:val="28"/>
          <w:szCs w:val="28"/>
        </w:rPr>
        <w:t>3) документы, подтверждающие выдвижение от некоммерческих организаций или инициативных групп (протоколы), при их наличии;</w:t>
      </w:r>
    </w:p>
    <w:p w:rsidR="006D04A9" w:rsidRPr="006D04A9" w:rsidRDefault="006D04A9" w:rsidP="006D0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D04A9">
        <w:rPr>
          <w:color w:val="000000" w:themeColor="text1"/>
          <w:sz w:val="28"/>
          <w:szCs w:val="28"/>
        </w:rPr>
        <w:t>4)  фото 3х4 (2 шт.);</w:t>
      </w:r>
    </w:p>
    <w:p w:rsidR="006D04A9" w:rsidRPr="006D04A9" w:rsidRDefault="006D04A9" w:rsidP="006D0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D04A9">
        <w:rPr>
          <w:color w:val="000000" w:themeColor="text1"/>
          <w:sz w:val="28"/>
          <w:szCs w:val="28"/>
        </w:rPr>
        <w:t>5)  копию паспорта.</w:t>
      </w:r>
    </w:p>
    <w:p w:rsidR="0086252D" w:rsidRDefault="0086252D" w:rsidP="006D0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6D04A9" w:rsidRPr="006D04A9" w:rsidRDefault="006D04A9" w:rsidP="006D04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D04A9">
        <w:rPr>
          <w:color w:val="000000" w:themeColor="text1"/>
          <w:sz w:val="28"/>
          <w:szCs w:val="28"/>
        </w:rPr>
        <w:t xml:space="preserve">Документы можно предоставить лично в администрацию 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Веневский</w:t>
      </w:r>
      <w:proofErr w:type="spellEnd"/>
      <w:r w:rsidRPr="006D04A9">
        <w:rPr>
          <w:color w:val="000000" w:themeColor="text1"/>
          <w:sz w:val="28"/>
          <w:szCs w:val="28"/>
        </w:rPr>
        <w:t xml:space="preserve"> район по адресу: 301</w:t>
      </w:r>
      <w:r>
        <w:rPr>
          <w:color w:val="000000" w:themeColor="text1"/>
          <w:sz w:val="28"/>
          <w:szCs w:val="28"/>
        </w:rPr>
        <w:t>320</w:t>
      </w:r>
      <w:r w:rsidRPr="006D04A9">
        <w:rPr>
          <w:color w:val="000000" w:themeColor="text1"/>
          <w:sz w:val="28"/>
          <w:szCs w:val="28"/>
        </w:rPr>
        <w:t xml:space="preserve">, г. </w:t>
      </w:r>
      <w:r>
        <w:rPr>
          <w:color w:val="000000" w:themeColor="text1"/>
          <w:sz w:val="28"/>
          <w:szCs w:val="28"/>
        </w:rPr>
        <w:t>Венев</w:t>
      </w:r>
      <w:r w:rsidRPr="006D04A9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пл</w:t>
      </w:r>
      <w:r w:rsidRPr="006D04A9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Ильича</w:t>
      </w:r>
      <w:r w:rsidRPr="006D04A9">
        <w:rPr>
          <w:color w:val="000000" w:themeColor="text1"/>
          <w:sz w:val="28"/>
          <w:szCs w:val="28"/>
        </w:rPr>
        <w:t xml:space="preserve">, д. </w:t>
      </w:r>
      <w:r>
        <w:rPr>
          <w:color w:val="000000" w:themeColor="text1"/>
          <w:sz w:val="28"/>
          <w:szCs w:val="28"/>
        </w:rPr>
        <w:t>4 (</w:t>
      </w:r>
      <w:proofErr w:type="spellStart"/>
      <w:r w:rsidRPr="006D04A9">
        <w:rPr>
          <w:color w:val="000000" w:themeColor="text1"/>
          <w:sz w:val="28"/>
          <w:szCs w:val="28"/>
        </w:rPr>
        <w:t>каб</w:t>
      </w:r>
      <w:proofErr w:type="spellEnd"/>
      <w:r w:rsidRPr="006D04A9">
        <w:rPr>
          <w:color w:val="000000" w:themeColor="text1"/>
          <w:sz w:val="28"/>
          <w:szCs w:val="28"/>
        </w:rPr>
        <w:t xml:space="preserve">. № </w:t>
      </w:r>
      <w:r>
        <w:rPr>
          <w:color w:val="000000" w:themeColor="text1"/>
          <w:sz w:val="28"/>
          <w:szCs w:val="28"/>
        </w:rPr>
        <w:t>11</w:t>
      </w:r>
      <w:r w:rsidRPr="006D04A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)</w:t>
      </w:r>
      <w:r w:rsidR="00B17485">
        <w:rPr>
          <w:color w:val="000000" w:themeColor="text1"/>
          <w:sz w:val="28"/>
          <w:szCs w:val="28"/>
        </w:rPr>
        <w:t>,</w:t>
      </w:r>
      <w:r w:rsidRPr="006D04A9">
        <w:rPr>
          <w:color w:val="000000" w:themeColor="text1"/>
          <w:sz w:val="28"/>
          <w:szCs w:val="28"/>
        </w:rPr>
        <w:t xml:space="preserve"> </w:t>
      </w:r>
      <w:r w:rsidR="00B17485">
        <w:rPr>
          <w:rStyle w:val="docdata"/>
          <w:color w:val="000000"/>
          <w:sz w:val="28"/>
          <w:szCs w:val="28"/>
        </w:rPr>
        <w:t>а также посредством направления почтовой связью или в электронном виде (с последующим предо</w:t>
      </w:r>
      <w:r w:rsidR="00B17485">
        <w:rPr>
          <w:color w:val="000000"/>
          <w:sz w:val="28"/>
          <w:szCs w:val="28"/>
        </w:rPr>
        <w:t xml:space="preserve">ставлением на бумажном носителе) на адрес электронной почты: </w:t>
      </w:r>
      <w:hyperlink r:id="rId6" w:history="1">
        <w:r w:rsidRPr="00771D86">
          <w:rPr>
            <w:rStyle w:val="a3"/>
            <w:sz w:val="28"/>
            <w:szCs w:val="28"/>
          </w:rPr>
          <w:t>OMSUVenev@tularegion.org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6D04A9">
        <w:rPr>
          <w:color w:val="000000" w:themeColor="text1"/>
          <w:sz w:val="28"/>
          <w:szCs w:val="28"/>
        </w:rPr>
        <w:t xml:space="preserve"> </w:t>
      </w:r>
      <w:r w:rsidR="008362DB">
        <w:rPr>
          <w:b/>
          <w:color w:val="000000" w:themeColor="text1"/>
          <w:sz w:val="28"/>
          <w:szCs w:val="28"/>
          <w:lang w:val="en-US"/>
        </w:rPr>
        <w:t>c</w:t>
      </w:r>
      <w:r w:rsidR="008362DB">
        <w:rPr>
          <w:b/>
          <w:color w:val="000000" w:themeColor="text1"/>
          <w:sz w:val="28"/>
          <w:szCs w:val="28"/>
        </w:rPr>
        <w:t xml:space="preserve"> 20 февраля по </w:t>
      </w:r>
      <w:r w:rsidR="00866C6A">
        <w:rPr>
          <w:b/>
          <w:color w:val="000000" w:themeColor="text1"/>
          <w:sz w:val="28"/>
          <w:szCs w:val="28"/>
        </w:rPr>
        <w:t>2</w:t>
      </w:r>
      <w:r w:rsidR="008362DB">
        <w:rPr>
          <w:b/>
          <w:color w:val="000000" w:themeColor="text1"/>
          <w:sz w:val="28"/>
          <w:szCs w:val="28"/>
        </w:rPr>
        <w:t>2</w:t>
      </w:r>
      <w:r w:rsidR="00866C6A">
        <w:rPr>
          <w:b/>
          <w:color w:val="000000" w:themeColor="text1"/>
          <w:sz w:val="28"/>
          <w:szCs w:val="28"/>
        </w:rPr>
        <w:t xml:space="preserve"> марта</w:t>
      </w:r>
      <w:r w:rsidRPr="006D04A9">
        <w:rPr>
          <w:b/>
          <w:color w:val="000000" w:themeColor="text1"/>
          <w:sz w:val="28"/>
          <w:szCs w:val="28"/>
        </w:rPr>
        <w:t xml:space="preserve"> 2023 года</w:t>
      </w:r>
      <w:r w:rsidRPr="006D04A9">
        <w:rPr>
          <w:color w:val="000000" w:themeColor="text1"/>
          <w:sz w:val="28"/>
          <w:szCs w:val="28"/>
        </w:rPr>
        <w:t>.</w:t>
      </w:r>
    </w:p>
    <w:p w:rsidR="0086252D" w:rsidRDefault="0086252D" w:rsidP="00142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42938" w:rsidRPr="006D04A9" w:rsidRDefault="00142938" w:rsidP="0014293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D04A9">
        <w:rPr>
          <w:color w:val="000000" w:themeColor="text1"/>
          <w:sz w:val="28"/>
          <w:szCs w:val="28"/>
        </w:rPr>
        <w:t>Телефон для справок: 8 (487</w:t>
      </w:r>
      <w:r>
        <w:rPr>
          <w:color w:val="000000" w:themeColor="text1"/>
          <w:sz w:val="28"/>
          <w:szCs w:val="28"/>
        </w:rPr>
        <w:t>45</w:t>
      </w:r>
      <w:r w:rsidRPr="006D04A9">
        <w:rPr>
          <w:color w:val="000000" w:themeColor="text1"/>
          <w:sz w:val="28"/>
          <w:szCs w:val="28"/>
        </w:rPr>
        <w:t>)2-</w:t>
      </w:r>
      <w:r>
        <w:rPr>
          <w:color w:val="000000" w:themeColor="text1"/>
          <w:sz w:val="28"/>
          <w:szCs w:val="28"/>
        </w:rPr>
        <w:t>47</w:t>
      </w:r>
      <w:r w:rsidRPr="006D04A9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53, </w:t>
      </w:r>
      <w:r w:rsidRPr="006D04A9">
        <w:rPr>
          <w:color w:val="000000" w:themeColor="text1"/>
          <w:sz w:val="28"/>
          <w:szCs w:val="28"/>
        </w:rPr>
        <w:t>8 (487</w:t>
      </w:r>
      <w:r>
        <w:rPr>
          <w:color w:val="000000" w:themeColor="text1"/>
          <w:sz w:val="28"/>
          <w:szCs w:val="28"/>
        </w:rPr>
        <w:t>45</w:t>
      </w:r>
      <w:r w:rsidRPr="006D04A9">
        <w:rPr>
          <w:color w:val="000000" w:themeColor="text1"/>
          <w:sz w:val="28"/>
          <w:szCs w:val="28"/>
        </w:rPr>
        <w:t>)2-</w:t>
      </w:r>
      <w:r>
        <w:rPr>
          <w:color w:val="000000" w:themeColor="text1"/>
          <w:sz w:val="28"/>
          <w:szCs w:val="28"/>
        </w:rPr>
        <w:t>57</w:t>
      </w:r>
      <w:r w:rsidRPr="006D04A9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85.</w:t>
      </w:r>
    </w:p>
    <w:p w:rsidR="00B17485" w:rsidRDefault="00B17485" w:rsidP="00B17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485" w:rsidRPr="00B17485" w:rsidRDefault="00B17485" w:rsidP="00B17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85">
        <w:rPr>
          <w:rFonts w:ascii="Times New Roman" w:eastAsia="Times New Roman" w:hAnsi="Times New Roman" w:cs="Times New Roman"/>
          <w:color w:val="000000"/>
          <w:sz w:val="28"/>
          <w:szCs w:val="28"/>
        </w:rPr>
        <w:t>Вложение:</w:t>
      </w:r>
    </w:p>
    <w:p w:rsidR="00B17485" w:rsidRPr="00B17485" w:rsidRDefault="00B17485" w:rsidP="00B17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hyperlink r:id="rId7" w:history="1">
        <w:r w:rsidRPr="00BA306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согласие на обработку персональных данных.docx</w:t>
        </w:r>
      </w:hyperlink>
    </w:p>
    <w:p w:rsidR="00B17485" w:rsidRPr="00B17485" w:rsidRDefault="00B17485" w:rsidP="00B17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hyperlink r:id="rId8" w:history="1">
        <w:r w:rsidRPr="00BA306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заявление.docx</w:t>
        </w:r>
      </w:hyperlink>
      <w:bookmarkStart w:id="0" w:name="_GoBack"/>
      <w:bookmarkEnd w:id="0"/>
    </w:p>
    <w:p w:rsidR="00F265DF" w:rsidRPr="006D04A9" w:rsidRDefault="00F265DF" w:rsidP="006D0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5DF" w:rsidRPr="006D04A9" w:rsidRDefault="00F265DF" w:rsidP="006D0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2F3" w:rsidRPr="006D04A9" w:rsidRDefault="00FE02F3" w:rsidP="006D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02F3" w:rsidRPr="006D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DF"/>
    <w:rsid w:val="00142938"/>
    <w:rsid w:val="00244EEE"/>
    <w:rsid w:val="006D04A9"/>
    <w:rsid w:val="008362DB"/>
    <w:rsid w:val="0086252D"/>
    <w:rsid w:val="00866C6A"/>
    <w:rsid w:val="0098721E"/>
    <w:rsid w:val="009F5058"/>
    <w:rsid w:val="00B17485"/>
    <w:rsid w:val="00BA3062"/>
    <w:rsid w:val="00D041B6"/>
    <w:rsid w:val="00D057DE"/>
    <w:rsid w:val="00F265DF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5DF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6D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814,bqiaagaaeyqcaaagiaiaaan9bgaabysgaaaaaaaaaaaaaaaaaaaaaaaaaaaaaaaaaaaaaaaaaaaaaaaaaaaaaaaaaaaaaaaaaaaaaaaaaaaaaaaaaaaaaaaaaaaaaaaaaaaaaaaaaaaaaaaaaaaaaaaaaaaaaaaaaaaaaaaaaaaaaaaaaaaaaaaaaaaaaaaaaaaaaaaaaaaaaaaaaaaaaaaaaaaaaaaaaaaaaaaa"/>
    <w:basedOn w:val="a0"/>
    <w:rsid w:val="00B17485"/>
  </w:style>
  <w:style w:type="paragraph" w:customStyle="1" w:styleId="2962">
    <w:name w:val="2962"/>
    <w:aliases w:val="bqiaagaaeyqcaaagiaiaaap5cgaabqclaaaaaaaaaaaaaaaaaaaaaaaaaaaaaaaaaaaaaaaaaaaaaaaaaaaaaaaaaaaaaaaaaaaaaaaaaaaaaaaaaaaaaaaaaaaaaaaaaaaaaaaaaaaaaaaaaaaaaaaaaaaaaaaaaaaaaaaaaaaaaaaaaaaaaaaaaaaaaaaaaaaaaaaaaaaaaaaaaaaaaaaaaaaaaaaaaaaaaaaa"/>
    <w:basedOn w:val="a"/>
    <w:rsid w:val="00B1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5DF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6D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814,bqiaagaaeyqcaaagiaiaaan9bgaabysgaaaaaaaaaaaaaaaaaaaaaaaaaaaaaaaaaaaaaaaaaaaaaaaaaaaaaaaaaaaaaaaaaaaaaaaaaaaaaaaaaaaaaaaaaaaaaaaaaaaaaaaaaaaaaaaaaaaaaaaaaaaaaaaaaaaaaaaaaaaaaaaaaaaaaaaaaaaaaaaaaaaaaaaaaaaaaaaaaaaaaaaaaaaaaaaaaaaaaaaa"/>
    <w:basedOn w:val="a0"/>
    <w:rsid w:val="00B17485"/>
  </w:style>
  <w:style w:type="paragraph" w:customStyle="1" w:styleId="2962">
    <w:name w:val="2962"/>
    <w:aliases w:val="bqiaagaaeyqcaaagiaiaaap5cgaabqclaaaaaaaaaaaaaaaaaaaaaaaaaaaaaaaaaaaaaaaaaaaaaaaaaaaaaaaaaaaaaaaaaaaaaaaaaaaaaaaaaaaaaaaaaaaaaaaaaaaaaaaaaaaaaaaaaaaaaaaaaaaaaaaaaaaaaaaaaaaaaaaaaaaaaaaaaaaaaaaaaaaaaaaaaaaaaaaaaaaaaaaaaaaaaaaaaaaaaaaa"/>
    <w:basedOn w:val="a"/>
    <w:rsid w:val="00B1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ev.tularegion.ru/upload/medialibrary/e70/jlntarjlhi5jyg9fq7is7lvddh3l0ht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nev.tularegion.ru/upload/medialibrary/d4f/drbx16gmiee8j6npjbfe8zufd4utb8h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MSUVenev@tularegion.org" TargetMode="External"/><Relationship Id="rId5" Type="http://schemas.openxmlformats.org/officeDocument/2006/relationships/hyperlink" Target="consultantplus://offline/ref=6C11F580943E10727FA3B60B264E242DF245FCBE06B79F31CD593CBA27016225A76420D953A13B95qAXD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Шубчинская</dc:creator>
  <cp:keywords/>
  <dc:description/>
  <cp:lastModifiedBy>it3</cp:lastModifiedBy>
  <cp:revision>3</cp:revision>
  <dcterms:created xsi:type="dcterms:W3CDTF">2023-01-24T12:12:00Z</dcterms:created>
  <dcterms:modified xsi:type="dcterms:W3CDTF">2023-02-16T06:41:00Z</dcterms:modified>
</cp:coreProperties>
</file>