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11B" w:rsidRPr="0099411B" w:rsidRDefault="0099411B" w:rsidP="009941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9411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begin"/>
      </w:r>
      <w:r w:rsidRPr="0099411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instrText xml:space="preserve"> HYPERLINK "http://gazeta-venev.ru/news59525" </w:instrText>
      </w:r>
      <w:r w:rsidRPr="0099411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separate"/>
      </w:r>
      <w:proofErr w:type="spellStart"/>
      <w:r w:rsidRPr="0099411B">
        <w:rPr>
          <w:rFonts w:ascii="Times New Roman" w:eastAsia="Times New Roman" w:hAnsi="Times New Roman" w:cs="Times New Roman"/>
          <w:b/>
          <w:bCs/>
          <w:color w:val="0000FF"/>
          <w:kern w:val="36"/>
          <w:sz w:val="32"/>
          <w:szCs w:val="32"/>
          <w:u w:val="single"/>
          <w:lang w:eastAsia="ru-RU"/>
        </w:rPr>
        <w:t>Веневцы</w:t>
      </w:r>
      <w:proofErr w:type="spellEnd"/>
      <w:r w:rsidRPr="0099411B">
        <w:rPr>
          <w:rFonts w:ascii="Times New Roman" w:eastAsia="Times New Roman" w:hAnsi="Times New Roman" w:cs="Times New Roman"/>
          <w:b/>
          <w:bCs/>
          <w:color w:val="0000FF"/>
          <w:kern w:val="36"/>
          <w:sz w:val="32"/>
          <w:szCs w:val="32"/>
          <w:u w:val="single"/>
          <w:lang w:eastAsia="ru-RU"/>
        </w:rPr>
        <w:t xml:space="preserve"> благоустроили город, выйдя на субботник</w:t>
      </w:r>
      <w:r w:rsidRPr="0099411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end"/>
      </w:r>
    </w:p>
    <w:p w:rsidR="0099411B" w:rsidRPr="0099411B" w:rsidRDefault="0099411B" w:rsidP="0099411B">
      <w:pPr>
        <w:pStyle w:val="NormalWeb"/>
        <w:rPr>
          <w:lang w:val="en-US"/>
        </w:rPr>
      </w:pPr>
      <w:r>
        <w:rPr>
          <w:lang w:val="en-US"/>
        </w:rPr>
        <w:t>30.09.17</w:t>
      </w:r>
    </w:p>
    <w:p w:rsidR="0099411B" w:rsidRDefault="0099411B" w:rsidP="0099411B">
      <w:pPr>
        <w:pStyle w:val="NormalWeb"/>
      </w:pPr>
      <w:r>
        <w:rPr>
          <w:noProof/>
        </w:rPr>
        <w:drawing>
          <wp:inline distT="0" distB="0" distL="0" distR="0" wp14:anchorId="651645E3" wp14:editId="71BB512D">
            <wp:extent cx="5940425" cy="3949553"/>
            <wp:effectExtent l="0" t="0" r="3175" b="0"/>
            <wp:docPr id="2" name="shTopImg" descr="http://gazeta-venev.ru/files/2017/09/DSC_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TopImg" descr="http://gazeta-venev.ru/files/2017/09/DSC_03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11B" w:rsidRDefault="0099411B" w:rsidP="0099411B">
      <w:pPr>
        <w:pStyle w:val="NormalWeb"/>
      </w:pPr>
      <w:r>
        <w:t>В Тульской области состоялся Всероссийский экологический субботник «Зеленая Россия</w:t>
      </w:r>
      <w:proofErr w:type="gramStart"/>
      <w:r>
        <w:t>».</w:t>
      </w:r>
      <w:r>
        <w:br/>
        <w:t>Самые</w:t>
      </w:r>
      <w:proofErr w:type="gramEnd"/>
      <w:r>
        <w:t xml:space="preserve"> массовые мероприятия прошли в Туле. Также к субботнику присоединились муниципалитеты региона. Участие в субботнике приняли сотрудники администрации, коммунальных предприятий, различных учреждений. Присоединились к акции чистоты представители Общественного совета </w:t>
      </w:r>
      <w:proofErr w:type="spellStart"/>
      <w:r>
        <w:t>Веневского</w:t>
      </w:r>
      <w:proofErr w:type="spellEnd"/>
      <w:r>
        <w:t xml:space="preserve"> района, благоустроив любимое место отдыха </w:t>
      </w:r>
      <w:proofErr w:type="spellStart"/>
      <w:r>
        <w:t>веневцев</w:t>
      </w:r>
      <w:proofErr w:type="spellEnd"/>
      <w:r>
        <w:t xml:space="preserve"> – городской парк. В помощь людям была направлена специализированная техника.</w:t>
      </w:r>
    </w:p>
    <w:p w:rsidR="0099411B" w:rsidRDefault="0099411B" w:rsidP="0099411B">
      <w:pPr>
        <w:pStyle w:val="NormalWeb"/>
      </w:pPr>
      <w:r>
        <w:t xml:space="preserve">В Веневе, в рамках работ по благоустройству, были приведены в порядок места общего пользования — территория парка культуры и отдыха имени Д. Т. </w:t>
      </w:r>
      <w:proofErr w:type="spellStart"/>
      <w:r>
        <w:t>Стихарева</w:t>
      </w:r>
      <w:proofErr w:type="spellEnd"/>
      <w:r>
        <w:t xml:space="preserve">, сквера, образовательных учреждений. Особое внимание было уделено озеленению города. На территории железнодорожного вокзала посадили каштаны. Также </w:t>
      </w:r>
      <w:proofErr w:type="spellStart"/>
      <w:r>
        <w:t>веневцы</w:t>
      </w:r>
      <w:proofErr w:type="spellEnd"/>
      <w:r>
        <w:t xml:space="preserve"> навели порядок на улицах и во дворах домов, окосили траву, собрали сухие листья, убрали мусор, расчистили тротуары и дорожки.</w:t>
      </w:r>
    </w:p>
    <w:p w:rsidR="0099411B" w:rsidRDefault="0099411B" w:rsidP="0099411B">
      <w:pPr>
        <w:pStyle w:val="NormalWeb"/>
      </w:pPr>
      <w:proofErr w:type="spellStart"/>
      <w:r>
        <w:t>Веневцы</w:t>
      </w:r>
      <w:proofErr w:type="spellEnd"/>
      <w:r>
        <w:t xml:space="preserve"> внесли посильный вклад в </w:t>
      </w:r>
      <w:hyperlink r:id="rId5" w:tooltip="Posts tagged with благоустройство" w:history="1">
        <w:r>
          <w:rPr>
            <w:rStyle w:val="Hyperlink"/>
          </w:rPr>
          <w:t>благоустройство</w:t>
        </w:r>
      </w:hyperlink>
      <w:r>
        <w:t xml:space="preserve"> своего родного города, получили заряд бодрости и хорошего настроения, дружно поработав на субботнике.</w:t>
      </w:r>
    </w:p>
    <w:p w:rsidR="0099411B" w:rsidRDefault="0099411B" w:rsidP="009941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9411B" w:rsidRPr="0099411B" w:rsidRDefault="0099411B" w:rsidP="009941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6" w:history="1">
        <w:r w:rsidRPr="0099411B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 xml:space="preserve">Общественники </w:t>
        </w:r>
        <w:proofErr w:type="spellStart"/>
        <w:r w:rsidRPr="0099411B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>Веневского</w:t>
        </w:r>
        <w:proofErr w:type="spellEnd"/>
        <w:r w:rsidRPr="0099411B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 xml:space="preserve"> района — активные участники субботника</w:t>
        </w:r>
      </w:hyperlink>
    </w:p>
    <w:p w:rsidR="0099411B" w:rsidRPr="0099411B" w:rsidRDefault="0099411B" w:rsidP="00994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9941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12:47 30 сентября 2017</w:t>
        </w:r>
      </w:hyperlink>
      <w:r w:rsidRPr="0099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411B" w:rsidRPr="0099411B" w:rsidRDefault="0099411B" w:rsidP="00994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9941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Новости</w:t>
        </w:r>
      </w:hyperlink>
      <w:r w:rsidRPr="0099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411B" w:rsidRPr="0099411B" w:rsidRDefault="0099411B" w:rsidP="009941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1493B2" wp14:editId="5FC68875">
            <wp:extent cx="5940425" cy="3949553"/>
            <wp:effectExtent l="0" t="0" r="3175" b="0"/>
            <wp:docPr id="6" name="shTopImg" descr="http://gazeta-venev.ru/files/2017/09/DSC_0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TopImg" descr="http://gazeta-venev.ru/files/2017/09/DSC_03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99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Тульской области проходит Всероссийский экологический субботник «Зеленая Россия». Участие в субботнике принимают представители трудовых коллективов органов власти, учреждений образования, индивидуальные предприниматели Тулы и области. Подключились к акции по благоустройству представители Общественного совета </w:t>
      </w:r>
      <w:proofErr w:type="spellStart"/>
      <w:r w:rsidRPr="009941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Веневского</w:t>
      </w:r>
      <w:proofErr w:type="spellEnd"/>
      <w:r w:rsidRPr="0099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По словам председателя Дмитрия </w:t>
      </w:r>
      <w:proofErr w:type="spellStart"/>
      <w:r w:rsidRPr="0099411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Гусарова</w:t>
      </w:r>
      <w:proofErr w:type="spellEnd"/>
      <w:r w:rsidRPr="0099411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такие массовые мероприятия, как субботники, объединяют людей, позволяют сделать свою малую родину более чистой, благоустроенной.</w:t>
      </w:r>
    </w:p>
    <w:p w:rsidR="0099411B" w:rsidRPr="0099411B" w:rsidRDefault="0099411B" w:rsidP="009941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«Сегодня представители Общественного совета наводят порядок в городском парке, в любимом месте отдыха </w:t>
      </w:r>
      <w:proofErr w:type="spellStart"/>
      <w:r w:rsidRPr="009941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веневцев</w:t>
      </w:r>
      <w:proofErr w:type="spellEnd"/>
      <w:r w:rsidRPr="0099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Люди гуляют здесь круглый год, наслаждаются тишиной, природой, которую мы должны беречь. Внося вклад в развитие и благоустройство родного города, мы получаем положительные эмоции, позитивный настрой, заряд бодрости на долгое время», — сказал </w:t>
      </w:r>
      <w:hyperlink r:id="rId10" w:tooltip="Posts tagged with Дмитрий Гусаров" w:history="1">
        <w:r w:rsidRPr="009941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Дмитрий Гусаров</w:t>
        </w:r>
      </w:hyperlink>
      <w:r w:rsidRPr="009941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6195" w:rsidRDefault="00576195"/>
    <w:sectPr w:rsidR="0057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1B"/>
    <w:rsid w:val="0011044D"/>
    <w:rsid w:val="001B1D45"/>
    <w:rsid w:val="003F5F06"/>
    <w:rsid w:val="00456991"/>
    <w:rsid w:val="004C6AB2"/>
    <w:rsid w:val="004D1128"/>
    <w:rsid w:val="005064D9"/>
    <w:rsid w:val="00576195"/>
    <w:rsid w:val="005B6D55"/>
    <w:rsid w:val="005F744E"/>
    <w:rsid w:val="0065501B"/>
    <w:rsid w:val="006816A0"/>
    <w:rsid w:val="006E3D4D"/>
    <w:rsid w:val="007C7C7A"/>
    <w:rsid w:val="00852DDF"/>
    <w:rsid w:val="00864B57"/>
    <w:rsid w:val="0099411B"/>
    <w:rsid w:val="00B11353"/>
    <w:rsid w:val="00CE7874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1A6C1-1FD1-4B3D-994F-E560EE13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94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25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zeta-venev.ru/newscategory/new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zeta-venev.ru/news5952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zeta-venev.ru/news595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azeta-venev.ru/newstag/blagoustrojstvo" TargetMode="External"/><Relationship Id="rId10" Type="http://schemas.openxmlformats.org/officeDocument/2006/relationships/hyperlink" Target="http://gazeta-venev.ru/newstag/dmitriy-gusarov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 Inc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Account, Generic</dc:creator>
  <cp:keywords/>
  <dc:description/>
  <cp:lastModifiedBy>Account, Generic</cp:lastModifiedBy>
  <cp:revision>1</cp:revision>
  <dcterms:created xsi:type="dcterms:W3CDTF">2017-10-20T16:03:00Z</dcterms:created>
  <dcterms:modified xsi:type="dcterms:W3CDTF">2017-10-20T16:19:00Z</dcterms:modified>
</cp:coreProperties>
</file>