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127" w:rsidRPr="001012F4" w:rsidRDefault="00FB1127" w:rsidP="00FB1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2F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B1127" w:rsidRPr="001012F4" w:rsidRDefault="00FB1127" w:rsidP="00FB1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2F4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FB1127" w:rsidRPr="001012F4" w:rsidRDefault="00FB1127" w:rsidP="00FB1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2F4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FB1127" w:rsidRPr="001012F4" w:rsidRDefault="00FB1127" w:rsidP="00FB1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2F4">
        <w:rPr>
          <w:rFonts w:ascii="Times New Roman" w:hAnsi="Times New Roman" w:cs="Times New Roman"/>
          <w:b/>
          <w:sz w:val="28"/>
          <w:szCs w:val="28"/>
        </w:rPr>
        <w:t>ВЕНЕВСКИЙ РАЙОН</w:t>
      </w:r>
    </w:p>
    <w:p w:rsidR="00FB1127" w:rsidRPr="001012F4" w:rsidRDefault="00FB1127" w:rsidP="00FB1127">
      <w:pPr>
        <w:pStyle w:val="1"/>
        <w:spacing w:before="0" w:line="240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B1127" w:rsidRPr="001012F4" w:rsidRDefault="00FB1127" w:rsidP="00FB1127">
      <w:pPr>
        <w:pStyle w:val="1"/>
        <w:spacing w:before="0" w:line="240" w:lineRule="auto"/>
        <w:ind w:firstLine="56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012F4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СОБРАНИЕ ПРЕДСТАВИТЕЛЕЙ МУНИЦИПАЛЬНОГО ОБРАЗОВАНИЯ</w:t>
      </w:r>
      <w:r w:rsidRPr="001012F4"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  <w:t>ВЕНЕВСКИЙ РАЙОН</w:t>
      </w:r>
    </w:p>
    <w:p w:rsidR="00FB1127" w:rsidRPr="001012F4" w:rsidRDefault="00FB1127" w:rsidP="00FB11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12F4">
        <w:rPr>
          <w:rFonts w:ascii="Times New Roman" w:hAnsi="Times New Roman" w:cs="Times New Roman"/>
          <w:b/>
          <w:bCs/>
          <w:sz w:val="28"/>
          <w:szCs w:val="28"/>
        </w:rPr>
        <w:t>6-го созыва</w:t>
      </w:r>
    </w:p>
    <w:p w:rsidR="00FB1127" w:rsidRPr="001012F4" w:rsidRDefault="00FB1127" w:rsidP="00FB11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1127" w:rsidRPr="001012F4" w:rsidRDefault="00FB1127" w:rsidP="00FB1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2F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221AE">
        <w:rPr>
          <w:rFonts w:ascii="Times New Roman" w:hAnsi="Times New Roman" w:cs="Times New Roman"/>
          <w:b/>
          <w:sz w:val="28"/>
          <w:szCs w:val="28"/>
        </w:rPr>
        <w:t>5</w:t>
      </w:r>
      <w:r w:rsidR="003E650D">
        <w:rPr>
          <w:rFonts w:ascii="Times New Roman" w:hAnsi="Times New Roman" w:cs="Times New Roman"/>
          <w:b/>
          <w:sz w:val="28"/>
          <w:szCs w:val="28"/>
        </w:rPr>
        <w:t>4</w:t>
      </w:r>
      <w:r w:rsidRPr="001012F4">
        <w:rPr>
          <w:rFonts w:ascii="Times New Roman" w:hAnsi="Times New Roman" w:cs="Times New Roman"/>
          <w:b/>
          <w:sz w:val="28"/>
          <w:szCs w:val="28"/>
        </w:rPr>
        <w:t>-е</w:t>
      </w:r>
      <w:bookmarkStart w:id="0" w:name="_GoBack"/>
      <w:bookmarkEnd w:id="0"/>
      <w:r w:rsidRPr="001012F4">
        <w:rPr>
          <w:rFonts w:ascii="Times New Roman" w:hAnsi="Times New Roman" w:cs="Times New Roman"/>
          <w:b/>
          <w:sz w:val="28"/>
          <w:szCs w:val="28"/>
        </w:rPr>
        <w:t xml:space="preserve"> заседание)</w:t>
      </w:r>
    </w:p>
    <w:p w:rsidR="00FB1127" w:rsidRPr="001012F4" w:rsidRDefault="00FB1127" w:rsidP="00FB1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127" w:rsidRDefault="00FB1127" w:rsidP="00FB1127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012F4">
        <w:rPr>
          <w:rFonts w:ascii="Times New Roman" w:hAnsi="Times New Roman" w:cs="Times New Roman"/>
          <w:b/>
          <w:color w:val="auto"/>
          <w:sz w:val="28"/>
          <w:szCs w:val="28"/>
        </w:rPr>
        <w:t>Р Е Ш Е Н И Е</w:t>
      </w:r>
    </w:p>
    <w:p w:rsidR="00FB1127" w:rsidRDefault="00751C6F" w:rsidP="00FB1127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012F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FB1127" w:rsidRPr="001012F4">
        <w:rPr>
          <w:rFonts w:ascii="Times New Roman" w:hAnsi="Times New Roman" w:cs="Times New Roman"/>
          <w:color w:val="auto"/>
          <w:sz w:val="28"/>
          <w:szCs w:val="28"/>
        </w:rPr>
        <w:t>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E650D">
        <w:rPr>
          <w:rFonts w:ascii="Times New Roman" w:hAnsi="Times New Roman" w:cs="Times New Roman"/>
          <w:color w:val="auto"/>
          <w:sz w:val="28"/>
          <w:szCs w:val="28"/>
        </w:rPr>
        <w:t>02 сентября</w:t>
      </w:r>
      <w:r w:rsidR="00FB11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B1127" w:rsidRPr="001012F4">
        <w:rPr>
          <w:rFonts w:ascii="Times New Roman" w:hAnsi="Times New Roman" w:cs="Times New Roman"/>
          <w:color w:val="auto"/>
          <w:sz w:val="28"/>
          <w:szCs w:val="28"/>
        </w:rPr>
        <w:t>202</w:t>
      </w:r>
      <w:r w:rsidR="00FB112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FB1127" w:rsidRPr="001012F4">
        <w:rPr>
          <w:rFonts w:ascii="Times New Roman" w:hAnsi="Times New Roman" w:cs="Times New Roman"/>
          <w:color w:val="auto"/>
          <w:sz w:val="28"/>
          <w:szCs w:val="28"/>
        </w:rPr>
        <w:t xml:space="preserve"> года                 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</w:t>
      </w:r>
      <w:r w:rsidR="00FB1127" w:rsidRPr="001012F4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3E650D">
        <w:rPr>
          <w:rFonts w:ascii="Times New Roman" w:hAnsi="Times New Roman" w:cs="Times New Roman"/>
          <w:color w:val="auto"/>
          <w:sz w:val="28"/>
          <w:szCs w:val="28"/>
        </w:rPr>
        <w:t>54/339</w:t>
      </w:r>
    </w:p>
    <w:p w:rsidR="00FB1127" w:rsidRDefault="00FB1127" w:rsidP="00FB1127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012F4">
        <w:rPr>
          <w:rFonts w:ascii="Times New Roman" w:hAnsi="Times New Roman" w:cs="Times New Roman"/>
          <w:color w:val="auto"/>
          <w:sz w:val="28"/>
          <w:szCs w:val="28"/>
        </w:rPr>
        <w:t>г. Венев</w:t>
      </w:r>
    </w:p>
    <w:p w:rsidR="00751C6F" w:rsidRPr="00751C6F" w:rsidRDefault="00751C6F" w:rsidP="00751C6F"/>
    <w:p w:rsidR="003E650D" w:rsidRPr="003E650D" w:rsidRDefault="003E650D" w:rsidP="003E650D">
      <w:pPr>
        <w:spacing w:after="0" w:line="240" w:lineRule="auto"/>
        <w:jc w:val="center"/>
        <w:rPr>
          <w:rFonts w:eastAsia="Calibri"/>
          <w:sz w:val="28"/>
          <w:szCs w:val="28"/>
        </w:rPr>
      </w:pPr>
      <w:r w:rsidRPr="003E650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Собрания представителей муниципального образования </w:t>
      </w:r>
      <w:proofErr w:type="spellStart"/>
      <w:r w:rsidRPr="003E650D">
        <w:rPr>
          <w:rFonts w:ascii="Times New Roman" w:hAnsi="Times New Roman" w:cs="Times New Roman"/>
          <w:b/>
          <w:sz w:val="28"/>
          <w:szCs w:val="28"/>
          <w:lang w:eastAsia="ru-RU"/>
        </w:rPr>
        <w:t>Веневский</w:t>
      </w:r>
      <w:proofErr w:type="spellEnd"/>
      <w:r w:rsidRPr="003E650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 </w:t>
      </w:r>
      <w:r w:rsidRPr="003E650D">
        <w:rPr>
          <w:rFonts w:ascii="Times New Roman" w:eastAsia="Calibri" w:hAnsi="Times New Roman"/>
          <w:b/>
          <w:sz w:val="28"/>
          <w:szCs w:val="28"/>
        </w:rPr>
        <w:t>от 16 августа 2019 № 16/82</w:t>
      </w:r>
      <w:r w:rsidRPr="003E650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«Об утверждении генерального плана муниципального образования </w:t>
      </w:r>
      <w:proofErr w:type="spellStart"/>
      <w:r w:rsidRPr="003E650D">
        <w:rPr>
          <w:rFonts w:ascii="Times New Roman" w:hAnsi="Times New Roman" w:cs="Times New Roman"/>
          <w:b/>
          <w:sz w:val="28"/>
          <w:szCs w:val="28"/>
          <w:lang w:eastAsia="ru-RU"/>
        </w:rPr>
        <w:t>Мордвесское</w:t>
      </w:r>
      <w:proofErr w:type="spellEnd"/>
      <w:r w:rsidRPr="003E650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E650D">
        <w:rPr>
          <w:rFonts w:ascii="Times New Roman" w:hAnsi="Times New Roman" w:cs="Times New Roman"/>
          <w:b/>
          <w:sz w:val="28"/>
          <w:szCs w:val="28"/>
          <w:lang w:eastAsia="ru-RU"/>
        </w:rPr>
        <w:t>Веневск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ого</w:t>
      </w:r>
      <w:proofErr w:type="spellEnd"/>
      <w:r w:rsidRPr="003E650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Pr="003E650D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3E650D" w:rsidRPr="003E650D" w:rsidRDefault="003E650D" w:rsidP="003E650D">
      <w:pPr>
        <w:tabs>
          <w:tab w:val="left" w:pos="0"/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E650D" w:rsidRPr="003E650D" w:rsidRDefault="003E650D" w:rsidP="003E650D">
      <w:pPr>
        <w:spacing w:after="0"/>
        <w:ind w:firstLine="709"/>
        <w:jc w:val="both"/>
        <w:rPr>
          <w:rFonts w:eastAsia="Calibri"/>
          <w:sz w:val="28"/>
          <w:szCs w:val="28"/>
        </w:rPr>
      </w:pPr>
      <w:r w:rsidRPr="003E650D">
        <w:rPr>
          <w:rFonts w:ascii="Times New Roman" w:hAnsi="Times New Roman" w:cs="Courier New"/>
          <w:sz w:val="28"/>
          <w:szCs w:val="28"/>
          <w:lang w:eastAsia="ru-RU"/>
        </w:rPr>
        <w:t xml:space="preserve">В соответствии с Градостроительным Кодексом РФ, Земельным Кодексом РФ, Федеральным законом от 06.10.2003 № 131 – ФЗ «Об общих принципах организации местного самоуправления в Российской Федерации», Законом Тульской области от 29.12.2006 № 785-ЗТО «О градостроительной деятельности в Тульской области», на основании </w:t>
      </w:r>
      <w:r w:rsidRPr="003E650D">
        <w:rPr>
          <w:rFonts w:ascii="Times New Roman" w:hAnsi="Times New Roman" w:cs="Times New Roman"/>
          <w:sz w:val="28"/>
          <w:szCs w:val="28"/>
          <w:lang w:eastAsia="ru-RU"/>
        </w:rPr>
        <w:t xml:space="preserve">Устава муниципального образования </w:t>
      </w:r>
      <w:proofErr w:type="spellStart"/>
      <w:r w:rsidRPr="003E650D">
        <w:rPr>
          <w:rFonts w:ascii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3E650D">
        <w:rPr>
          <w:rFonts w:ascii="Times New Roman" w:hAnsi="Times New Roman" w:cs="Times New Roman"/>
          <w:sz w:val="28"/>
          <w:szCs w:val="28"/>
          <w:lang w:eastAsia="ru-RU"/>
        </w:rPr>
        <w:t xml:space="preserve"> район, Собрание представителей муниципального образования </w:t>
      </w:r>
      <w:proofErr w:type="spellStart"/>
      <w:r w:rsidRPr="003E650D">
        <w:rPr>
          <w:rFonts w:ascii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3E650D">
        <w:rPr>
          <w:rFonts w:ascii="Times New Roman" w:hAnsi="Times New Roman" w:cs="Times New Roman"/>
          <w:sz w:val="28"/>
          <w:szCs w:val="28"/>
          <w:lang w:eastAsia="ru-RU"/>
        </w:rPr>
        <w:t xml:space="preserve"> район РЕШИЛО:</w:t>
      </w:r>
    </w:p>
    <w:p w:rsidR="003E650D" w:rsidRPr="003E650D" w:rsidRDefault="003E650D" w:rsidP="003E650D">
      <w:pPr>
        <w:numPr>
          <w:ilvl w:val="0"/>
          <w:numId w:val="5"/>
        </w:numPr>
        <w:spacing w:after="0" w:line="240" w:lineRule="auto"/>
        <w:ind w:left="0" w:firstLine="284"/>
        <w:contextualSpacing/>
        <w:jc w:val="both"/>
        <w:rPr>
          <w:rFonts w:eastAsia="Calibri"/>
          <w:sz w:val="28"/>
          <w:szCs w:val="28"/>
        </w:rPr>
      </w:pPr>
      <w:r w:rsidRPr="003E650D">
        <w:rPr>
          <w:rFonts w:ascii="Times New Roman" w:hAnsi="Times New Roman" w:cs="Times New Roman"/>
          <w:sz w:val="28"/>
          <w:szCs w:val="28"/>
          <w:lang w:eastAsia="ru-RU"/>
        </w:rPr>
        <w:t xml:space="preserve">Внести в генеральный план муниципального образования </w:t>
      </w:r>
      <w:proofErr w:type="spellStart"/>
      <w:r w:rsidRPr="003E650D">
        <w:rPr>
          <w:rFonts w:ascii="Times New Roman" w:hAnsi="Times New Roman" w:cs="Times New Roman"/>
          <w:sz w:val="28"/>
          <w:szCs w:val="28"/>
          <w:lang w:eastAsia="ru-RU"/>
        </w:rPr>
        <w:t>Мордвесское</w:t>
      </w:r>
      <w:proofErr w:type="spellEnd"/>
      <w:r w:rsidRPr="003E65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650D">
        <w:rPr>
          <w:rFonts w:ascii="Times New Roman" w:hAnsi="Times New Roman" w:cs="Times New Roman"/>
          <w:sz w:val="28"/>
          <w:szCs w:val="28"/>
          <w:lang w:eastAsia="ru-RU"/>
        </w:rPr>
        <w:t>Веневского</w:t>
      </w:r>
      <w:proofErr w:type="spellEnd"/>
      <w:r w:rsidRPr="003E650D">
        <w:rPr>
          <w:rFonts w:ascii="Times New Roman" w:hAnsi="Times New Roman" w:cs="Times New Roman"/>
          <w:sz w:val="28"/>
          <w:szCs w:val="28"/>
          <w:lang w:eastAsia="ru-RU"/>
        </w:rPr>
        <w:t xml:space="preserve"> района, утвержденный решением Собрания представителей муниципального образования </w:t>
      </w:r>
      <w:proofErr w:type="spellStart"/>
      <w:r w:rsidRPr="003E650D">
        <w:rPr>
          <w:rFonts w:ascii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3E650D">
        <w:rPr>
          <w:rFonts w:ascii="Times New Roman" w:hAnsi="Times New Roman" w:cs="Times New Roman"/>
          <w:sz w:val="28"/>
          <w:szCs w:val="28"/>
          <w:lang w:eastAsia="ru-RU"/>
        </w:rPr>
        <w:t xml:space="preserve"> район </w:t>
      </w:r>
      <w:r w:rsidRPr="003E650D">
        <w:rPr>
          <w:rFonts w:ascii="Times New Roman" w:eastAsia="Calibri" w:hAnsi="Times New Roman"/>
          <w:sz w:val="28"/>
          <w:szCs w:val="28"/>
        </w:rPr>
        <w:t>от 16 августа 2019 № 16/82,</w:t>
      </w:r>
      <w:r w:rsidRPr="003E650D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3E650D" w:rsidRPr="003E650D" w:rsidRDefault="003E650D" w:rsidP="003E650D">
      <w:pPr>
        <w:spacing w:after="0" w:line="240" w:lineRule="auto"/>
        <w:ind w:firstLine="284"/>
        <w:contextualSpacing/>
        <w:jc w:val="both"/>
        <w:rPr>
          <w:rFonts w:eastAsia="Calibri"/>
          <w:sz w:val="28"/>
          <w:szCs w:val="28"/>
        </w:rPr>
      </w:pPr>
      <w:r w:rsidRPr="003E650D">
        <w:rPr>
          <w:rFonts w:ascii="Times New Roman" w:hAnsi="Times New Roman" w:cs="Times New Roman"/>
          <w:sz w:val="28"/>
          <w:szCs w:val="28"/>
          <w:lang w:eastAsia="ru-RU"/>
        </w:rPr>
        <w:t xml:space="preserve">1.1. В графической части генерального плана включить в границы населенного пункта </w:t>
      </w:r>
      <w:proofErr w:type="spellStart"/>
      <w:r w:rsidRPr="003E650D">
        <w:rPr>
          <w:rFonts w:ascii="Times New Roman" w:hAnsi="Times New Roman" w:cs="Times New Roman"/>
          <w:sz w:val="28"/>
          <w:szCs w:val="28"/>
          <w:lang w:eastAsia="ru-RU"/>
        </w:rPr>
        <w:t>д.Алесово</w:t>
      </w:r>
      <w:proofErr w:type="spellEnd"/>
      <w:r w:rsidRPr="003E650D">
        <w:rPr>
          <w:rFonts w:ascii="Times New Roman" w:hAnsi="Times New Roman" w:cs="Times New Roman"/>
          <w:sz w:val="28"/>
          <w:szCs w:val="28"/>
          <w:lang w:eastAsia="ru-RU"/>
        </w:rPr>
        <w:t xml:space="preserve"> земельный участок с к.№ 71:05:010401:78 площадью 27,6 га, изменив категорию земель с «земли сельскохозяйственного назначения» на «земли населенных пунктов»;</w:t>
      </w:r>
    </w:p>
    <w:p w:rsidR="003E650D" w:rsidRPr="003E650D" w:rsidRDefault="003E650D" w:rsidP="003E650D">
      <w:pPr>
        <w:spacing w:after="0" w:line="240" w:lineRule="auto"/>
        <w:ind w:firstLine="284"/>
        <w:contextualSpacing/>
        <w:jc w:val="both"/>
        <w:rPr>
          <w:rFonts w:eastAsia="Calibri"/>
          <w:sz w:val="28"/>
          <w:szCs w:val="28"/>
        </w:rPr>
      </w:pPr>
      <w:r w:rsidRPr="003E650D">
        <w:rPr>
          <w:rFonts w:ascii="Times New Roman" w:hAnsi="Times New Roman" w:cs="Times New Roman"/>
          <w:sz w:val="28"/>
          <w:szCs w:val="28"/>
          <w:lang w:eastAsia="ru-RU"/>
        </w:rPr>
        <w:t xml:space="preserve">1.2. В графической части генерального плана изменить категорию земельного участка с к.№ 71:05:010601:330 площадью 51,9 га   с «земли сельскохозяйственного назначения» на «земли промышленности, энергетики, транспорта, связи, радиовещания, телевидения, информатики, земли для обеспечения комической деятельности, земли обороны, безопасности и земли иного специального назначения»; </w:t>
      </w:r>
    </w:p>
    <w:p w:rsidR="003E650D" w:rsidRPr="003E650D" w:rsidRDefault="003E650D" w:rsidP="003E650D">
      <w:pPr>
        <w:spacing w:after="0" w:line="240" w:lineRule="auto"/>
        <w:ind w:firstLine="284"/>
        <w:contextualSpacing/>
        <w:jc w:val="both"/>
        <w:rPr>
          <w:rFonts w:eastAsia="Calibri"/>
          <w:sz w:val="28"/>
          <w:szCs w:val="28"/>
        </w:rPr>
      </w:pPr>
      <w:r w:rsidRPr="003E650D">
        <w:rPr>
          <w:rFonts w:ascii="Times New Roman" w:hAnsi="Times New Roman" w:cs="Times New Roman"/>
          <w:sz w:val="28"/>
          <w:szCs w:val="28"/>
          <w:lang w:eastAsia="ru-RU"/>
        </w:rPr>
        <w:t>1.3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E65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E650D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E650D">
        <w:rPr>
          <w:rFonts w:ascii="Times New Roman" w:hAnsi="Times New Roman" w:cs="Times New Roman"/>
          <w:sz w:val="28"/>
          <w:szCs w:val="28"/>
          <w:lang w:eastAsia="ru-RU"/>
        </w:rPr>
        <w:t xml:space="preserve"> графической части генерального плана изменить категорию земельных участков с к № </w:t>
      </w:r>
      <w:bookmarkStart w:id="1" w:name="__DdeLink__64_3327107104"/>
      <w:r w:rsidRPr="003E650D">
        <w:rPr>
          <w:rFonts w:ascii="Times New Roman" w:hAnsi="Times New Roman" w:cs="Times New Roman"/>
          <w:sz w:val="28"/>
          <w:szCs w:val="28"/>
          <w:lang w:eastAsia="ru-RU"/>
        </w:rPr>
        <w:t>7</w:t>
      </w:r>
      <w:bookmarkStart w:id="2" w:name="__DdeLink__620_11213728631"/>
      <w:r w:rsidRPr="003E650D">
        <w:rPr>
          <w:rFonts w:ascii="Times New Roman" w:hAnsi="Times New Roman" w:cs="Times New Roman"/>
          <w:sz w:val="28"/>
          <w:szCs w:val="28"/>
          <w:lang w:eastAsia="ru-RU"/>
        </w:rPr>
        <w:t>1:05:010101:</w:t>
      </w:r>
      <w:bookmarkEnd w:id="2"/>
      <w:r w:rsidRPr="003E650D">
        <w:rPr>
          <w:rFonts w:ascii="Times New Roman" w:hAnsi="Times New Roman" w:cs="Times New Roman"/>
          <w:sz w:val="28"/>
          <w:szCs w:val="28"/>
          <w:lang w:eastAsia="ru-RU"/>
        </w:rPr>
        <w:t xml:space="preserve">725 </w:t>
      </w:r>
      <w:bookmarkEnd w:id="1"/>
      <w:r w:rsidRPr="003E650D">
        <w:rPr>
          <w:rFonts w:ascii="Times New Roman" w:hAnsi="Times New Roman" w:cs="Times New Roman"/>
          <w:sz w:val="28"/>
          <w:szCs w:val="28"/>
          <w:lang w:eastAsia="ru-RU"/>
        </w:rPr>
        <w:t xml:space="preserve">и 71:05:010101:724 ориентировочной площадью 50,0 га.   с «земли сельскохозяйственного назначения» на «земли </w:t>
      </w:r>
      <w:r w:rsidRPr="003E650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промышленности, энергетики, транспорта, связи, радиовещания, телевидения, информатики, земли для обеспечения комической деятельности, земли обороны, безопасности и земли иного специального назначения». </w:t>
      </w:r>
      <w:bookmarkStart w:id="3" w:name="__DdeLink__620_1121372863"/>
      <w:bookmarkEnd w:id="3"/>
    </w:p>
    <w:p w:rsidR="003E650D" w:rsidRPr="003E650D" w:rsidRDefault="003E650D" w:rsidP="003E650D">
      <w:pPr>
        <w:spacing w:after="0" w:line="240" w:lineRule="auto"/>
        <w:ind w:firstLine="284"/>
        <w:contextualSpacing/>
        <w:jc w:val="both"/>
        <w:rPr>
          <w:rFonts w:eastAsia="Calibri"/>
          <w:sz w:val="28"/>
          <w:szCs w:val="28"/>
        </w:rPr>
      </w:pPr>
      <w:r w:rsidRPr="003E650D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3E650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2. Опубликовать решение в газете «Вести </w:t>
      </w:r>
      <w:proofErr w:type="spellStart"/>
      <w:r w:rsidRPr="003E650D">
        <w:rPr>
          <w:rFonts w:ascii="Times New Roman" w:hAnsi="Times New Roman" w:cs="Times New Roman"/>
          <w:bCs/>
          <w:sz w:val="28"/>
          <w:szCs w:val="28"/>
          <w:lang w:eastAsia="ru-RU"/>
        </w:rPr>
        <w:t>Веневского</w:t>
      </w:r>
      <w:proofErr w:type="spellEnd"/>
      <w:r w:rsidRPr="003E650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района» и разместить на официальном сайте администрации муниципального образования </w:t>
      </w:r>
      <w:proofErr w:type="spellStart"/>
      <w:r w:rsidRPr="003E650D">
        <w:rPr>
          <w:rFonts w:ascii="Times New Roman" w:hAnsi="Times New Roman" w:cs="Times New Roman"/>
          <w:bCs/>
          <w:sz w:val="28"/>
          <w:szCs w:val="28"/>
          <w:lang w:eastAsia="ru-RU"/>
        </w:rPr>
        <w:t>Веневский</w:t>
      </w:r>
      <w:proofErr w:type="spellEnd"/>
      <w:r w:rsidRPr="003E650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район в сети Интернет (</w:t>
      </w:r>
      <w:hyperlink r:id="rId5">
        <w:r w:rsidRPr="003E650D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http://www.venev.</w:t>
        </w:r>
        <w:proofErr w:type="spellStart"/>
        <w:r w:rsidRPr="003E650D">
          <w:rPr>
            <w:rFonts w:ascii="Times New Roman" w:hAnsi="Times New Roman" w:cs="Times New Roman"/>
            <w:bCs/>
            <w:sz w:val="28"/>
            <w:szCs w:val="28"/>
            <w:lang w:val="en-US" w:eastAsia="ru-RU"/>
          </w:rPr>
          <w:t>tularegion</w:t>
        </w:r>
        <w:proofErr w:type="spellEnd"/>
        <w:r w:rsidRPr="003E650D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Pr="003E650D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ru</w:t>
        </w:r>
        <w:proofErr w:type="spellEnd"/>
      </w:hyperlink>
      <w:r w:rsidRPr="003E650D">
        <w:rPr>
          <w:rFonts w:ascii="Times New Roman" w:hAnsi="Times New Roman" w:cs="Times New Roman"/>
          <w:bCs/>
          <w:sz w:val="28"/>
          <w:szCs w:val="28"/>
          <w:lang w:eastAsia="ru-RU"/>
        </w:rPr>
        <w:t>).</w:t>
      </w:r>
    </w:p>
    <w:p w:rsidR="003E650D" w:rsidRPr="003E650D" w:rsidRDefault="003E650D" w:rsidP="003E650D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E650D">
        <w:rPr>
          <w:rFonts w:ascii="Times New Roman" w:hAnsi="Times New Roman" w:cs="Times New Roman"/>
          <w:bCs/>
          <w:sz w:val="28"/>
          <w:szCs w:val="28"/>
          <w:lang w:eastAsia="ru-RU"/>
        </w:rPr>
        <w:t>3. Решение вступает в силу со дня официального обнародования.</w:t>
      </w:r>
    </w:p>
    <w:p w:rsidR="00FB1127" w:rsidRPr="003E650D" w:rsidRDefault="00FB1127" w:rsidP="00FB11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B1127" w:rsidRDefault="00FB1127" w:rsidP="00FB11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Глава </w:t>
      </w:r>
      <w:r w:rsidRPr="001012F4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муниципального образования </w:t>
      </w:r>
    </w:p>
    <w:p w:rsidR="00FB1127" w:rsidRPr="001012F4" w:rsidRDefault="00FB1127" w:rsidP="00FB11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proofErr w:type="spellStart"/>
      <w:r w:rsidRPr="001012F4">
        <w:rPr>
          <w:rFonts w:ascii="Times New Roman" w:hAnsi="Times New Roman" w:cs="Times New Roman"/>
          <w:b/>
          <w:bCs/>
          <w:spacing w:val="-10"/>
          <w:sz w:val="28"/>
          <w:szCs w:val="28"/>
        </w:rPr>
        <w:t>Веневский</w:t>
      </w:r>
      <w:proofErr w:type="spellEnd"/>
      <w:r w:rsidRPr="001012F4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район                                                                        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ab/>
        <w:t xml:space="preserve">М.А. </w:t>
      </w:r>
      <w:proofErr w:type="spellStart"/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>Камаева</w:t>
      </w:r>
      <w:proofErr w:type="spellEnd"/>
    </w:p>
    <w:p w:rsidR="00751C6F" w:rsidRDefault="00751C6F" w:rsidP="00FB11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1C6F" w:rsidRDefault="00751C6F" w:rsidP="00FB11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751C6F" w:rsidRDefault="00751C6F" w:rsidP="00FB11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751C6F" w:rsidRDefault="00751C6F" w:rsidP="00FB11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sectPr w:rsidR="00751C6F" w:rsidSect="00751C6F"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2CF3"/>
    <w:multiLevelType w:val="multilevel"/>
    <w:tmpl w:val="57582B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14587"/>
    <w:multiLevelType w:val="hybridMultilevel"/>
    <w:tmpl w:val="1D7A50C2"/>
    <w:lvl w:ilvl="0" w:tplc="B3A8D440">
      <w:start w:val="1"/>
      <w:numFmt w:val="decimal"/>
      <w:lvlText w:val="%1."/>
      <w:lvlJc w:val="left"/>
      <w:pPr>
        <w:ind w:left="92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E756AE8"/>
    <w:multiLevelType w:val="hybridMultilevel"/>
    <w:tmpl w:val="38547898"/>
    <w:lvl w:ilvl="0" w:tplc="8A822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4755F3B"/>
    <w:multiLevelType w:val="multilevel"/>
    <w:tmpl w:val="BA9EF5FA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" w15:restartNumberingAfterBreak="0">
    <w:nsid w:val="55F72D82"/>
    <w:multiLevelType w:val="hybridMultilevel"/>
    <w:tmpl w:val="D78822D0"/>
    <w:lvl w:ilvl="0" w:tplc="6A8AA1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CBB"/>
    <w:rsid w:val="00023348"/>
    <w:rsid w:val="0003375A"/>
    <w:rsid w:val="000371AB"/>
    <w:rsid w:val="000C0170"/>
    <w:rsid w:val="000C1B7A"/>
    <w:rsid w:val="000C5511"/>
    <w:rsid w:val="000F15E4"/>
    <w:rsid w:val="001012F4"/>
    <w:rsid w:val="00126499"/>
    <w:rsid w:val="001372C9"/>
    <w:rsid w:val="00141B69"/>
    <w:rsid w:val="00161B09"/>
    <w:rsid w:val="00174A0A"/>
    <w:rsid w:val="00181AC3"/>
    <w:rsid w:val="001840E2"/>
    <w:rsid w:val="0019038D"/>
    <w:rsid w:val="001B036B"/>
    <w:rsid w:val="001B361B"/>
    <w:rsid w:val="001D19C9"/>
    <w:rsid w:val="001E0D5F"/>
    <w:rsid w:val="001F14B3"/>
    <w:rsid w:val="00202E4C"/>
    <w:rsid w:val="002221AE"/>
    <w:rsid w:val="0022654E"/>
    <w:rsid w:val="002A1AB6"/>
    <w:rsid w:val="002B38CB"/>
    <w:rsid w:val="0030025B"/>
    <w:rsid w:val="00317220"/>
    <w:rsid w:val="003903EE"/>
    <w:rsid w:val="00391367"/>
    <w:rsid w:val="003967BC"/>
    <w:rsid w:val="003C7B3C"/>
    <w:rsid w:val="003E650D"/>
    <w:rsid w:val="004A1A05"/>
    <w:rsid w:val="004A2E93"/>
    <w:rsid w:val="005303E9"/>
    <w:rsid w:val="005455CC"/>
    <w:rsid w:val="00557EB7"/>
    <w:rsid w:val="005A16C6"/>
    <w:rsid w:val="005B32A8"/>
    <w:rsid w:val="005E453A"/>
    <w:rsid w:val="005E6F19"/>
    <w:rsid w:val="00647B8E"/>
    <w:rsid w:val="00683457"/>
    <w:rsid w:val="006D768F"/>
    <w:rsid w:val="00705F7F"/>
    <w:rsid w:val="0073452D"/>
    <w:rsid w:val="00751C6F"/>
    <w:rsid w:val="007C496A"/>
    <w:rsid w:val="0086145A"/>
    <w:rsid w:val="008A48B3"/>
    <w:rsid w:val="009B1E25"/>
    <w:rsid w:val="009E19AC"/>
    <w:rsid w:val="00A010E2"/>
    <w:rsid w:val="00A33C15"/>
    <w:rsid w:val="00A441A9"/>
    <w:rsid w:val="00A50F88"/>
    <w:rsid w:val="00AB14E9"/>
    <w:rsid w:val="00AB250B"/>
    <w:rsid w:val="00AD7947"/>
    <w:rsid w:val="00AF1BFC"/>
    <w:rsid w:val="00B33EDB"/>
    <w:rsid w:val="00B60B89"/>
    <w:rsid w:val="00BB232B"/>
    <w:rsid w:val="00BC3716"/>
    <w:rsid w:val="00C33FE1"/>
    <w:rsid w:val="00C4069E"/>
    <w:rsid w:val="00C47293"/>
    <w:rsid w:val="00C93364"/>
    <w:rsid w:val="00C970F5"/>
    <w:rsid w:val="00CA433E"/>
    <w:rsid w:val="00CE21C3"/>
    <w:rsid w:val="00CE6631"/>
    <w:rsid w:val="00D0637D"/>
    <w:rsid w:val="00D63AA5"/>
    <w:rsid w:val="00D76CBB"/>
    <w:rsid w:val="00D96B93"/>
    <w:rsid w:val="00DB6758"/>
    <w:rsid w:val="00DC7B1D"/>
    <w:rsid w:val="00E50BE0"/>
    <w:rsid w:val="00E76135"/>
    <w:rsid w:val="00EB79BD"/>
    <w:rsid w:val="00EE445B"/>
    <w:rsid w:val="00EE5B45"/>
    <w:rsid w:val="00EE6115"/>
    <w:rsid w:val="00EF3E6E"/>
    <w:rsid w:val="00F05843"/>
    <w:rsid w:val="00F4594F"/>
    <w:rsid w:val="00F53052"/>
    <w:rsid w:val="00F74AEC"/>
    <w:rsid w:val="00F776A5"/>
    <w:rsid w:val="00FB1127"/>
    <w:rsid w:val="00FB2AEA"/>
    <w:rsid w:val="00FC2CC4"/>
    <w:rsid w:val="00FC76B0"/>
    <w:rsid w:val="00FF1160"/>
    <w:rsid w:val="00FF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35A18"/>
  <w15:docId w15:val="{B077E01E-BD9D-49F4-812C-33E01336D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E25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1012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2A1AB6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B79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1E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B1E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unhideWhenUsed/>
    <w:rsid w:val="009B1E25"/>
    <w:rPr>
      <w:color w:val="0000FF"/>
      <w:u w:val="single"/>
    </w:rPr>
  </w:style>
  <w:style w:type="character" w:customStyle="1" w:styleId="searchresult">
    <w:name w:val="search_result"/>
    <w:basedOn w:val="a0"/>
    <w:rsid w:val="001D19C9"/>
  </w:style>
  <w:style w:type="paragraph" w:styleId="a4">
    <w:name w:val="Balloon Text"/>
    <w:basedOn w:val="a"/>
    <w:link w:val="a5"/>
    <w:uiPriority w:val="99"/>
    <w:semiHidden/>
    <w:unhideWhenUsed/>
    <w:rsid w:val="00FB2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2AEA"/>
    <w:rPr>
      <w:rFonts w:ascii="Segoe UI" w:eastAsia="Times New Roman" w:hAnsi="Segoe UI" w:cs="Segoe UI"/>
      <w:sz w:val="18"/>
      <w:szCs w:val="18"/>
    </w:rPr>
  </w:style>
  <w:style w:type="paragraph" w:customStyle="1" w:styleId="formattext">
    <w:name w:val="formattext"/>
    <w:basedOn w:val="a"/>
    <w:rsid w:val="00EE61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1A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9E19A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uiPriority w:val="9"/>
    <w:rsid w:val="00EB79B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unformattext">
    <w:name w:val="unformattext"/>
    <w:basedOn w:val="a"/>
    <w:rsid w:val="00EB79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EB79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A010E2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010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010E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a">
    <w:name w:val="Верхний колонтитул Знак"/>
    <w:basedOn w:val="a0"/>
    <w:link w:val="a9"/>
    <w:uiPriority w:val="99"/>
    <w:rsid w:val="00A010E2"/>
  </w:style>
  <w:style w:type="paragraph" w:styleId="ab">
    <w:name w:val="footer"/>
    <w:basedOn w:val="a"/>
    <w:link w:val="ac"/>
    <w:uiPriority w:val="99"/>
    <w:unhideWhenUsed/>
    <w:rsid w:val="00A010E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c">
    <w:name w:val="Нижний колонтитул Знак"/>
    <w:basedOn w:val="a0"/>
    <w:link w:val="ab"/>
    <w:uiPriority w:val="99"/>
    <w:rsid w:val="00A010E2"/>
  </w:style>
  <w:style w:type="character" w:customStyle="1" w:styleId="10">
    <w:name w:val="Заголовок 1 Знак"/>
    <w:basedOn w:val="a0"/>
    <w:link w:val="1"/>
    <w:uiPriority w:val="9"/>
    <w:rsid w:val="001012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WW8Num1z1">
    <w:name w:val="WW8Num1z1"/>
    <w:rsid w:val="00222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5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87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92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89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01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05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36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82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2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7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59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7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10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1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7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8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46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54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33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95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83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22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83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60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64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20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23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2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77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94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69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6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9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6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50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0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4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1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91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03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95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36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45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03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74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0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0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92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45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32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7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09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34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09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40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5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60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51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99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30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45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3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80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1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7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10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77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34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50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89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8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35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76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6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0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30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7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9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77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57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34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5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9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8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5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11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02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96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21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6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8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24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67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14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2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8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3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8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65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10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1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3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3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8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43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22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22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63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5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08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02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31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7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62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08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7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9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79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02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78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4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80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88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59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71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67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67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11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87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59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61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3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6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16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0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7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49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37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0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50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68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57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65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92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25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88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59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19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65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41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06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51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75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31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0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1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9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72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85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15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44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23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0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06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8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1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49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1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15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88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75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03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54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74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0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67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30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39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52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4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5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1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56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66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56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4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2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3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45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58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02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07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86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7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23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22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1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54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99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97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09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1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9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71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8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58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47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12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22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4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96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77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52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98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9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0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79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10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90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34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72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67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83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18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07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7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65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94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7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81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1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37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08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98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80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31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1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97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06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4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28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12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85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75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42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87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82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58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11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58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3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14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55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59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3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28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78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2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2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51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93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1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21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65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46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05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82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00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41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16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8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16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47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9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4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02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87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26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21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73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12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57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2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9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1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07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34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7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36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94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8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87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02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01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92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34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91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2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3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26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67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03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3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9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54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35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53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84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86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91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13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1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3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5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5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7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9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11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74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84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03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60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06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3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33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33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4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12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52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41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63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13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48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5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51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1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1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02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69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66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14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1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40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9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1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9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36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0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97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8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9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95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0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7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57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4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10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44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42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49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0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88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31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6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89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25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23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3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1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8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63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35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12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59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5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85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88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2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03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08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06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76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96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41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39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89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18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36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61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03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48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42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6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75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50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82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99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09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85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8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9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25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74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9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1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49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9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13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09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55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62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05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7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4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59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7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04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53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0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68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93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25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1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55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51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1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60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19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67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48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05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08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0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09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0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74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05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39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75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4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01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2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51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56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71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0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26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64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9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21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8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4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3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13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8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63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95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77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91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9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04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97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7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91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1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8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71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57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30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0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65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3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04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27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0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4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67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71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80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09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3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75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42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67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86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36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6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0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61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66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34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1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30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08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2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8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26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65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20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91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68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41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8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18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10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56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96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01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06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41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60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8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5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20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94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6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76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88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4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99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32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64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22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1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68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26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43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4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79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13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5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60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53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7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29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9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22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98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8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34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30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85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76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22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08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75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1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29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85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0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52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53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6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77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90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37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5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69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44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05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3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7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9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77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58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4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33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9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64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20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05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2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94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0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4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7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1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98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1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47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6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26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56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1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4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66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3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19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47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2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82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5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47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4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70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16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19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76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67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07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62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08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89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0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9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1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8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6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3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56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63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15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00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18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74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28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9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5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23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90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10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73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9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40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99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76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31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57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93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44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93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65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73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54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19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12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8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02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8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6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0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2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2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16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79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4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33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90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0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96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9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81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37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48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43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5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82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8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0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63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18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14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93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06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87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42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4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87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41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20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61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03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6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0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17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77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65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12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2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8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37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13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99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33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74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06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31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45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53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4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08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1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55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4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1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25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6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89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32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81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1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8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05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93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87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51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5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14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2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7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60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25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47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53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63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52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4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11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43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49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36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70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83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20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3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94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29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51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87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7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95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4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1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33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04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50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72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75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09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58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39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51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44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34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74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32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5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63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21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24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1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33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67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67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4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87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68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47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65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05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8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55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94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61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66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6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44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37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39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87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6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2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4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97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93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0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53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29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52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98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8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85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09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18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63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96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7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85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1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1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1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05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7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86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11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55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28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56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38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4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46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enev.tulareg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2022-08-29T09:06:00Z</cp:lastPrinted>
  <dcterms:created xsi:type="dcterms:W3CDTF">2022-03-14T07:59:00Z</dcterms:created>
  <dcterms:modified xsi:type="dcterms:W3CDTF">2022-08-29T09:06:00Z</dcterms:modified>
</cp:coreProperties>
</file>