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ВЕНЕВСК</w:t>
      </w:r>
      <w:r w:rsidR="00D107D8">
        <w:rPr>
          <w:rFonts w:ascii="Times New Roman" w:hAnsi="Times New Roman"/>
          <w:b/>
          <w:sz w:val="28"/>
          <w:szCs w:val="28"/>
        </w:rPr>
        <w:t>ИЙ</w:t>
      </w:r>
      <w:r w:rsidRPr="002535E8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СОБРАНИЕ 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ПРЕДСТАВИТЕЛЕЙ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ОБРАЗОВАНИЯ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ВЕНЕВСК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</w:t>
      </w:r>
    </w:p>
    <w:p w:rsidR="002535E8" w:rsidRPr="002535E8" w:rsidRDefault="00D107D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2535E8" w:rsidRPr="002535E8">
        <w:rPr>
          <w:rFonts w:ascii="Times New Roman" w:hAnsi="Times New Roman"/>
          <w:b/>
          <w:bCs/>
          <w:sz w:val="28"/>
          <w:szCs w:val="28"/>
        </w:rPr>
        <w:t>-го созыва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 xml:space="preserve"> (</w:t>
      </w:r>
      <w:r w:rsidR="000B0E06">
        <w:rPr>
          <w:rFonts w:ascii="Times New Roman" w:hAnsi="Times New Roman"/>
          <w:b/>
          <w:sz w:val="28"/>
          <w:szCs w:val="28"/>
        </w:rPr>
        <w:t>56</w:t>
      </w:r>
      <w:r w:rsidRPr="002535E8">
        <w:rPr>
          <w:rFonts w:ascii="Times New Roman" w:hAnsi="Times New Roman"/>
          <w:b/>
          <w:sz w:val="28"/>
          <w:szCs w:val="28"/>
        </w:rPr>
        <w:t>-е  заседание)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35E8" w:rsidRDefault="002535E8" w:rsidP="002535E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2535E8" w:rsidRDefault="002535E8" w:rsidP="002535E8"/>
    <w:p w:rsidR="002535E8" w:rsidRPr="002535E8" w:rsidRDefault="002535E8" w:rsidP="002535E8">
      <w:pPr>
        <w:rPr>
          <w:rFonts w:ascii="Times New Roman" w:hAnsi="Times New Roman"/>
          <w:sz w:val="28"/>
          <w:szCs w:val="28"/>
        </w:rPr>
      </w:pPr>
      <w:r w:rsidRPr="002535E8">
        <w:rPr>
          <w:rFonts w:ascii="Times New Roman" w:hAnsi="Times New Roman"/>
          <w:sz w:val="28"/>
          <w:szCs w:val="28"/>
        </w:rPr>
        <w:t xml:space="preserve">от </w:t>
      </w:r>
      <w:r w:rsidR="000B0E06">
        <w:rPr>
          <w:rFonts w:ascii="Times New Roman" w:hAnsi="Times New Roman"/>
          <w:sz w:val="28"/>
          <w:szCs w:val="28"/>
        </w:rPr>
        <w:t>29</w:t>
      </w:r>
      <w:r w:rsidRPr="002535E8">
        <w:rPr>
          <w:rFonts w:ascii="Times New Roman" w:hAnsi="Times New Roman"/>
          <w:sz w:val="28"/>
          <w:szCs w:val="28"/>
        </w:rPr>
        <w:t xml:space="preserve"> </w:t>
      </w:r>
      <w:r w:rsidR="000B0E06">
        <w:rPr>
          <w:rFonts w:ascii="Times New Roman" w:hAnsi="Times New Roman"/>
          <w:sz w:val="28"/>
          <w:szCs w:val="28"/>
        </w:rPr>
        <w:t>сентября</w:t>
      </w:r>
      <w:r w:rsidRPr="002535E8">
        <w:rPr>
          <w:rFonts w:ascii="Times New Roman" w:hAnsi="Times New Roman"/>
          <w:sz w:val="28"/>
          <w:szCs w:val="28"/>
        </w:rPr>
        <w:t xml:space="preserve"> 2022 года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B0E06">
        <w:rPr>
          <w:rFonts w:ascii="Times New Roman" w:hAnsi="Times New Roman"/>
          <w:sz w:val="28"/>
          <w:szCs w:val="28"/>
        </w:rPr>
        <w:t xml:space="preserve">                  </w:t>
      </w:r>
      <w:r w:rsidRPr="002535E8">
        <w:rPr>
          <w:rFonts w:ascii="Times New Roman" w:hAnsi="Times New Roman"/>
          <w:sz w:val="28"/>
          <w:szCs w:val="28"/>
        </w:rPr>
        <w:t xml:space="preserve">№ </w:t>
      </w:r>
      <w:r w:rsidR="008B02B3">
        <w:rPr>
          <w:rFonts w:ascii="Times New Roman" w:hAnsi="Times New Roman"/>
          <w:sz w:val="28"/>
          <w:szCs w:val="28"/>
        </w:rPr>
        <w:t>5</w:t>
      </w:r>
      <w:r w:rsidR="000B0E06">
        <w:rPr>
          <w:rFonts w:ascii="Times New Roman" w:hAnsi="Times New Roman"/>
          <w:sz w:val="28"/>
          <w:szCs w:val="28"/>
        </w:rPr>
        <w:t>6</w:t>
      </w:r>
      <w:r w:rsidRPr="002535E8">
        <w:rPr>
          <w:rFonts w:ascii="Times New Roman" w:hAnsi="Times New Roman"/>
          <w:sz w:val="28"/>
          <w:szCs w:val="28"/>
        </w:rPr>
        <w:t>/</w:t>
      </w:r>
      <w:r w:rsidR="00D107D8">
        <w:rPr>
          <w:rFonts w:ascii="Times New Roman" w:hAnsi="Times New Roman"/>
          <w:sz w:val="28"/>
          <w:szCs w:val="28"/>
        </w:rPr>
        <w:t>3</w:t>
      </w:r>
      <w:r w:rsidR="000B0E06">
        <w:rPr>
          <w:rFonts w:ascii="Times New Roman" w:hAnsi="Times New Roman"/>
          <w:sz w:val="28"/>
          <w:szCs w:val="28"/>
        </w:rPr>
        <w:t>48</w:t>
      </w:r>
    </w:p>
    <w:p w:rsidR="002535E8" w:rsidRPr="002535E8" w:rsidRDefault="002535E8" w:rsidP="002535E8">
      <w:pPr>
        <w:rPr>
          <w:rFonts w:ascii="Times New Roman" w:hAnsi="Times New Roman"/>
          <w:sz w:val="28"/>
          <w:szCs w:val="28"/>
        </w:rPr>
      </w:pPr>
      <w:proofErr w:type="spellStart"/>
      <w:r w:rsidRPr="002535E8">
        <w:rPr>
          <w:rFonts w:ascii="Times New Roman" w:hAnsi="Times New Roman"/>
          <w:sz w:val="28"/>
          <w:szCs w:val="28"/>
        </w:rPr>
        <w:t>г</w:t>
      </w:r>
      <w:proofErr w:type="gramStart"/>
      <w:r w:rsidRPr="002535E8">
        <w:rPr>
          <w:rFonts w:ascii="Times New Roman" w:hAnsi="Times New Roman"/>
          <w:sz w:val="28"/>
          <w:szCs w:val="28"/>
        </w:rPr>
        <w:t>.В</w:t>
      </w:r>
      <w:proofErr w:type="gramEnd"/>
      <w:r w:rsidRPr="002535E8">
        <w:rPr>
          <w:rFonts w:ascii="Times New Roman" w:hAnsi="Times New Roman"/>
          <w:sz w:val="28"/>
          <w:szCs w:val="28"/>
        </w:rPr>
        <w:t>енев</w:t>
      </w:r>
      <w:proofErr w:type="spellEnd"/>
    </w:p>
    <w:p w:rsidR="002535E8" w:rsidRDefault="002535E8" w:rsidP="007D41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B0E06" w:rsidRDefault="000B0E06" w:rsidP="000B0E06">
      <w:pPr>
        <w:suppressAutoHyphens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0B0E06">
        <w:rPr>
          <w:rFonts w:ascii="Times New Roman" w:eastAsia="Times New Roman" w:hAnsi="Times New Roman" w:cs="Courier New"/>
          <w:b/>
          <w:sz w:val="28"/>
          <w:szCs w:val="28"/>
          <w:lang w:eastAsia="zh-CN"/>
        </w:rPr>
        <w:t>О заключении договора безвозмездного пользования недвижимым муниципальным имуществом с</w:t>
      </w:r>
      <w:r w:rsidRPr="000B0E06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 государственным учреждением </w:t>
      </w:r>
    </w:p>
    <w:p w:rsidR="000B0E06" w:rsidRPr="000B0E06" w:rsidRDefault="000B0E06" w:rsidP="000B0E06">
      <w:pPr>
        <w:suppressAutoHyphens/>
        <w:jc w:val="center"/>
        <w:rPr>
          <w:rFonts w:ascii="Times New Roman" w:eastAsia="Times New Roman" w:hAnsi="Times New Roman" w:cs="Courier New"/>
          <w:b/>
          <w:sz w:val="20"/>
          <w:szCs w:val="20"/>
          <w:lang w:eastAsia="zh-CN"/>
        </w:rPr>
      </w:pPr>
      <w:r w:rsidRPr="000B0E06">
        <w:rPr>
          <w:rFonts w:ascii="Times New Roman" w:eastAsia="Times New Roman" w:hAnsi="Times New Roman"/>
          <w:b/>
          <w:sz w:val="28"/>
          <w:szCs w:val="24"/>
          <w:lang w:eastAsia="zh-CN"/>
        </w:rPr>
        <w:t>Тульской области «Управление противопожарной службы»</w:t>
      </w:r>
    </w:p>
    <w:p w:rsidR="000B0E06" w:rsidRPr="000B0E06" w:rsidRDefault="000B0E06" w:rsidP="000B0E06">
      <w:pPr>
        <w:suppressAutoHyphens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B0E06" w:rsidRPr="000B0E06" w:rsidRDefault="000B0E06" w:rsidP="000B0E06">
      <w:pPr>
        <w:suppressAutoHyphens/>
        <w:ind w:firstLine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 Гражданским кодексом РФ, Федеральным Законом                      от 06.10.2003 г. № 131-ФЗ «Об общих принципах организации местного самоуправления в Российской Федерации», </w:t>
      </w:r>
      <w:bookmarkStart w:id="0" w:name="_Hlk109738281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 xml:space="preserve">решением Собрания представителей муниципального образования </w:t>
      </w:r>
      <w:proofErr w:type="spellStart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>Веневский</w:t>
      </w:r>
      <w:proofErr w:type="spellEnd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 xml:space="preserve"> район  от 30.06.2016 г. № 31/175 «Об утверждении Положения о порядке владения, пользования и распоряжения муниципальным имуществом муниципального образования </w:t>
      </w:r>
      <w:proofErr w:type="spellStart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>Веневский</w:t>
      </w:r>
      <w:proofErr w:type="spellEnd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район», на основании Устава муниципального образования </w:t>
      </w:r>
      <w:proofErr w:type="spellStart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>Веневский</w:t>
      </w:r>
      <w:proofErr w:type="spellEnd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 Собрание представителей муниципального образования </w:t>
      </w:r>
      <w:proofErr w:type="spellStart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>Веневский</w:t>
      </w:r>
      <w:proofErr w:type="spellEnd"/>
      <w:proofErr w:type="gramEnd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 РЕШИЛО:</w:t>
      </w:r>
    </w:p>
    <w:bookmarkEnd w:id="0"/>
    <w:p w:rsidR="000B0E06" w:rsidRPr="000B0E06" w:rsidRDefault="000B0E06" w:rsidP="000B0E06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 xml:space="preserve">1. Администрации муниципального образования </w:t>
      </w:r>
      <w:proofErr w:type="spellStart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>Веневский</w:t>
      </w:r>
      <w:proofErr w:type="spellEnd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bookmarkStart w:id="1" w:name="_GoBack"/>
      <w:bookmarkEnd w:id="1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>район заключить с</w:t>
      </w:r>
      <w:r w:rsidRPr="000B0E06">
        <w:rPr>
          <w:rFonts w:ascii="Times New Roman" w:eastAsia="Times New Roman" w:hAnsi="Times New Roman"/>
          <w:sz w:val="28"/>
          <w:szCs w:val="24"/>
          <w:lang w:eastAsia="zh-CN"/>
        </w:rPr>
        <w:t xml:space="preserve"> государственным учреждением Тульской области «Управление противопожарной службы» </w:t>
      </w:r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>договор безвозмездного пользования недвижимым муниципальным имуществом, являющимся муниципальной собственностью:</w:t>
      </w:r>
    </w:p>
    <w:p w:rsidR="000B0E06" w:rsidRPr="000B0E06" w:rsidRDefault="000B0E06" w:rsidP="000B0E06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 xml:space="preserve">    -  на нежилое здание с кадастровым номером  71:05:060409:932, </w:t>
      </w:r>
      <w:bookmarkStart w:id="2" w:name="_Hlk109748608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 xml:space="preserve">площадью 112,6 </w:t>
      </w:r>
      <w:r w:rsidRPr="000B0E06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кв. м, наименование – пожарное депо,</w:t>
      </w:r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расположенное по адресу: Тульская область, </w:t>
      </w:r>
      <w:proofErr w:type="spellStart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>Веневский</w:t>
      </w:r>
      <w:proofErr w:type="spellEnd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район,  п. Метростроевский, ул. Горная, д.1-б;</w:t>
      </w:r>
    </w:p>
    <w:p w:rsidR="000B0E06" w:rsidRPr="000B0E06" w:rsidRDefault="000B0E06" w:rsidP="000B0E06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 xml:space="preserve">- на нежилое здание с кадастровым номером 71:05:060409:922, площадью 195, 5 кв. м., наименование  - гараж, расположенное по адресу: Тульская область, </w:t>
      </w:r>
      <w:proofErr w:type="spellStart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>Веневский</w:t>
      </w:r>
      <w:proofErr w:type="spellEnd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район, </w:t>
      </w:r>
      <w:proofErr w:type="gramStart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proofErr w:type="gramEnd"/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 xml:space="preserve"> Метростроевский, ул. Горная, д.1-б, строение 10, </w:t>
      </w:r>
    </w:p>
    <w:p w:rsidR="000B0E06" w:rsidRPr="000B0E06" w:rsidRDefault="000B0E06" w:rsidP="000B0E06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>сроком на один год.</w:t>
      </w:r>
    </w:p>
    <w:bookmarkEnd w:id="2"/>
    <w:p w:rsidR="000B0E06" w:rsidRPr="008B02B3" w:rsidRDefault="000B0E06" w:rsidP="000B0E06">
      <w:pPr>
        <w:suppressAutoHyphens/>
        <w:ind w:firstLine="284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0B0E06">
        <w:rPr>
          <w:rFonts w:ascii="Times New Roman" w:eastAsia="Times New Roman" w:hAnsi="Times New Roman"/>
          <w:sz w:val="28"/>
          <w:szCs w:val="28"/>
          <w:lang w:eastAsia="zh-CN"/>
        </w:rPr>
        <w:t>2. Настоящее решение вступает в силу со дня подписания.</w:t>
      </w:r>
    </w:p>
    <w:p w:rsidR="008B02B3" w:rsidRPr="008B02B3" w:rsidRDefault="008B02B3" w:rsidP="000B0E06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8B02B3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</w:p>
    <w:p w:rsidR="007D4160" w:rsidRPr="00834AB6" w:rsidRDefault="007D4160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7D4160" w:rsidRPr="002535E8" w:rsidRDefault="007D4160" w:rsidP="007D4160">
      <w:pPr>
        <w:jc w:val="both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7D4160" w:rsidRPr="002535E8" w:rsidRDefault="002535E8" w:rsidP="007D416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535E8">
        <w:rPr>
          <w:rFonts w:ascii="Times New Roman" w:hAnsi="Times New Roman"/>
          <w:b/>
          <w:sz w:val="28"/>
          <w:szCs w:val="28"/>
        </w:rPr>
        <w:t>Веневск</w:t>
      </w:r>
      <w:r w:rsidR="00EF4C43">
        <w:rPr>
          <w:rFonts w:ascii="Times New Roman" w:hAnsi="Times New Roman"/>
          <w:b/>
          <w:sz w:val="28"/>
          <w:szCs w:val="28"/>
        </w:rPr>
        <w:t>ий</w:t>
      </w:r>
      <w:proofErr w:type="spellEnd"/>
      <w:r w:rsidR="007D4160" w:rsidRPr="002535E8">
        <w:rPr>
          <w:rFonts w:ascii="Times New Roman" w:hAnsi="Times New Roman"/>
          <w:b/>
          <w:sz w:val="28"/>
          <w:szCs w:val="28"/>
        </w:rPr>
        <w:t xml:space="preserve"> район</w:t>
      </w:r>
      <w:r w:rsidR="00834AB6" w:rsidRPr="002535E8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AB0C0D" w:rsidRPr="002535E8">
        <w:rPr>
          <w:rFonts w:ascii="Times New Roman" w:hAnsi="Times New Roman"/>
          <w:b/>
          <w:sz w:val="28"/>
          <w:szCs w:val="28"/>
        </w:rPr>
        <w:t xml:space="preserve">    </w:t>
      </w:r>
      <w:r w:rsidR="00834AB6" w:rsidRPr="002535E8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F4C43">
        <w:rPr>
          <w:rFonts w:ascii="Times New Roman" w:hAnsi="Times New Roman"/>
          <w:b/>
          <w:sz w:val="28"/>
          <w:szCs w:val="28"/>
        </w:rPr>
        <w:tab/>
      </w:r>
      <w:r w:rsidR="00EF4C43">
        <w:rPr>
          <w:rFonts w:ascii="Times New Roman" w:hAnsi="Times New Roman"/>
          <w:b/>
          <w:sz w:val="28"/>
          <w:szCs w:val="28"/>
        </w:rPr>
        <w:tab/>
      </w:r>
      <w:r w:rsidR="00EF4C43">
        <w:rPr>
          <w:rFonts w:ascii="Times New Roman" w:hAnsi="Times New Roman"/>
          <w:b/>
          <w:sz w:val="28"/>
          <w:szCs w:val="28"/>
        </w:rPr>
        <w:tab/>
        <w:t xml:space="preserve">М.А. </w:t>
      </w:r>
      <w:proofErr w:type="spellStart"/>
      <w:r w:rsidR="00EF4C43">
        <w:rPr>
          <w:rFonts w:ascii="Times New Roman" w:hAnsi="Times New Roman"/>
          <w:b/>
          <w:sz w:val="28"/>
          <w:szCs w:val="28"/>
        </w:rPr>
        <w:t>Камаева</w:t>
      </w:r>
      <w:proofErr w:type="spellEnd"/>
    </w:p>
    <w:p w:rsidR="002367B4" w:rsidRPr="002535E8" w:rsidRDefault="002367B4" w:rsidP="002367B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</w:rPr>
      </w:pPr>
      <w:r w:rsidRPr="002535E8">
        <w:rPr>
          <w:rFonts w:ascii="Times New Roman" w:hAnsi="Times New Roman"/>
          <w:b/>
        </w:rPr>
        <w:t xml:space="preserve">                                            </w:t>
      </w:r>
    </w:p>
    <w:sectPr w:rsidR="002367B4" w:rsidRPr="002535E8" w:rsidSect="002535E8">
      <w:headerReference w:type="even" r:id="rId9"/>
      <w:headerReference w:type="default" r:id="rId10"/>
      <w:headerReference w:type="first" r:id="rId11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DE" w:rsidRDefault="00932BDE" w:rsidP="00C90AE5">
      <w:r>
        <w:separator/>
      </w:r>
    </w:p>
  </w:endnote>
  <w:endnote w:type="continuationSeparator" w:id="0">
    <w:p w:rsidR="00932BDE" w:rsidRDefault="00932BDE" w:rsidP="00C9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DE" w:rsidRDefault="00932BDE" w:rsidP="00C90AE5">
      <w:r>
        <w:separator/>
      </w:r>
    </w:p>
  </w:footnote>
  <w:footnote w:type="continuationSeparator" w:id="0">
    <w:p w:rsidR="00932BDE" w:rsidRDefault="00932BDE" w:rsidP="00C9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4B0B93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4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6737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Pr="00BB7565" w:rsidRDefault="006737C1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6737C1">
    <w:pPr>
      <w:pStyle w:val="a3"/>
      <w:jc w:val="center"/>
    </w:pPr>
  </w:p>
  <w:p w:rsidR="00AE6F82" w:rsidRDefault="006737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BC"/>
    <w:multiLevelType w:val="hybridMultilevel"/>
    <w:tmpl w:val="8410DC2E"/>
    <w:lvl w:ilvl="0" w:tplc="B27A809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0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F9C"/>
    <w:rsid w:val="00013C77"/>
    <w:rsid w:val="000140B0"/>
    <w:rsid w:val="0001528B"/>
    <w:rsid w:val="00015A82"/>
    <w:rsid w:val="000166B1"/>
    <w:rsid w:val="00016B8E"/>
    <w:rsid w:val="00016E06"/>
    <w:rsid w:val="00017AB3"/>
    <w:rsid w:val="0002038B"/>
    <w:rsid w:val="00020E1D"/>
    <w:rsid w:val="00021F0E"/>
    <w:rsid w:val="00022232"/>
    <w:rsid w:val="00022A0C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108C"/>
    <w:rsid w:val="0003166B"/>
    <w:rsid w:val="000317D0"/>
    <w:rsid w:val="0003183B"/>
    <w:rsid w:val="00031FDF"/>
    <w:rsid w:val="00034A1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2A2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608"/>
    <w:rsid w:val="00070CE9"/>
    <w:rsid w:val="00071A78"/>
    <w:rsid w:val="0007244E"/>
    <w:rsid w:val="0007260E"/>
    <w:rsid w:val="00072E3B"/>
    <w:rsid w:val="000739CD"/>
    <w:rsid w:val="00073E57"/>
    <w:rsid w:val="000740BE"/>
    <w:rsid w:val="000747CD"/>
    <w:rsid w:val="00074BBA"/>
    <w:rsid w:val="00075342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39CB"/>
    <w:rsid w:val="000A40F9"/>
    <w:rsid w:val="000A4136"/>
    <w:rsid w:val="000A425E"/>
    <w:rsid w:val="000A6000"/>
    <w:rsid w:val="000A6053"/>
    <w:rsid w:val="000A6418"/>
    <w:rsid w:val="000A643C"/>
    <w:rsid w:val="000A7182"/>
    <w:rsid w:val="000B0E06"/>
    <w:rsid w:val="000B1E31"/>
    <w:rsid w:val="000B216F"/>
    <w:rsid w:val="000B22F7"/>
    <w:rsid w:val="000B26FC"/>
    <w:rsid w:val="000B49B0"/>
    <w:rsid w:val="000B4F87"/>
    <w:rsid w:val="000B546C"/>
    <w:rsid w:val="000B59C2"/>
    <w:rsid w:val="000B5BDB"/>
    <w:rsid w:val="000B69AB"/>
    <w:rsid w:val="000B7683"/>
    <w:rsid w:val="000B784C"/>
    <w:rsid w:val="000C20E2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67E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1BC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5A72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D1F"/>
    <w:rsid w:val="001B7F20"/>
    <w:rsid w:val="001C0EBA"/>
    <w:rsid w:val="001C1438"/>
    <w:rsid w:val="001C1522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2876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7B4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35E8"/>
    <w:rsid w:val="0025395B"/>
    <w:rsid w:val="00254466"/>
    <w:rsid w:val="00254776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1C1"/>
    <w:rsid w:val="0029423F"/>
    <w:rsid w:val="002943F8"/>
    <w:rsid w:val="0029469E"/>
    <w:rsid w:val="00294816"/>
    <w:rsid w:val="0029744A"/>
    <w:rsid w:val="002A131B"/>
    <w:rsid w:val="002A1B41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EC1"/>
    <w:rsid w:val="002C2648"/>
    <w:rsid w:val="002C2DC8"/>
    <w:rsid w:val="002C3336"/>
    <w:rsid w:val="002C3F7A"/>
    <w:rsid w:val="002C404C"/>
    <w:rsid w:val="002C4E2E"/>
    <w:rsid w:val="002C5956"/>
    <w:rsid w:val="002C6F58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AE9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B9"/>
    <w:rsid w:val="00390F80"/>
    <w:rsid w:val="003913FC"/>
    <w:rsid w:val="00391BC1"/>
    <w:rsid w:val="00393C9F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E09"/>
    <w:rsid w:val="003F47A0"/>
    <w:rsid w:val="003F4FF3"/>
    <w:rsid w:val="003F6622"/>
    <w:rsid w:val="003F66F8"/>
    <w:rsid w:val="003F6CAF"/>
    <w:rsid w:val="003F6E4D"/>
    <w:rsid w:val="003F6FAD"/>
    <w:rsid w:val="003F7C1E"/>
    <w:rsid w:val="003F7D68"/>
    <w:rsid w:val="0040045E"/>
    <w:rsid w:val="00400AF6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5A79"/>
    <w:rsid w:val="004063D7"/>
    <w:rsid w:val="00406FDB"/>
    <w:rsid w:val="00407932"/>
    <w:rsid w:val="00410367"/>
    <w:rsid w:val="004117C0"/>
    <w:rsid w:val="00411CA8"/>
    <w:rsid w:val="00413C2F"/>
    <w:rsid w:val="00413C38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992"/>
    <w:rsid w:val="00432A7D"/>
    <w:rsid w:val="00435C2A"/>
    <w:rsid w:val="00437B95"/>
    <w:rsid w:val="004404F7"/>
    <w:rsid w:val="00442115"/>
    <w:rsid w:val="00442327"/>
    <w:rsid w:val="00443533"/>
    <w:rsid w:val="00444E20"/>
    <w:rsid w:val="00447213"/>
    <w:rsid w:val="00447492"/>
    <w:rsid w:val="00447B1C"/>
    <w:rsid w:val="00450EF5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9FB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4EA2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259E"/>
    <w:rsid w:val="004A38AC"/>
    <w:rsid w:val="004A41F7"/>
    <w:rsid w:val="004A78ED"/>
    <w:rsid w:val="004B0194"/>
    <w:rsid w:val="004B0598"/>
    <w:rsid w:val="004B0B93"/>
    <w:rsid w:val="004B1955"/>
    <w:rsid w:val="004B2C1D"/>
    <w:rsid w:val="004B2FB4"/>
    <w:rsid w:val="004B3387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53E0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99E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67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1A7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1C0E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06C4"/>
    <w:rsid w:val="005D1850"/>
    <w:rsid w:val="005D1B8A"/>
    <w:rsid w:val="005D1D88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2C14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5F7D25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37535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7C1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5B1D"/>
    <w:rsid w:val="006D738E"/>
    <w:rsid w:val="006E0280"/>
    <w:rsid w:val="006E0E55"/>
    <w:rsid w:val="006E0E5A"/>
    <w:rsid w:val="006E174A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6F6B79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11E81"/>
    <w:rsid w:val="007125B8"/>
    <w:rsid w:val="007142AD"/>
    <w:rsid w:val="00714DC2"/>
    <w:rsid w:val="00716170"/>
    <w:rsid w:val="00716AB8"/>
    <w:rsid w:val="00720110"/>
    <w:rsid w:val="00720B63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44"/>
    <w:rsid w:val="007453E5"/>
    <w:rsid w:val="00746F5E"/>
    <w:rsid w:val="0074705F"/>
    <w:rsid w:val="007508BD"/>
    <w:rsid w:val="0075150B"/>
    <w:rsid w:val="00751B5E"/>
    <w:rsid w:val="00751F88"/>
    <w:rsid w:val="007522D9"/>
    <w:rsid w:val="00755B77"/>
    <w:rsid w:val="007561DA"/>
    <w:rsid w:val="007576C5"/>
    <w:rsid w:val="0075791F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5EDC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467"/>
    <w:rsid w:val="007C2E72"/>
    <w:rsid w:val="007C3205"/>
    <w:rsid w:val="007C3371"/>
    <w:rsid w:val="007C3376"/>
    <w:rsid w:val="007C3BEF"/>
    <w:rsid w:val="007C5C9B"/>
    <w:rsid w:val="007C5EDB"/>
    <w:rsid w:val="007C6C2E"/>
    <w:rsid w:val="007C70E9"/>
    <w:rsid w:val="007D05DF"/>
    <w:rsid w:val="007D1087"/>
    <w:rsid w:val="007D20B0"/>
    <w:rsid w:val="007D2D04"/>
    <w:rsid w:val="007D2FC1"/>
    <w:rsid w:val="007D3709"/>
    <w:rsid w:val="007D4160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189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40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214B5"/>
    <w:rsid w:val="00822674"/>
    <w:rsid w:val="00823714"/>
    <w:rsid w:val="00825268"/>
    <w:rsid w:val="0082583A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4AB6"/>
    <w:rsid w:val="0083560B"/>
    <w:rsid w:val="00835A3C"/>
    <w:rsid w:val="00835A8F"/>
    <w:rsid w:val="0083632E"/>
    <w:rsid w:val="008367EB"/>
    <w:rsid w:val="0083690C"/>
    <w:rsid w:val="00836AF0"/>
    <w:rsid w:val="00837394"/>
    <w:rsid w:val="008374EB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1713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3D"/>
    <w:rsid w:val="008A5B87"/>
    <w:rsid w:val="008A63C5"/>
    <w:rsid w:val="008A7082"/>
    <w:rsid w:val="008A7CD9"/>
    <w:rsid w:val="008A7D66"/>
    <w:rsid w:val="008A7EE0"/>
    <w:rsid w:val="008B02B3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A44"/>
    <w:rsid w:val="008F4D1B"/>
    <w:rsid w:val="008F5BA0"/>
    <w:rsid w:val="008F5E7F"/>
    <w:rsid w:val="008F6630"/>
    <w:rsid w:val="008F6BEA"/>
    <w:rsid w:val="008F6F3F"/>
    <w:rsid w:val="008F74BB"/>
    <w:rsid w:val="008F752D"/>
    <w:rsid w:val="008F7753"/>
    <w:rsid w:val="009004D6"/>
    <w:rsid w:val="00900C45"/>
    <w:rsid w:val="00900FA2"/>
    <w:rsid w:val="009020AA"/>
    <w:rsid w:val="00902AD8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23D8"/>
    <w:rsid w:val="0091257C"/>
    <w:rsid w:val="0091315A"/>
    <w:rsid w:val="00913432"/>
    <w:rsid w:val="00913E88"/>
    <w:rsid w:val="009141FF"/>
    <w:rsid w:val="00914316"/>
    <w:rsid w:val="00915FC6"/>
    <w:rsid w:val="009165CB"/>
    <w:rsid w:val="00916829"/>
    <w:rsid w:val="0091753A"/>
    <w:rsid w:val="00917D9D"/>
    <w:rsid w:val="009215F5"/>
    <w:rsid w:val="009227EB"/>
    <w:rsid w:val="00922D7D"/>
    <w:rsid w:val="00923451"/>
    <w:rsid w:val="009237A7"/>
    <w:rsid w:val="009239EC"/>
    <w:rsid w:val="0092449D"/>
    <w:rsid w:val="0092453D"/>
    <w:rsid w:val="009254CC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2BDE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1AA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69F4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5E9"/>
    <w:rsid w:val="00A00808"/>
    <w:rsid w:val="00A00B77"/>
    <w:rsid w:val="00A00BB1"/>
    <w:rsid w:val="00A00D2E"/>
    <w:rsid w:val="00A0155C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9CE"/>
    <w:rsid w:val="00A25A8E"/>
    <w:rsid w:val="00A2624A"/>
    <w:rsid w:val="00A279A7"/>
    <w:rsid w:val="00A31735"/>
    <w:rsid w:val="00A327A8"/>
    <w:rsid w:val="00A32C25"/>
    <w:rsid w:val="00A3382E"/>
    <w:rsid w:val="00A34368"/>
    <w:rsid w:val="00A34B61"/>
    <w:rsid w:val="00A35040"/>
    <w:rsid w:val="00A35BB0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4F8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23B"/>
    <w:rsid w:val="00AA7893"/>
    <w:rsid w:val="00AA7B2C"/>
    <w:rsid w:val="00AA7D23"/>
    <w:rsid w:val="00AB021D"/>
    <w:rsid w:val="00AB0BBB"/>
    <w:rsid w:val="00AB0C0D"/>
    <w:rsid w:val="00AB15FA"/>
    <w:rsid w:val="00AB275C"/>
    <w:rsid w:val="00AB37D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D04"/>
    <w:rsid w:val="00AD4658"/>
    <w:rsid w:val="00AD537D"/>
    <w:rsid w:val="00AD53EA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0C9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DB"/>
    <w:rsid w:val="00AF5EB5"/>
    <w:rsid w:val="00B0048D"/>
    <w:rsid w:val="00B0086A"/>
    <w:rsid w:val="00B014BC"/>
    <w:rsid w:val="00B01AB7"/>
    <w:rsid w:val="00B02223"/>
    <w:rsid w:val="00B0240E"/>
    <w:rsid w:val="00B02469"/>
    <w:rsid w:val="00B038A7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739"/>
    <w:rsid w:val="00B25F61"/>
    <w:rsid w:val="00B262C0"/>
    <w:rsid w:val="00B262DD"/>
    <w:rsid w:val="00B26594"/>
    <w:rsid w:val="00B26B57"/>
    <w:rsid w:val="00B26CA7"/>
    <w:rsid w:val="00B274DE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72CF"/>
    <w:rsid w:val="00B47326"/>
    <w:rsid w:val="00B4732F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069C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B7756"/>
    <w:rsid w:val="00BC1B1C"/>
    <w:rsid w:val="00BC1E4C"/>
    <w:rsid w:val="00BC2A01"/>
    <w:rsid w:val="00BC2CE2"/>
    <w:rsid w:val="00BC2FDA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552E"/>
    <w:rsid w:val="00BD62A3"/>
    <w:rsid w:val="00BD643B"/>
    <w:rsid w:val="00BD674E"/>
    <w:rsid w:val="00BD67FB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1FE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8A"/>
    <w:rsid w:val="00C86CE4"/>
    <w:rsid w:val="00C87E1A"/>
    <w:rsid w:val="00C87F1D"/>
    <w:rsid w:val="00C90AE5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743"/>
    <w:rsid w:val="00CA3A69"/>
    <w:rsid w:val="00CA3DE5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2EBF"/>
    <w:rsid w:val="00CB3821"/>
    <w:rsid w:val="00CB3B03"/>
    <w:rsid w:val="00CB3BA8"/>
    <w:rsid w:val="00CB3FC5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07D8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30E2"/>
    <w:rsid w:val="00D3403D"/>
    <w:rsid w:val="00D36C71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7FF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4001"/>
    <w:rsid w:val="00D752CF"/>
    <w:rsid w:val="00D7637B"/>
    <w:rsid w:val="00D768CA"/>
    <w:rsid w:val="00D8027B"/>
    <w:rsid w:val="00D8199C"/>
    <w:rsid w:val="00D82545"/>
    <w:rsid w:val="00D82B19"/>
    <w:rsid w:val="00D83B0E"/>
    <w:rsid w:val="00D8432D"/>
    <w:rsid w:val="00D84913"/>
    <w:rsid w:val="00D852A1"/>
    <w:rsid w:val="00D85788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12C1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CA4"/>
    <w:rsid w:val="00DF1E6D"/>
    <w:rsid w:val="00DF2C97"/>
    <w:rsid w:val="00DF354D"/>
    <w:rsid w:val="00DF3BF5"/>
    <w:rsid w:val="00DF4834"/>
    <w:rsid w:val="00DF60AB"/>
    <w:rsid w:val="00DF63F9"/>
    <w:rsid w:val="00DF7A85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66B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42BC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4C43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1D3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1F7A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5B93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0D251-CBFE-4012-B544-803B946B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10</cp:revision>
  <cp:lastPrinted>2022-09-28T12:20:00Z</cp:lastPrinted>
  <dcterms:created xsi:type="dcterms:W3CDTF">2022-03-25T08:14:00Z</dcterms:created>
  <dcterms:modified xsi:type="dcterms:W3CDTF">2022-09-28T12:20:00Z</dcterms:modified>
</cp:coreProperties>
</file>