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6-го созыва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20A" w:rsidRPr="00D07846" w:rsidRDefault="00E14409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(28</w:t>
      </w:r>
      <w:r w:rsidR="007F720A" w:rsidRPr="00C70F7D">
        <w:rPr>
          <w:rFonts w:ascii="Times New Roman" w:hAnsi="Times New Roman"/>
          <w:b/>
          <w:sz w:val="28"/>
          <w:szCs w:val="28"/>
        </w:rPr>
        <w:t>-е заседание</w:t>
      </w:r>
      <w:r w:rsidR="007F720A" w:rsidRPr="00D07846">
        <w:rPr>
          <w:rFonts w:ascii="Times New Roman" w:hAnsi="Times New Roman"/>
          <w:b/>
          <w:sz w:val="28"/>
          <w:szCs w:val="28"/>
        </w:rPr>
        <w:t>)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 Е Ш Е Н И Е</w:t>
      </w:r>
    </w:p>
    <w:p w:rsidR="007F720A" w:rsidRPr="00D07846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20A" w:rsidRPr="00D07846" w:rsidRDefault="00F91EB2" w:rsidP="00E1440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bookmarkStart w:id="0" w:name="_GoBack"/>
      <w:bookmarkEnd w:id="0"/>
      <w:r w:rsidR="007F720A" w:rsidRPr="00D07846">
        <w:rPr>
          <w:rFonts w:ascii="Times New Roman" w:hAnsi="Times New Roman"/>
          <w:sz w:val="28"/>
          <w:szCs w:val="28"/>
          <w:u w:val="single"/>
        </w:rPr>
        <w:t>т</w:t>
      </w:r>
      <w:r w:rsidR="00E14409">
        <w:rPr>
          <w:rFonts w:ascii="Times New Roman" w:hAnsi="Times New Roman"/>
          <w:sz w:val="28"/>
          <w:szCs w:val="28"/>
          <w:u w:val="single"/>
        </w:rPr>
        <w:t xml:space="preserve"> 23 июля</w:t>
      </w:r>
      <w:r w:rsidR="007F720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720A" w:rsidRPr="00D07846">
        <w:rPr>
          <w:rFonts w:ascii="Times New Roman" w:hAnsi="Times New Roman"/>
          <w:sz w:val="28"/>
          <w:szCs w:val="28"/>
          <w:u w:val="single"/>
        </w:rPr>
        <w:t>20</w:t>
      </w:r>
      <w:r w:rsidR="007F720A">
        <w:rPr>
          <w:rFonts w:ascii="Times New Roman" w:hAnsi="Times New Roman"/>
          <w:sz w:val="28"/>
          <w:szCs w:val="28"/>
          <w:u w:val="single"/>
        </w:rPr>
        <w:t>20</w:t>
      </w:r>
      <w:r w:rsidR="007F720A" w:rsidRPr="00D07846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7F720A" w:rsidRPr="00D0784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F720A">
        <w:rPr>
          <w:rFonts w:ascii="Times New Roman" w:hAnsi="Times New Roman"/>
          <w:sz w:val="28"/>
          <w:szCs w:val="28"/>
        </w:rPr>
        <w:t xml:space="preserve">     </w:t>
      </w:r>
      <w:r w:rsidR="007F720A" w:rsidRPr="00D07846">
        <w:rPr>
          <w:rFonts w:ascii="Times New Roman" w:hAnsi="Times New Roman"/>
          <w:sz w:val="28"/>
          <w:szCs w:val="28"/>
        </w:rPr>
        <w:t xml:space="preserve">          </w:t>
      </w:r>
      <w:r w:rsidR="00E14409" w:rsidRPr="00E14409">
        <w:rPr>
          <w:rFonts w:ascii="Times New Roman" w:eastAsia="Calibri" w:hAnsi="Times New Roman"/>
          <w:bCs/>
          <w:sz w:val="28"/>
          <w:szCs w:val="26"/>
          <w:u w:val="single"/>
          <w:lang w:eastAsia="en-US"/>
        </w:rPr>
        <w:t xml:space="preserve">№ </w:t>
      </w:r>
      <w:r w:rsidR="00E14409">
        <w:rPr>
          <w:rFonts w:ascii="Times New Roman" w:eastAsia="Calibri" w:hAnsi="Times New Roman"/>
          <w:bCs/>
          <w:sz w:val="28"/>
          <w:szCs w:val="26"/>
          <w:u w:val="single"/>
          <w:lang w:eastAsia="en-US"/>
        </w:rPr>
        <w:t>28/168</w:t>
      </w:r>
    </w:p>
    <w:p w:rsidR="007F720A" w:rsidRPr="00D07846" w:rsidRDefault="007F720A" w:rsidP="007F72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07846">
        <w:rPr>
          <w:rFonts w:ascii="Times New Roman" w:hAnsi="Times New Roman"/>
          <w:sz w:val="28"/>
          <w:szCs w:val="28"/>
        </w:rPr>
        <w:t>г. Венев</w:t>
      </w:r>
    </w:p>
    <w:p w:rsidR="007F720A" w:rsidRPr="00D07846" w:rsidRDefault="007F720A" w:rsidP="007F720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F720A" w:rsidRPr="00F178FF" w:rsidRDefault="007F720A" w:rsidP="007F7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8F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Центральное</w:t>
      </w:r>
      <w:r w:rsidRPr="00F178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F720A" w:rsidRPr="00F178FF" w:rsidRDefault="007F720A" w:rsidP="007F720A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720A" w:rsidRPr="00F178FF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</w:t>
      </w:r>
      <w:r>
        <w:rPr>
          <w:rFonts w:ascii="Times New Roman" w:hAnsi="Times New Roman" w:cs="Courier New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 w:cs="Courier New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Courier New"/>
          <w:sz w:val="28"/>
          <w:szCs w:val="28"/>
        </w:rPr>
        <w:t>Центральное</w:t>
      </w:r>
      <w:r w:rsidRPr="00F178FF"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района, разработанный </w:t>
      </w:r>
      <w:r>
        <w:rPr>
          <w:rFonts w:ascii="Times New Roman" w:hAnsi="Times New Roman" w:cs="Courier New"/>
          <w:sz w:val="28"/>
          <w:szCs w:val="28"/>
        </w:rPr>
        <w:t>ООО «Земля»</w:t>
      </w:r>
      <w:r w:rsidRPr="00F178FF">
        <w:rPr>
          <w:rFonts w:ascii="Times New Roman" w:hAnsi="Times New Roman" w:cs="Courier New"/>
          <w:sz w:val="28"/>
          <w:szCs w:val="28"/>
        </w:rPr>
        <w:t xml:space="preserve">, </w:t>
      </w:r>
      <w:r w:rsidRPr="00F178FF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</w:t>
      </w:r>
      <w:r w:rsidRPr="00FE21A8">
        <w:rPr>
          <w:rFonts w:ascii="Times New Roman" w:hAnsi="Times New Roman"/>
          <w:sz w:val="28"/>
          <w:szCs w:val="28"/>
        </w:rPr>
        <w:t>проведенных 15.07.2020 г.</w:t>
      </w:r>
      <w:r w:rsidRPr="00F178FF">
        <w:rPr>
          <w:rFonts w:ascii="Times New Roman" w:hAnsi="Times New Roman"/>
          <w:sz w:val="28"/>
          <w:szCs w:val="28"/>
        </w:rPr>
        <w:t xml:space="preserve"> в соответствии с постановлением главы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</w:t>
      </w:r>
      <w:r w:rsidRPr="00FE21A8">
        <w:rPr>
          <w:rFonts w:ascii="Times New Roman" w:hAnsi="Times New Roman"/>
          <w:sz w:val="28"/>
          <w:szCs w:val="28"/>
        </w:rPr>
        <w:t>от 11.06.2020 года № 13</w:t>
      </w:r>
      <w:r w:rsidRPr="00C70F7D"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 назначении публичных слушаний по обсуждению проекта решения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Центральное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района»», Уставом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7F720A" w:rsidRPr="00F178FF" w:rsidRDefault="007F720A" w:rsidP="007F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           1. Утвердить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7F720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Правила землепользования и застройки муниципального образования Центральное (текстовая часть) (Приложение № 1);</w:t>
      </w:r>
    </w:p>
    <w:p w:rsidR="007F720A" w:rsidRPr="00F178FF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Карта градостроительных ограничений (Приложение №2);</w:t>
      </w:r>
    </w:p>
    <w:p w:rsidR="007F720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Карта градостроительного зонирования (Приложение № 3).</w:t>
      </w:r>
    </w:p>
    <w:p w:rsidR="007F720A" w:rsidRPr="00F178FF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7F720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>24.09.2015 № 16/92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>«</w:t>
      </w:r>
      <w:r w:rsidRPr="00F178F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Центральное</w:t>
      </w:r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7F720A" w:rsidRPr="008F5C8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4"/>
        </w:rPr>
        <w:t>18.05.2017</w:t>
      </w:r>
      <w:r w:rsidRPr="003359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№ 41/237 </w:t>
      </w:r>
      <w:r w:rsidRPr="00F178FF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02.08.2018</w:t>
      </w:r>
      <w:r w:rsidRPr="003359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57/338 </w:t>
      </w:r>
      <w:r w:rsidRPr="00F178FF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района»»;</w:t>
      </w:r>
    </w:p>
    <w:p w:rsidR="007F720A" w:rsidRPr="008F5C8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4"/>
        </w:rPr>
        <w:t>28.12.2017</w:t>
      </w:r>
      <w:r w:rsidRPr="003359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№ 49/285 </w:t>
      </w:r>
      <w:r w:rsidRPr="00F178FF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02.08.2018</w:t>
      </w:r>
      <w:r w:rsidRPr="003359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57/338 </w:t>
      </w:r>
      <w:r w:rsidRPr="00F178FF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района»»;</w:t>
      </w:r>
    </w:p>
    <w:p w:rsidR="007F720A" w:rsidRPr="008F5C8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4"/>
        </w:rPr>
        <w:t>12.07.2018</w:t>
      </w:r>
      <w:r w:rsidRPr="003359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№ 56/330 </w:t>
      </w:r>
      <w:r w:rsidRPr="00F178FF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02.08.2018</w:t>
      </w:r>
      <w:r w:rsidRPr="003359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57/338 </w:t>
      </w:r>
      <w:r w:rsidRPr="00F178FF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района»»;</w:t>
      </w:r>
    </w:p>
    <w:p w:rsidR="007F720A" w:rsidRPr="00611692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proofErr w:type="spellStart"/>
      <w:r w:rsidRPr="0033590E">
        <w:rPr>
          <w:rFonts w:ascii="Times New Roman" w:hAnsi="Times New Roman"/>
          <w:sz w:val="28"/>
          <w:szCs w:val="28"/>
        </w:rPr>
        <w:t>от</w:t>
      </w:r>
      <w:proofErr w:type="spellEnd"/>
      <w:r w:rsidRPr="00335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02.08.2018</w:t>
      </w:r>
      <w:r w:rsidRPr="003359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57/338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>от 24.09.2015 № 16/92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района»»;</w:t>
      </w:r>
    </w:p>
    <w:p w:rsidR="007F720A" w:rsidRPr="0033590E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4"/>
        </w:rPr>
        <w:t>27.11.2018</w:t>
      </w:r>
      <w:r w:rsidRPr="0033590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№ 3/13 </w:t>
      </w:r>
      <w:r w:rsidRPr="00F178FF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>от 24.09.2015 № 16/92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Центральное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района»»;</w:t>
      </w:r>
    </w:p>
    <w:p w:rsidR="007F720A" w:rsidRDefault="007F720A" w:rsidP="007F7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 w:rsidRPr="0033590E">
        <w:rPr>
          <w:rFonts w:ascii="Times New Roman" w:hAnsi="Times New Roman"/>
          <w:sz w:val="28"/>
          <w:szCs w:val="24"/>
        </w:rPr>
        <w:t xml:space="preserve">16.08.2019 </w:t>
      </w:r>
      <w:r>
        <w:rPr>
          <w:rFonts w:ascii="Times New Roman" w:hAnsi="Times New Roman"/>
          <w:sz w:val="28"/>
          <w:szCs w:val="24"/>
        </w:rPr>
        <w:t xml:space="preserve">№16/81 </w:t>
      </w:r>
      <w:r w:rsidRPr="00F178FF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33590E">
        <w:rPr>
          <w:rFonts w:ascii="Times New Roman" w:hAnsi="Times New Roman"/>
          <w:sz w:val="28"/>
          <w:szCs w:val="28"/>
        </w:rPr>
        <w:t>от 24.09.2015 № 16/92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Центральное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района»».</w:t>
      </w:r>
    </w:p>
    <w:p w:rsidR="007F720A" w:rsidRPr="00F178FF" w:rsidRDefault="007F720A" w:rsidP="007F72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3.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Настоящее решение</w:t>
      </w:r>
      <w:r w:rsidRPr="00134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13414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газете «Вести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178FF">
        <w:rPr>
          <w:rFonts w:ascii="Times New Roman" w:hAnsi="Times New Roman"/>
          <w:bCs/>
          <w:sz w:val="28"/>
          <w:szCs w:val="28"/>
        </w:rPr>
        <w:t xml:space="preserve">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сети Интернет (http://venev</w:t>
      </w:r>
      <w:r w:rsidRPr="0013414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F178FF">
        <w:rPr>
          <w:rFonts w:ascii="Times New Roman" w:hAnsi="Times New Roman"/>
          <w:sz w:val="28"/>
          <w:szCs w:val="28"/>
        </w:rPr>
        <w:t>).</w:t>
      </w:r>
    </w:p>
    <w:p w:rsidR="007F720A" w:rsidRPr="00F178FF" w:rsidRDefault="007F720A" w:rsidP="007F72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7F720A" w:rsidRDefault="007F720A" w:rsidP="007F72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720A" w:rsidRDefault="007F720A" w:rsidP="007F720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720A" w:rsidRPr="00D365DA" w:rsidRDefault="007F720A" w:rsidP="007F720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D365DA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D365DA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7F720A" w:rsidRPr="00D365DA" w:rsidRDefault="007F720A" w:rsidP="007F720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D365D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D365DA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</w:t>
      </w:r>
      <w:r w:rsidRPr="00D365DA">
        <w:rPr>
          <w:rFonts w:ascii="Times New Roman" w:hAnsi="Times New Roman"/>
          <w:b/>
          <w:sz w:val="28"/>
          <w:szCs w:val="24"/>
        </w:rPr>
        <w:t xml:space="preserve"> М.А. </w:t>
      </w:r>
      <w:proofErr w:type="spellStart"/>
      <w:r w:rsidRPr="00D365DA"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7F720A" w:rsidRPr="00D07846" w:rsidRDefault="007F720A" w:rsidP="007F720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20A" w:rsidRDefault="007F720A" w:rsidP="007F720A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7315C9" w:rsidRDefault="007315C9"/>
    <w:sectPr w:rsidR="007315C9" w:rsidSect="002A1D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0A"/>
    <w:rsid w:val="002A1D61"/>
    <w:rsid w:val="007315C9"/>
    <w:rsid w:val="007F720A"/>
    <w:rsid w:val="00833E52"/>
    <w:rsid w:val="00E14409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B114"/>
  <w15:chartTrackingRefBased/>
  <w15:docId w15:val="{377B14B0-957E-4D3C-9CB6-B434B90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2020-07-21T11:50:00Z</dcterms:created>
  <dcterms:modified xsi:type="dcterms:W3CDTF">2020-07-21T14:00:00Z</dcterms:modified>
</cp:coreProperties>
</file>