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C16" w:rsidRPr="00E31DE3" w:rsidRDefault="005B1C16" w:rsidP="00E31D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31DE3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5B1C16" w:rsidRPr="00E31DE3" w:rsidRDefault="005B1C16" w:rsidP="005B1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1DE3">
        <w:rPr>
          <w:rFonts w:ascii="Times New Roman" w:hAnsi="Times New Roman"/>
          <w:b/>
          <w:sz w:val="28"/>
          <w:szCs w:val="28"/>
        </w:rPr>
        <w:t>ТУЛЬСКАЯ ОБЛАСТЬ</w:t>
      </w:r>
    </w:p>
    <w:p w:rsidR="005B1C16" w:rsidRPr="00E31DE3" w:rsidRDefault="005B1C16" w:rsidP="005B1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1DE3">
        <w:rPr>
          <w:rFonts w:ascii="Times New Roman" w:hAnsi="Times New Roman"/>
          <w:b/>
          <w:sz w:val="28"/>
          <w:szCs w:val="28"/>
        </w:rPr>
        <w:t xml:space="preserve">МУНИЦИПАЛЬНОЕ ОБРАЗОВАНИЕ </w:t>
      </w:r>
    </w:p>
    <w:p w:rsidR="005B1C16" w:rsidRPr="00E31DE3" w:rsidRDefault="005B1C16" w:rsidP="005B1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1DE3">
        <w:rPr>
          <w:rFonts w:ascii="Times New Roman" w:hAnsi="Times New Roman"/>
          <w:b/>
          <w:sz w:val="28"/>
          <w:szCs w:val="28"/>
        </w:rPr>
        <w:t>ВЕНЕВСКИЙ РАЙОН</w:t>
      </w:r>
    </w:p>
    <w:p w:rsidR="005B1C16" w:rsidRPr="00E31DE3" w:rsidRDefault="005B1C16" w:rsidP="005B1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1C16" w:rsidRPr="00E31DE3" w:rsidRDefault="005B1C16" w:rsidP="005B1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1DE3">
        <w:rPr>
          <w:rFonts w:ascii="Times New Roman" w:hAnsi="Times New Roman"/>
          <w:b/>
          <w:sz w:val="28"/>
          <w:szCs w:val="28"/>
        </w:rPr>
        <w:t>СОБРАНИЕ ПРЕДСТАВИТЕЛЕЙ МУНИЦИПАЛЬНОГО ОБРАЗОВАНИЯ ВЕНЕВСКИЙ РАЙОН</w:t>
      </w:r>
    </w:p>
    <w:p w:rsidR="005B1C16" w:rsidRPr="00E31DE3" w:rsidRDefault="007E1A02" w:rsidP="005B1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5B1C16" w:rsidRPr="00E31DE3">
        <w:rPr>
          <w:rFonts w:ascii="Times New Roman" w:hAnsi="Times New Roman"/>
          <w:b/>
          <w:sz w:val="28"/>
          <w:szCs w:val="28"/>
        </w:rPr>
        <w:t>-го созыва</w:t>
      </w:r>
    </w:p>
    <w:p w:rsidR="005B1C16" w:rsidRPr="00E31DE3" w:rsidRDefault="005B1C16" w:rsidP="005B1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1C16" w:rsidRPr="00E31DE3" w:rsidRDefault="005B1C16" w:rsidP="005B1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1DE3">
        <w:rPr>
          <w:rFonts w:ascii="Times New Roman" w:hAnsi="Times New Roman"/>
          <w:b/>
          <w:sz w:val="28"/>
          <w:szCs w:val="28"/>
        </w:rPr>
        <w:t>(</w:t>
      </w:r>
      <w:r w:rsidR="007E1A02">
        <w:rPr>
          <w:rFonts w:ascii="Times New Roman" w:hAnsi="Times New Roman"/>
          <w:b/>
          <w:sz w:val="28"/>
          <w:szCs w:val="28"/>
        </w:rPr>
        <w:t>48</w:t>
      </w:r>
      <w:r w:rsidRPr="00E31DE3">
        <w:rPr>
          <w:rFonts w:ascii="Times New Roman" w:hAnsi="Times New Roman"/>
          <w:b/>
          <w:sz w:val="28"/>
          <w:szCs w:val="28"/>
        </w:rPr>
        <w:t>-е заседание)</w:t>
      </w:r>
    </w:p>
    <w:p w:rsidR="005B1C16" w:rsidRPr="00E31DE3" w:rsidRDefault="005B1C16" w:rsidP="005B1C16">
      <w:pPr>
        <w:jc w:val="center"/>
        <w:rPr>
          <w:rFonts w:ascii="Times New Roman" w:hAnsi="Times New Roman"/>
          <w:sz w:val="28"/>
          <w:szCs w:val="28"/>
        </w:rPr>
      </w:pPr>
    </w:p>
    <w:p w:rsidR="005B1C16" w:rsidRDefault="005B1C16" w:rsidP="001A16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1DE3">
        <w:rPr>
          <w:rFonts w:ascii="Times New Roman" w:hAnsi="Times New Roman"/>
          <w:b/>
          <w:sz w:val="28"/>
          <w:szCs w:val="28"/>
        </w:rPr>
        <w:t>Р Е Ш Е Н И Е</w:t>
      </w:r>
    </w:p>
    <w:p w:rsidR="007E1A02" w:rsidRPr="00E31DE3" w:rsidRDefault="007E1A02" w:rsidP="001A16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A95" w:rsidRPr="00E31DE3" w:rsidRDefault="00E31DE3" w:rsidP="00DA3A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1DE3">
        <w:rPr>
          <w:rFonts w:ascii="Times New Roman" w:hAnsi="Times New Roman" w:cs="Times New Roman"/>
          <w:sz w:val="28"/>
          <w:szCs w:val="28"/>
        </w:rPr>
        <w:t>о</w:t>
      </w:r>
      <w:r w:rsidR="00DA3A95" w:rsidRPr="00E31DE3">
        <w:rPr>
          <w:rFonts w:ascii="Times New Roman" w:hAnsi="Times New Roman" w:cs="Times New Roman"/>
          <w:sz w:val="28"/>
          <w:szCs w:val="28"/>
        </w:rPr>
        <w:t xml:space="preserve">т </w:t>
      </w:r>
      <w:r w:rsidR="007E1A02">
        <w:rPr>
          <w:rFonts w:ascii="Times New Roman" w:hAnsi="Times New Roman" w:cs="Times New Roman"/>
          <w:sz w:val="28"/>
          <w:szCs w:val="28"/>
        </w:rPr>
        <w:t>4 февраля 2022 года</w:t>
      </w:r>
      <w:r w:rsidR="00DA3A95" w:rsidRPr="00E31DE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7E1A0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A3A95" w:rsidRPr="00E31DE3">
        <w:rPr>
          <w:rFonts w:ascii="Times New Roman" w:hAnsi="Times New Roman" w:cs="Times New Roman"/>
          <w:sz w:val="28"/>
          <w:szCs w:val="28"/>
        </w:rPr>
        <w:t xml:space="preserve">№ </w:t>
      </w:r>
      <w:r w:rsidR="007E1A02">
        <w:rPr>
          <w:rFonts w:ascii="Times New Roman" w:hAnsi="Times New Roman" w:cs="Times New Roman"/>
          <w:sz w:val="28"/>
          <w:szCs w:val="28"/>
        </w:rPr>
        <w:t>48/295</w:t>
      </w:r>
      <w:r w:rsidR="00DA3A95" w:rsidRPr="00E31DE3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DA3A95" w:rsidRPr="00E31DE3" w:rsidRDefault="007E1A02" w:rsidP="00DA3A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="00DA3A95" w:rsidRPr="00E31DE3">
        <w:rPr>
          <w:rFonts w:ascii="Times New Roman" w:hAnsi="Times New Roman" w:cs="Times New Roman"/>
          <w:sz w:val="28"/>
          <w:szCs w:val="28"/>
        </w:rPr>
        <w:t>.</w:t>
      </w:r>
      <w:r w:rsidR="007861FF" w:rsidRPr="00E31DE3">
        <w:rPr>
          <w:rFonts w:ascii="Times New Roman" w:hAnsi="Times New Roman" w:cs="Times New Roman"/>
          <w:sz w:val="28"/>
          <w:szCs w:val="28"/>
        </w:rPr>
        <w:t xml:space="preserve"> </w:t>
      </w:r>
      <w:r w:rsidR="00DA3A95" w:rsidRPr="00E31DE3">
        <w:rPr>
          <w:rFonts w:ascii="Times New Roman" w:hAnsi="Times New Roman" w:cs="Times New Roman"/>
          <w:sz w:val="28"/>
          <w:szCs w:val="28"/>
        </w:rPr>
        <w:t>Венев</w:t>
      </w:r>
    </w:p>
    <w:p w:rsidR="00DA3A95" w:rsidRPr="00E31DE3" w:rsidRDefault="00DA3A95" w:rsidP="00DA3A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3A95" w:rsidRPr="00E31DE3" w:rsidRDefault="00DA3A95" w:rsidP="00DA3A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DE3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16630" w:rsidRPr="00E31DE3">
        <w:rPr>
          <w:rFonts w:ascii="Times New Roman" w:hAnsi="Times New Roman" w:cs="Times New Roman"/>
          <w:b/>
          <w:sz w:val="28"/>
          <w:szCs w:val="28"/>
        </w:rPr>
        <w:t xml:space="preserve">базового </w:t>
      </w:r>
      <w:r w:rsidRPr="00E31DE3">
        <w:rPr>
          <w:rFonts w:ascii="Times New Roman" w:hAnsi="Times New Roman" w:cs="Times New Roman"/>
          <w:b/>
          <w:sz w:val="28"/>
          <w:szCs w:val="28"/>
        </w:rPr>
        <w:t>тарифа на содержание и текущий ремонт жилого фонда</w:t>
      </w:r>
      <w:r w:rsidR="008F3605" w:rsidRPr="00E31DE3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BB4ADE" w:rsidRPr="00E31DE3" w:rsidRDefault="00BB4ADE" w:rsidP="00DA3A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4ADE" w:rsidRPr="00E31DE3" w:rsidRDefault="00DA3A95" w:rsidP="001A16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E31DE3">
        <w:rPr>
          <w:rFonts w:ascii="Times New Roman" w:hAnsi="Times New Roman" w:cs="Times New Roman"/>
          <w:sz w:val="28"/>
          <w:szCs w:val="28"/>
        </w:rPr>
        <w:t>В соответствии со ст. 17 Федерального закона от 06.10.2003 № 131-ФЗ «Об общих принципах организации местного самоуправления в Российской Федерации»</w:t>
      </w:r>
      <w:r w:rsidR="00067AD9" w:rsidRPr="00E31DE3">
        <w:rPr>
          <w:rFonts w:ascii="Times New Roman" w:hAnsi="Times New Roman" w:cs="Times New Roman"/>
          <w:sz w:val="28"/>
          <w:szCs w:val="28"/>
        </w:rPr>
        <w:t>,</w:t>
      </w:r>
      <w:r w:rsidRPr="00E31DE3">
        <w:rPr>
          <w:rFonts w:ascii="Times New Roman" w:hAnsi="Times New Roman" w:cs="Times New Roman"/>
          <w:sz w:val="28"/>
          <w:szCs w:val="28"/>
        </w:rPr>
        <w:t xml:space="preserve"> ст. 156 </w:t>
      </w:r>
      <w:r w:rsidR="00067AD9" w:rsidRPr="00E31DE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Жилищного кодекса РФ, Уставом </w:t>
      </w:r>
      <w:proofErr w:type="gramStart"/>
      <w:r w:rsidR="00067AD9" w:rsidRPr="00E31DE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муниципального  образования</w:t>
      </w:r>
      <w:proofErr w:type="gramEnd"/>
      <w:r w:rsidR="00067AD9" w:rsidRPr="00E31DE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Веневский район, а так же в целях обеспечения рентабельной  работы управляющей организации, Собрание представителей муниципального образования </w:t>
      </w:r>
      <w:proofErr w:type="spellStart"/>
      <w:r w:rsidR="00067AD9" w:rsidRPr="00E31DE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Веневский</w:t>
      </w:r>
      <w:proofErr w:type="spellEnd"/>
      <w:r w:rsidR="00067AD9" w:rsidRPr="00E31DE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район РЕШИЛО:</w:t>
      </w:r>
    </w:p>
    <w:p w:rsidR="00D16630" w:rsidRPr="00E31DE3" w:rsidRDefault="00067AD9" w:rsidP="007E1A02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DE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16630" w:rsidRPr="00E31DE3">
        <w:rPr>
          <w:rFonts w:ascii="Times New Roman" w:hAnsi="Times New Roman" w:cs="Times New Roman"/>
          <w:sz w:val="28"/>
          <w:szCs w:val="28"/>
        </w:rPr>
        <w:t xml:space="preserve">базовый </w:t>
      </w:r>
      <w:r w:rsidRPr="00E31DE3">
        <w:rPr>
          <w:rFonts w:ascii="Times New Roman" w:hAnsi="Times New Roman" w:cs="Times New Roman"/>
          <w:sz w:val="28"/>
          <w:szCs w:val="28"/>
        </w:rPr>
        <w:t>тариф на содержание и текущий ремонт жилого фонда</w:t>
      </w:r>
      <w:r w:rsidR="00D16630" w:rsidRPr="00E31DE3">
        <w:rPr>
          <w:rFonts w:ascii="Times New Roman" w:hAnsi="Times New Roman" w:cs="Times New Roman"/>
          <w:sz w:val="28"/>
          <w:szCs w:val="28"/>
        </w:rPr>
        <w:t xml:space="preserve"> </w:t>
      </w:r>
      <w:r w:rsidR="008F3605" w:rsidRPr="00E31DE3">
        <w:rPr>
          <w:rFonts w:ascii="Times New Roman" w:hAnsi="Times New Roman" w:cs="Times New Roman"/>
          <w:sz w:val="28"/>
          <w:szCs w:val="28"/>
        </w:rPr>
        <w:t xml:space="preserve">многоквартирных домов </w:t>
      </w:r>
      <w:r w:rsidR="00D16630" w:rsidRPr="00E31DE3">
        <w:rPr>
          <w:rFonts w:ascii="Times New Roman" w:hAnsi="Times New Roman" w:cs="Times New Roman"/>
          <w:sz w:val="28"/>
          <w:szCs w:val="28"/>
        </w:rPr>
        <w:t>для управляющей организации в размере 14,98 руб. с квадратного метра жилой площади.</w:t>
      </w:r>
    </w:p>
    <w:p w:rsidR="008F3605" w:rsidRPr="00E31DE3" w:rsidRDefault="008F3605" w:rsidP="007E1A02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DE3">
        <w:rPr>
          <w:rFonts w:ascii="Times New Roman" w:hAnsi="Times New Roman" w:cs="Times New Roman"/>
          <w:sz w:val="28"/>
          <w:szCs w:val="28"/>
        </w:rPr>
        <w:t xml:space="preserve">Утвердить дифференциацию базового тарифа в зависимости от уровня благоустройства многоквартирных домов. </w:t>
      </w:r>
    </w:p>
    <w:p w:rsidR="007E1A02" w:rsidRDefault="00B5580F" w:rsidP="007E1A02">
      <w:pPr>
        <w:spacing w:after="0" w:line="240" w:lineRule="auto"/>
        <w:ind w:firstLine="709"/>
        <w:jc w:val="both"/>
        <w:rPr>
          <w:rFonts w:hint="eastAsia"/>
        </w:rPr>
      </w:pPr>
      <w:r w:rsidRPr="00E31DE3">
        <w:rPr>
          <w:rFonts w:ascii="Times New Roman" w:hAnsi="Times New Roman" w:cs="Times New Roman"/>
          <w:sz w:val="28"/>
          <w:szCs w:val="28"/>
        </w:rPr>
        <w:t xml:space="preserve">3. </w:t>
      </w:r>
      <w:r w:rsidR="007E1A0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Опубликовать </w:t>
      </w:r>
      <w:r w:rsidR="007E1A02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решение в газете «Вести </w:t>
      </w:r>
      <w:proofErr w:type="spellStart"/>
      <w:r w:rsidR="007E1A02">
        <w:rPr>
          <w:rFonts w:ascii="Times New Roman" w:hAnsi="Times New Roman" w:cs="Times New Roman"/>
          <w:sz w:val="28"/>
          <w:szCs w:val="28"/>
          <w:lang w:eastAsia="ru-RU"/>
        </w:rPr>
        <w:t>Веневского</w:t>
      </w:r>
      <w:proofErr w:type="spellEnd"/>
      <w:r w:rsidR="007E1A02">
        <w:rPr>
          <w:rFonts w:ascii="Times New Roman" w:hAnsi="Times New Roman" w:cs="Times New Roman"/>
          <w:sz w:val="28"/>
          <w:szCs w:val="28"/>
          <w:lang w:eastAsia="ru-RU"/>
        </w:rPr>
        <w:t xml:space="preserve"> района» и разместить на официальном сайте муниципального образования </w:t>
      </w:r>
      <w:proofErr w:type="spellStart"/>
      <w:r w:rsidR="007E1A02">
        <w:rPr>
          <w:rFonts w:ascii="Times New Roman" w:hAnsi="Times New Roman" w:cs="Times New Roman"/>
          <w:sz w:val="28"/>
          <w:szCs w:val="28"/>
          <w:lang w:eastAsia="ru-RU"/>
        </w:rPr>
        <w:t>Веневский</w:t>
      </w:r>
      <w:proofErr w:type="spellEnd"/>
      <w:r w:rsidR="007E1A02">
        <w:rPr>
          <w:rFonts w:ascii="Times New Roman" w:hAnsi="Times New Roman" w:cs="Times New Roman"/>
          <w:sz w:val="28"/>
          <w:szCs w:val="28"/>
          <w:lang w:eastAsia="ru-RU"/>
        </w:rPr>
        <w:t xml:space="preserve"> район (https://venev.tularegion.ru/).</w:t>
      </w:r>
    </w:p>
    <w:p w:rsidR="007E1A02" w:rsidRDefault="007E1A02" w:rsidP="007E1A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 Решение вступает в силу со дня его опубликования.</w:t>
      </w:r>
    </w:p>
    <w:p w:rsidR="00867698" w:rsidRPr="00E31DE3" w:rsidRDefault="00867698" w:rsidP="007E1A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698" w:rsidRPr="00E31DE3" w:rsidRDefault="00867698" w:rsidP="007E1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698" w:rsidRPr="00E31DE3" w:rsidRDefault="00867698" w:rsidP="00867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AD9" w:rsidRPr="00E31DE3" w:rsidRDefault="0052489A" w:rsidP="007E1A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DE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образования </w:t>
      </w:r>
    </w:p>
    <w:p w:rsidR="0052489A" w:rsidRPr="00E31DE3" w:rsidRDefault="0052489A" w:rsidP="007E1A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31DE3">
        <w:rPr>
          <w:rFonts w:ascii="Times New Roman" w:hAnsi="Times New Roman" w:cs="Times New Roman"/>
          <w:b/>
          <w:sz w:val="28"/>
          <w:szCs w:val="28"/>
        </w:rPr>
        <w:t>Веневский</w:t>
      </w:r>
      <w:proofErr w:type="spellEnd"/>
      <w:r w:rsidRPr="00E31DE3">
        <w:rPr>
          <w:rFonts w:ascii="Times New Roman" w:hAnsi="Times New Roman" w:cs="Times New Roman"/>
          <w:b/>
          <w:sz w:val="28"/>
          <w:szCs w:val="28"/>
        </w:rPr>
        <w:t xml:space="preserve"> район                                              </w:t>
      </w:r>
      <w:r w:rsidR="00E31DE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E31DE3" w:rsidRPr="00E31D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D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1A02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31DE3">
        <w:rPr>
          <w:rFonts w:ascii="Times New Roman" w:hAnsi="Times New Roman" w:cs="Times New Roman"/>
          <w:b/>
          <w:sz w:val="28"/>
          <w:szCs w:val="28"/>
        </w:rPr>
        <w:t xml:space="preserve">М.А.  </w:t>
      </w:r>
      <w:proofErr w:type="spellStart"/>
      <w:r w:rsidRPr="00E31DE3">
        <w:rPr>
          <w:rFonts w:ascii="Times New Roman" w:hAnsi="Times New Roman" w:cs="Times New Roman"/>
          <w:b/>
          <w:sz w:val="28"/>
          <w:szCs w:val="28"/>
        </w:rPr>
        <w:t>Камаева</w:t>
      </w:r>
      <w:proofErr w:type="spellEnd"/>
      <w:r w:rsidRPr="00E31D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489A" w:rsidRPr="00610428" w:rsidRDefault="0052489A" w:rsidP="0052489A">
      <w:pPr>
        <w:spacing w:after="0"/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52489A" w:rsidRPr="00610428" w:rsidRDefault="0052489A" w:rsidP="00DA3A95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sectPr w:rsidR="0052489A" w:rsidRPr="0061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50A8C"/>
    <w:multiLevelType w:val="hybridMultilevel"/>
    <w:tmpl w:val="490A736A"/>
    <w:lvl w:ilvl="0" w:tplc="26F872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AB25E3"/>
    <w:multiLevelType w:val="multilevel"/>
    <w:tmpl w:val="571646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222222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390A01F7"/>
    <w:multiLevelType w:val="hybridMultilevel"/>
    <w:tmpl w:val="F530F9D2"/>
    <w:lvl w:ilvl="0" w:tplc="ADC4A5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9B46CF"/>
    <w:multiLevelType w:val="hybridMultilevel"/>
    <w:tmpl w:val="59D47F62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419357F0"/>
    <w:multiLevelType w:val="hybridMultilevel"/>
    <w:tmpl w:val="0DA48BE8"/>
    <w:lvl w:ilvl="0" w:tplc="A02C52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C67610"/>
    <w:multiLevelType w:val="hybridMultilevel"/>
    <w:tmpl w:val="AA1A1F4E"/>
    <w:lvl w:ilvl="0" w:tplc="C6705C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A390988"/>
    <w:multiLevelType w:val="hybridMultilevel"/>
    <w:tmpl w:val="C79C2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7C68BD"/>
    <w:multiLevelType w:val="hybridMultilevel"/>
    <w:tmpl w:val="A8D22CE8"/>
    <w:lvl w:ilvl="0" w:tplc="F0A22014">
      <w:start w:val="1"/>
      <w:numFmt w:val="bullet"/>
      <w:lvlText w:val="−"/>
      <w:lvlJc w:val="left"/>
      <w:pPr>
        <w:ind w:left="1365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067"/>
    <w:rsid w:val="000010B0"/>
    <w:rsid w:val="00016E87"/>
    <w:rsid w:val="00027B2C"/>
    <w:rsid w:val="000467B8"/>
    <w:rsid w:val="000631A3"/>
    <w:rsid w:val="00066A13"/>
    <w:rsid w:val="00067AD9"/>
    <w:rsid w:val="00084B3B"/>
    <w:rsid w:val="00087CA0"/>
    <w:rsid w:val="00087F93"/>
    <w:rsid w:val="000A6E1E"/>
    <w:rsid w:val="000D0D34"/>
    <w:rsid w:val="00101AFF"/>
    <w:rsid w:val="00104AB4"/>
    <w:rsid w:val="0010661C"/>
    <w:rsid w:val="00120932"/>
    <w:rsid w:val="0012691B"/>
    <w:rsid w:val="001645C4"/>
    <w:rsid w:val="001A1691"/>
    <w:rsid w:val="001A7B42"/>
    <w:rsid w:val="001E4A11"/>
    <w:rsid w:val="001E5CE3"/>
    <w:rsid w:val="001F6A9D"/>
    <w:rsid w:val="00206287"/>
    <w:rsid w:val="002131F1"/>
    <w:rsid w:val="00222FB1"/>
    <w:rsid w:val="002238C3"/>
    <w:rsid w:val="0026128C"/>
    <w:rsid w:val="002718CD"/>
    <w:rsid w:val="00271F4F"/>
    <w:rsid w:val="00277386"/>
    <w:rsid w:val="00286FA7"/>
    <w:rsid w:val="002E0A88"/>
    <w:rsid w:val="002F5E45"/>
    <w:rsid w:val="00325174"/>
    <w:rsid w:val="0034035B"/>
    <w:rsid w:val="00385831"/>
    <w:rsid w:val="00393A0C"/>
    <w:rsid w:val="00395231"/>
    <w:rsid w:val="003B62E6"/>
    <w:rsid w:val="003D237C"/>
    <w:rsid w:val="003E4EAF"/>
    <w:rsid w:val="003F017F"/>
    <w:rsid w:val="003F4B21"/>
    <w:rsid w:val="004133C6"/>
    <w:rsid w:val="004621F5"/>
    <w:rsid w:val="00464E39"/>
    <w:rsid w:val="00473E52"/>
    <w:rsid w:val="00473EC8"/>
    <w:rsid w:val="00475724"/>
    <w:rsid w:val="004E3BBD"/>
    <w:rsid w:val="00515AC6"/>
    <w:rsid w:val="00520D93"/>
    <w:rsid w:val="0052489A"/>
    <w:rsid w:val="005638BC"/>
    <w:rsid w:val="00566306"/>
    <w:rsid w:val="00581724"/>
    <w:rsid w:val="005925D1"/>
    <w:rsid w:val="005B1C16"/>
    <w:rsid w:val="005F06F2"/>
    <w:rsid w:val="00610428"/>
    <w:rsid w:val="0061691E"/>
    <w:rsid w:val="0063056F"/>
    <w:rsid w:val="00640DE5"/>
    <w:rsid w:val="00653EF9"/>
    <w:rsid w:val="006567B6"/>
    <w:rsid w:val="0067305A"/>
    <w:rsid w:val="00674192"/>
    <w:rsid w:val="0068187B"/>
    <w:rsid w:val="00681E0E"/>
    <w:rsid w:val="006828D8"/>
    <w:rsid w:val="00687C87"/>
    <w:rsid w:val="006A1804"/>
    <w:rsid w:val="006F670D"/>
    <w:rsid w:val="007079A7"/>
    <w:rsid w:val="0072114B"/>
    <w:rsid w:val="0073361F"/>
    <w:rsid w:val="007861FF"/>
    <w:rsid w:val="00787C2C"/>
    <w:rsid w:val="007B0036"/>
    <w:rsid w:val="007B3841"/>
    <w:rsid w:val="007C25A8"/>
    <w:rsid w:val="007D1AF9"/>
    <w:rsid w:val="007E1A02"/>
    <w:rsid w:val="007E56D4"/>
    <w:rsid w:val="007E6691"/>
    <w:rsid w:val="007F0067"/>
    <w:rsid w:val="008372A1"/>
    <w:rsid w:val="00867698"/>
    <w:rsid w:val="008848F2"/>
    <w:rsid w:val="00884C36"/>
    <w:rsid w:val="008B2D01"/>
    <w:rsid w:val="008B65E2"/>
    <w:rsid w:val="008C353E"/>
    <w:rsid w:val="008D5157"/>
    <w:rsid w:val="008F3605"/>
    <w:rsid w:val="009356E6"/>
    <w:rsid w:val="00951A82"/>
    <w:rsid w:val="00960773"/>
    <w:rsid w:val="00973D5B"/>
    <w:rsid w:val="00977620"/>
    <w:rsid w:val="00986309"/>
    <w:rsid w:val="0098799B"/>
    <w:rsid w:val="009933AF"/>
    <w:rsid w:val="009A20D1"/>
    <w:rsid w:val="009B3BC4"/>
    <w:rsid w:val="009D2936"/>
    <w:rsid w:val="009F2B7B"/>
    <w:rsid w:val="009F7C70"/>
    <w:rsid w:val="00A06B84"/>
    <w:rsid w:val="00A378FC"/>
    <w:rsid w:val="00A743A1"/>
    <w:rsid w:val="00A762F7"/>
    <w:rsid w:val="00A8787F"/>
    <w:rsid w:val="00A9799B"/>
    <w:rsid w:val="00AE16CC"/>
    <w:rsid w:val="00B06F93"/>
    <w:rsid w:val="00B13129"/>
    <w:rsid w:val="00B35E59"/>
    <w:rsid w:val="00B5580F"/>
    <w:rsid w:val="00B5606E"/>
    <w:rsid w:val="00B67B9C"/>
    <w:rsid w:val="00B91146"/>
    <w:rsid w:val="00BA15F8"/>
    <w:rsid w:val="00BA19AC"/>
    <w:rsid w:val="00BB4ADE"/>
    <w:rsid w:val="00BB4D14"/>
    <w:rsid w:val="00BD7DFD"/>
    <w:rsid w:val="00BE414F"/>
    <w:rsid w:val="00C151E7"/>
    <w:rsid w:val="00C27A67"/>
    <w:rsid w:val="00C27D0A"/>
    <w:rsid w:val="00C60466"/>
    <w:rsid w:val="00C66193"/>
    <w:rsid w:val="00C66D1E"/>
    <w:rsid w:val="00C71112"/>
    <w:rsid w:val="00CA7E97"/>
    <w:rsid w:val="00CD6BE9"/>
    <w:rsid w:val="00CE5E63"/>
    <w:rsid w:val="00D0346F"/>
    <w:rsid w:val="00D044D5"/>
    <w:rsid w:val="00D16630"/>
    <w:rsid w:val="00D3360E"/>
    <w:rsid w:val="00D50427"/>
    <w:rsid w:val="00D54B2D"/>
    <w:rsid w:val="00DA3A95"/>
    <w:rsid w:val="00DC3001"/>
    <w:rsid w:val="00DC7C05"/>
    <w:rsid w:val="00DE583B"/>
    <w:rsid w:val="00E06848"/>
    <w:rsid w:val="00E313BD"/>
    <w:rsid w:val="00E31DE3"/>
    <w:rsid w:val="00E47DC4"/>
    <w:rsid w:val="00E53181"/>
    <w:rsid w:val="00E53CFB"/>
    <w:rsid w:val="00E55C3F"/>
    <w:rsid w:val="00E5630E"/>
    <w:rsid w:val="00E70E6F"/>
    <w:rsid w:val="00E84966"/>
    <w:rsid w:val="00E92C70"/>
    <w:rsid w:val="00EA3679"/>
    <w:rsid w:val="00EE1632"/>
    <w:rsid w:val="00EE6300"/>
    <w:rsid w:val="00F01DC2"/>
    <w:rsid w:val="00F02626"/>
    <w:rsid w:val="00F30E75"/>
    <w:rsid w:val="00F37B46"/>
    <w:rsid w:val="00F47D7E"/>
    <w:rsid w:val="00FA07B5"/>
    <w:rsid w:val="00FF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6752C-FEBE-4C74-BCB8-142A488A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06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A7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7E9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22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35E59"/>
    <w:pPr>
      <w:ind w:left="720"/>
      <w:contextualSpacing/>
    </w:pPr>
  </w:style>
  <w:style w:type="paragraph" w:customStyle="1" w:styleId="copyright-info">
    <w:name w:val="copyright-info"/>
    <w:basedOn w:val="a"/>
    <w:rsid w:val="00E31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article-number">
    <w:name w:val="doc__article-number"/>
    <w:basedOn w:val="a0"/>
    <w:rsid w:val="00DC7C05"/>
  </w:style>
  <w:style w:type="character" w:customStyle="1" w:styleId="docarticle-name">
    <w:name w:val="doc__article-name"/>
    <w:basedOn w:val="a0"/>
    <w:rsid w:val="00DC7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17555">
              <w:marLeft w:val="0"/>
              <w:marRight w:val="0"/>
              <w:marTop w:val="4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1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8399">
              <w:marLeft w:val="0"/>
              <w:marRight w:val="0"/>
              <w:marTop w:val="0"/>
              <w:marBottom w:val="300"/>
              <w:divBdr>
                <w:top w:val="none" w:sz="0" w:space="20" w:color="auto"/>
                <w:left w:val="none" w:sz="0" w:space="3" w:color="auto"/>
                <w:bottom w:val="single" w:sz="6" w:space="6" w:color="D2D2D2"/>
                <w:right w:val="single" w:sz="48" w:space="3" w:color="FFFFFF"/>
              </w:divBdr>
            </w:div>
          </w:divsChild>
        </w:div>
      </w:divsChild>
    </w:div>
    <w:div w:id="1671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EF32B-B43E-41B1-94C5-A21E8CC71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Comp10</dc:creator>
  <cp:lastModifiedBy>home</cp:lastModifiedBy>
  <cp:revision>7</cp:revision>
  <cp:lastPrinted>2022-01-25T07:40:00Z</cp:lastPrinted>
  <dcterms:created xsi:type="dcterms:W3CDTF">2022-01-26T14:35:00Z</dcterms:created>
  <dcterms:modified xsi:type="dcterms:W3CDTF">2022-02-03T09:14:00Z</dcterms:modified>
</cp:coreProperties>
</file>