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29" w:rsidRPr="00B321DB" w:rsidRDefault="00365129" w:rsidP="00365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D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65129" w:rsidRPr="00B321DB" w:rsidRDefault="00365129" w:rsidP="00365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DB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365129" w:rsidRPr="00B321DB" w:rsidRDefault="00365129" w:rsidP="00365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DB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365129" w:rsidRPr="00B321DB" w:rsidRDefault="00365129" w:rsidP="00365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DB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365129" w:rsidRPr="00B321DB" w:rsidRDefault="00365129" w:rsidP="003651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129" w:rsidRPr="00B321DB" w:rsidRDefault="00365129" w:rsidP="00365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DB">
        <w:rPr>
          <w:rFonts w:ascii="Times New Roman" w:hAnsi="Times New Roman" w:cs="Times New Roman"/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365129" w:rsidRPr="00B321DB" w:rsidRDefault="00365129" w:rsidP="00365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DB">
        <w:rPr>
          <w:rFonts w:ascii="Times New Roman" w:hAnsi="Times New Roman" w:cs="Times New Roman"/>
          <w:b/>
          <w:sz w:val="28"/>
          <w:szCs w:val="28"/>
        </w:rPr>
        <w:t>6-го созыва</w:t>
      </w:r>
    </w:p>
    <w:p w:rsidR="00365129" w:rsidRPr="00B321DB" w:rsidRDefault="00365129" w:rsidP="003651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129" w:rsidRPr="00B321DB" w:rsidRDefault="00365129" w:rsidP="00365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DB">
        <w:rPr>
          <w:rFonts w:ascii="Times New Roman" w:hAnsi="Times New Roman" w:cs="Times New Roman"/>
          <w:b/>
          <w:sz w:val="28"/>
          <w:szCs w:val="28"/>
        </w:rPr>
        <w:t>(27-е заседание)</w:t>
      </w:r>
    </w:p>
    <w:p w:rsidR="00365129" w:rsidRPr="00B321DB" w:rsidRDefault="00365129" w:rsidP="003651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129" w:rsidRPr="00B321DB" w:rsidRDefault="00365129" w:rsidP="00365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DB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65129" w:rsidRPr="00B321DB" w:rsidRDefault="00365129" w:rsidP="003651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129" w:rsidRPr="00B321DB" w:rsidRDefault="00365129" w:rsidP="00365129">
      <w:pPr>
        <w:rPr>
          <w:rFonts w:ascii="Times New Roman" w:hAnsi="Times New Roman" w:cs="Times New Roman"/>
          <w:sz w:val="28"/>
          <w:szCs w:val="28"/>
          <w:u w:val="single"/>
        </w:rPr>
      </w:pPr>
      <w:r w:rsidRPr="00B321DB">
        <w:rPr>
          <w:rFonts w:ascii="Times New Roman" w:hAnsi="Times New Roman" w:cs="Times New Roman"/>
          <w:sz w:val="28"/>
          <w:szCs w:val="28"/>
          <w:u w:val="single"/>
        </w:rPr>
        <w:t>от 10 июня 2020 г.</w:t>
      </w:r>
      <w:r w:rsidRPr="00B321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  <w:u w:val="single"/>
        </w:rPr>
        <w:t>№ 27/166</w:t>
      </w:r>
    </w:p>
    <w:p w:rsidR="00365129" w:rsidRPr="00365129" w:rsidRDefault="00365129" w:rsidP="00365129">
      <w:pPr>
        <w:suppressAutoHyphens/>
        <w:rPr>
          <w:rFonts w:ascii="Times New Roman" w:hAnsi="Times New Roman" w:cs="Times New Roman"/>
          <w:sz w:val="28"/>
          <w:szCs w:val="28"/>
        </w:rPr>
      </w:pPr>
      <w:r w:rsidRPr="00B321DB">
        <w:rPr>
          <w:rFonts w:ascii="Times New Roman" w:hAnsi="Times New Roman" w:cs="Times New Roman"/>
          <w:sz w:val="28"/>
          <w:szCs w:val="28"/>
        </w:rPr>
        <w:t>г. Венев</w:t>
      </w:r>
    </w:p>
    <w:p w:rsidR="00365129" w:rsidRDefault="00365129">
      <w:pPr>
        <w:pStyle w:val="a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21" w:rsidRDefault="007349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 утверждении Положения </w:t>
      </w:r>
    </w:p>
    <w:p w:rsidR="00186CB6" w:rsidRDefault="007349E3">
      <w:pPr>
        <w:jc w:val="center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 xml:space="preserve">о флаге  муниципального образования Веневский район  </w:t>
      </w:r>
    </w:p>
    <w:p w:rsidR="00186CB6" w:rsidRDefault="00186CB6">
      <w:pPr>
        <w:pStyle w:val="a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CB6" w:rsidRDefault="007349E3">
      <w:pPr>
        <w:ind w:firstLine="851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В целях создания официальной символики Веневского района, руководствуясь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Веневский район, Собрание представителей муниципального образования Веневский район  РЕШИЛО:</w:t>
      </w:r>
    </w:p>
    <w:p w:rsidR="00186CB6" w:rsidRDefault="007349E3">
      <w:pPr>
        <w:shd w:val="clear" w:color="auto" w:fill="FFFFFF"/>
        <w:ind w:firstLine="90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1. Утвердить Положение о флаге муниципального образования Веневский район (приложение №1).</w:t>
      </w:r>
    </w:p>
    <w:p w:rsidR="00186CB6" w:rsidRDefault="007349E3">
      <w:pPr>
        <w:shd w:val="clear" w:color="auto" w:fill="FFFFFF"/>
        <w:ind w:firstLine="90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2. Утвердить рисунок флага муниципального образования Веневский район  в многоцветном и одноцветном вариантах (приложение №2).</w:t>
      </w:r>
    </w:p>
    <w:p w:rsidR="00186CB6" w:rsidRDefault="007349E3">
      <w:pPr>
        <w:shd w:val="clear" w:color="auto" w:fill="FFFFFF"/>
        <w:ind w:firstLine="90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3. Направить необходимый пакет документов по флагу муниципального образования Веневский район  в Геральдический совет при Президенте Российской Федерации на геральдическую экспертизу с последующим внесением герба в Государственный геральдический регистр Российской Федерации.</w:t>
      </w:r>
    </w:p>
    <w:p w:rsidR="00186CB6" w:rsidRDefault="007349E3">
      <w:pPr>
        <w:spacing w:line="36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опубликования.</w:t>
      </w:r>
    </w:p>
    <w:p w:rsidR="00365129" w:rsidRDefault="00365129">
      <w:pPr>
        <w:spacing w:line="36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65129" w:rsidRDefault="00365129">
      <w:pPr>
        <w:spacing w:line="36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65129" w:rsidRDefault="00365129">
      <w:pPr>
        <w:spacing w:line="36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65129" w:rsidRPr="00B321DB" w:rsidRDefault="00365129" w:rsidP="00365129">
      <w:pPr>
        <w:ind w:right="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1DB">
        <w:rPr>
          <w:rFonts w:ascii="Times New Roman" w:eastAsia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365129" w:rsidRPr="00B321DB" w:rsidRDefault="00365129" w:rsidP="00365129">
      <w:pPr>
        <w:ind w:left="4248" w:right="34" w:hanging="42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1DB">
        <w:rPr>
          <w:rFonts w:ascii="Times New Roman" w:eastAsia="Times New Roman" w:hAnsi="Times New Roman" w:cs="Times New Roman"/>
          <w:b/>
          <w:sz w:val="28"/>
          <w:szCs w:val="28"/>
        </w:rPr>
        <w:t>Веневский район</w:t>
      </w:r>
      <w:r w:rsidRPr="00B321D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321D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321D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</w:t>
      </w:r>
      <w:r>
        <w:rPr>
          <w:b/>
          <w:sz w:val="28"/>
          <w:szCs w:val="28"/>
        </w:rPr>
        <w:t xml:space="preserve">    </w:t>
      </w:r>
      <w:r w:rsidRPr="00B321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B321DB">
        <w:rPr>
          <w:rFonts w:ascii="Times New Roman" w:eastAsia="Times New Roman" w:hAnsi="Times New Roman" w:cs="Times New Roman"/>
          <w:b/>
          <w:sz w:val="28"/>
          <w:szCs w:val="28"/>
        </w:rPr>
        <w:t>М.А. Камаева</w:t>
      </w:r>
    </w:p>
    <w:p w:rsidR="00365129" w:rsidRPr="00B321DB" w:rsidRDefault="00365129" w:rsidP="00365129">
      <w:pPr>
        <w:pStyle w:val="2"/>
        <w:shd w:val="clear" w:color="auto" w:fill="auto"/>
        <w:spacing w:after="0" w:line="240" w:lineRule="auto"/>
        <w:ind w:left="40" w:right="34" w:firstLine="8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5129" w:rsidRDefault="00365129" w:rsidP="00365129">
      <w:pPr>
        <w:shd w:val="clear" w:color="auto" w:fill="FFFFFF"/>
        <w:ind w:firstLine="709"/>
        <w:jc w:val="both"/>
        <w:rPr>
          <w:rFonts w:hint="eastAsia"/>
        </w:rPr>
      </w:pPr>
    </w:p>
    <w:p w:rsidR="00365129" w:rsidRDefault="00365129" w:rsidP="00365129">
      <w:pPr>
        <w:shd w:val="clear" w:color="auto" w:fill="FFFFFF"/>
        <w:ind w:firstLine="709"/>
        <w:jc w:val="both"/>
        <w:rPr>
          <w:rFonts w:hint="eastAsia"/>
        </w:rPr>
      </w:pPr>
    </w:p>
    <w:p w:rsidR="00365129" w:rsidRDefault="00365129">
      <w:pPr>
        <w:spacing w:line="36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86CB6" w:rsidRPr="00365129" w:rsidRDefault="007349E3" w:rsidP="0036512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365129" w:rsidRDefault="00365129" w:rsidP="00365129">
      <w:pPr>
        <w:pStyle w:val="a7"/>
        <w:jc w:val="right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</w:t>
      </w:r>
      <w:r w:rsidR="00AC28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</w:p>
    <w:p w:rsidR="00365129" w:rsidRDefault="00365129" w:rsidP="00AC28E9">
      <w:pPr>
        <w:pStyle w:val="a7"/>
        <w:jc w:val="right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 решению Собрания представителей </w:t>
      </w:r>
    </w:p>
    <w:p w:rsidR="00365129" w:rsidRDefault="00365129" w:rsidP="00365129">
      <w:pPr>
        <w:pStyle w:val="a7"/>
        <w:jc w:val="right"/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365129" w:rsidRDefault="00365129" w:rsidP="00365129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_UnoMark__5249_2249540467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Веневский район </w:t>
      </w:r>
    </w:p>
    <w:p w:rsidR="00365129" w:rsidRDefault="00365129" w:rsidP="00365129">
      <w:pPr>
        <w:pStyle w:val="a7"/>
        <w:jc w:val="right"/>
      </w:pPr>
      <w:r>
        <w:rPr>
          <w:rFonts w:ascii="Times New Roman" w:hAnsi="Times New Roman" w:cs="Times New Roman"/>
          <w:color w:val="000000"/>
          <w:sz w:val="28"/>
          <w:szCs w:val="28"/>
        </w:rPr>
        <w:t>от 10.06.2020г. № 27/166</w:t>
      </w:r>
    </w:p>
    <w:p w:rsidR="00365129" w:rsidRDefault="00365129" w:rsidP="00B84DE9">
      <w:pPr>
        <w:widowControl w:val="0"/>
        <w:ind w:right="-20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186CB6" w:rsidRDefault="007349E3">
      <w:pPr>
        <w:widowControl w:val="0"/>
        <w:ind w:right="-2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ИЕ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ФЛАГЕ </w:t>
      </w:r>
    </w:p>
    <w:p w:rsidR="00186CB6" w:rsidRDefault="007349E3">
      <w:pPr>
        <w:widowControl w:val="0"/>
        <w:ind w:right="-2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>ЬНОГО</w:t>
      </w:r>
      <w:r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</w:p>
    <w:p w:rsidR="00186CB6" w:rsidRDefault="007349E3">
      <w:pPr>
        <w:widowControl w:val="0"/>
        <w:ind w:right="-20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186CB6" w:rsidRDefault="00186CB6">
      <w:pPr>
        <w:widowControl w:val="0"/>
        <w:spacing w:before="17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CB6" w:rsidRDefault="007349E3" w:rsidP="00B84DE9">
      <w:pPr>
        <w:widowControl w:val="0"/>
        <w:tabs>
          <w:tab w:val="left" w:pos="9498"/>
        </w:tabs>
        <w:ind w:right="-63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Настоящим положе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ием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вливается флаг м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</w:t>
      </w:r>
      <w:r>
        <w:rPr>
          <w:rFonts w:ascii="Times New Roman" w:hAnsi="Times New Roman" w:cs="Times New Roman"/>
          <w:spacing w:val="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ьного образования Веневский район Тульской,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исание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</w:t>
      </w:r>
      <w:r>
        <w:rPr>
          <w:rFonts w:ascii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док оф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циального и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пользования.</w:t>
      </w:r>
    </w:p>
    <w:p w:rsidR="00B84DE9" w:rsidRPr="00B84DE9" w:rsidRDefault="00B84DE9" w:rsidP="00B84DE9">
      <w:pPr>
        <w:widowControl w:val="0"/>
        <w:tabs>
          <w:tab w:val="left" w:pos="9498"/>
        </w:tabs>
        <w:ind w:right="-63" w:firstLine="851"/>
        <w:jc w:val="both"/>
      </w:pPr>
    </w:p>
    <w:p w:rsidR="00186CB6" w:rsidRDefault="007349E3">
      <w:pPr>
        <w:pStyle w:val="a8"/>
        <w:widowControl w:val="0"/>
        <w:numPr>
          <w:ilvl w:val="0"/>
          <w:numId w:val="3"/>
        </w:numPr>
        <w:ind w:right="-36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>щие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</w:p>
    <w:p w:rsidR="00186CB6" w:rsidRDefault="00186CB6">
      <w:pPr>
        <w:widowControl w:val="0"/>
        <w:ind w:left="360" w:right="-36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86CB6" w:rsidRDefault="007349E3">
      <w:pPr>
        <w:widowControl w:val="0"/>
        <w:ind w:right="113" w:firstLine="964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Флаг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</w:t>
      </w:r>
      <w:r>
        <w:rPr>
          <w:rFonts w:ascii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Веневский район Тульской области </w:t>
      </w:r>
      <w:r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ФЛАГ)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циальным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символом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муниципального образования Веневский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186CB6" w:rsidRDefault="007349E3">
      <w:pPr>
        <w:widowControl w:val="0"/>
        <w:spacing w:before="1"/>
        <w:ind w:right="-113" w:firstLine="964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ФЛАГЕ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нок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ФЛАГА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Собрании представителей муниципального образования Веневский район, в </w:t>
      </w:r>
      <w:r>
        <w:rPr>
          <w:rFonts w:ascii="Times New Roman" w:hAnsi="Times New Roman" w:cs="Times New Roman"/>
          <w:spacing w:val="3"/>
          <w:sz w:val="28"/>
          <w:szCs w:val="28"/>
        </w:rPr>
        <w:t>администрации муниципального образования Веневский район и в Веневском краеведческом музее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</w:t>
      </w:r>
      <w:r>
        <w:rPr>
          <w:rFonts w:ascii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упны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накомления всем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ресованным л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цам.</w:t>
      </w:r>
    </w:p>
    <w:p w:rsidR="00186CB6" w:rsidRDefault="007349E3">
      <w:pPr>
        <w:widowControl w:val="0"/>
        <w:spacing w:before="2"/>
        <w:ind w:firstLine="964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1.3. ФЛАГ подлеж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 внесению в Го</w:t>
      </w:r>
      <w:r>
        <w:rPr>
          <w:rFonts w:ascii="Times New Roman" w:hAnsi="Times New Roman" w:cs="Times New Roman"/>
          <w:spacing w:val="3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4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ственный геральдич</w:t>
      </w:r>
      <w:r>
        <w:rPr>
          <w:rFonts w:ascii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ий регистр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оссийской Федерац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186CB6" w:rsidRDefault="00186CB6">
      <w:pPr>
        <w:widowControl w:val="0"/>
        <w:spacing w:before="12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6CB6" w:rsidRDefault="007349E3">
      <w:pPr>
        <w:pStyle w:val="a8"/>
        <w:widowControl w:val="0"/>
        <w:ind w:left="0" w:right="-36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2. О</w:t>
      </w:r>
      <w:r>
        <w:rPr>
          <w:rFonts w:ascii="Times New Roman" w:hAnsi="Times New Roman" w:cs="Times New Roman"/>
          <w:b/>
          <w:bCs/>
          <w:sz w:val="28"/>
          <w:szCs w:val="28"/>
        </w:rPr>
        <w:t>писание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Ф</w:t>
      </w:r>
      <w:r>
        <w:rPr>
          <w:rFonts w:ascii="Times New Roman" w:hAnsi="Times New Roman" w:cs="Times New Roman"/>
          <w:b/>
          <w:bCs/>
          <w:sz w:val="28"/>
          <w:szCs w:val="28"/>
        </w:rPr>
        <w:t>ЛАГА</w:t>
      </w:r>
    </w:p>
    <w:p w:rsidR="00186CB6" w:rsidRDefault="00186CB6">
      <w:pPr>
        <w:pStyle w:val="a8"/>
        <w:widowControl w:val="0"/>
        <w:ind w:left="0" w:right="-36"/>
        <w:rPr>
          <w:rFonts w:ascii="Times New Roman" w:hAnsi="Times New Roman" w:cs="Times New Roman"/>
          <w:b/>
          <w:bCs/>
          <w:sz w:val="28"/>
          <w:szCs w:val="28"/>
        </w:rPr>
      </w:pPr>
    </w:p>
    <w:p w:rsidR="00186CB6" w:rsidRDefault="007349E3">
      <w:pPr>
        <w:widowControl w:val="0"/>
        <w:ind w:right="-20" w:firstLine="851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2.1. Описа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ФЛАГА: «Флаг муниципального образования Веневский район представляет собой прямоугольное полотнище с отношением ширины к длине 2:3, состоящее из двух горизонтальных равновеликих полос: верхней — белого и нижней — зеленого цветов; в центре полотнища — цилиндрическая хлебная мера желтого цвета, габаритной высотой 1/2 ширины полотнища.»</w:t>
      </w:r>
    </w:p>
    <w:p w:rsidR="00186CB6" w:rsidRDefault="007349E3">
      <w:pPr>
        <w:pStyle w:val="a8"/>
        <w:tabs>
          <w:tab w:val="left" w:pos="0"/>
        </w:tabs>
        <w:ind w:left="0" w:firstLine="851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2.2. Толкование 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символ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ки  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ФЛАГА: 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186CB6" w:rsidRDefault="007349E3">
      <w:pPr>
        <w:ind w:firstLine="964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флаге использованы цвета условной геральдической палитры:  белый (серебро), зелень, золотой (желтый). </w:t>
      </w:r>
    </w:p>
    <w:p w:rsidR="00186CB6" w:rsidRDefault="007349E3">
      <w:pPr>
        <w:ind w:firstLine="907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Белый цвет (серебро) - символ чистоты, добра, справедливости, благородства, светлых помыслов и намерений.</w:t>
      </w:r>
    </w:p>
    <w:p w:rsidR="00186CB6" w:rsidRDefault="007349E3">
      <w:pPr>
        <w:ind w:firstLine="907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Зеленый цвет символизирует надежду, изобилие, свободу; указывает на обилие лесов, девственную природу, плодородность земли района и развитое сельское хозяйство. </w:t>
      </w:r>
    </w:p>
    <w:p w:rsidR="00186CB6" w:rsidRDefault="007349E3">
      <w:pPr>
        <w:ind w:firstLine="907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Золотой цвет (желтый) — символ могущества, надежды и солнечного света, указывает на богатство природы и недр Веневского района.</w:t>
      </w:r>
    </w:p>
    <w:p w:rsidR="00186CB6" w:rsidRDefault="007349E3">
      <w:pPr>
        <w:widowControl w:val="0"/>
        <w:ind w:firstLine="907"/>
        <w:jc w:val="both"/>
        <w:rPr>
          <w:rFonts w:hint="eastAsia"/>
        </w:rPr>
      </w:pPr>
      <w:bookmarkStart w:id="2" w:name="__DdeLink__5247_2249540467"/>
      <w:r>
        <w:rPr>
          <w:rFonts w:ascii="Times New Roman" w:hAnsi="Times New Roman" w:cs="Times New Roman"/>
          <w:sz w:val="28"/>
          <w:szCs w:val="28"/>
        </w:rPr>
        <w:t>Хлебная мера символизирует историю района, его экологическую чистоту, богатство недр, плодородие земель, наличие  лесов и угодий, большие боевые и трудовые традиции жителей района.</w:t>
      </w:r>
      <w:bookmarkEnd w:id="2"/>
    </w:p>
    <w:p w:rsidR="00186CB6" w:rsidRDefault="00186CB6">
      <w:pPr>
        <w:widowControl w:val="0"/>
        <w:spacing w:before="12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6CB6" w:rsidRDefault="007349E3">
      <w:pPr>
        <w:pStyle w:val="a8"/>
        <w:widowControl w:val="0"/>
        <w:ind w:left="1080" w:right="-2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Пор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>док воспроизведения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Ф</w:t>
      </w:r>
      <w:r>
        <w:rPr>
          <w:rFonts w:ascii="Times New Roman" w:hAnsi="Times New Roman" w:cs="Times New Roman"/>
          <w:b/>
          <w:bCs/>
          <w:sz w:val="28"/>
          <w:szCs w:val="28"/>
        </w:rPr>
        <w:t>ЛАГА</w:t>
      </w:r>
    </w:p>
    <w:p w:rsidR="00186CB6" w:rsidRDefault="00186CB6">
      <w:pPr>
        <w:pStyle w:val="a8"/>
        <w:widowControl w:val="0"/>
        <w:ind w:right="-20"/>
        <w:rPr>
          <w:rFonts w:ascii="Times New Roman" w:hAnsi="Times New Roman" w:cs="Times New Roman"/>
          <w:b/>
          <w:bCs/>
          <w:sz w:val="28"/>
          <w:szCs w:val="28"/>
        </w:rPr>
      </w:pPr>
    </w:p>
    <w:p w:rsidR="00186CB6" w:rsidRDefault="007349E3">
      <w:pPr>
        <w:widowControl w:val="0"/>
        <w:spacing w:before="2"/>
        <w:ind w:left="116" w:right="94" w:firstLine="851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Воспро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зведение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ФЛАГА,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независимо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размеров,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ики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нения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начения,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но точно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соответствовать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исанию,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иведе</w:t>
      </w:r>
      <w:r>
        <w:rPr>
          <w:rFonts w:ascii="Times New Roman" w:hAnsi="Times New Roman" w:cs="Times New Roman"/>
          <w:spacing w:val="4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4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у, 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иведенно</w:t>
      </w:r>
      <w:r>
        <w:rPr>
          <w:rFonts w:ascii="Times New Roman" w:hAnsi="Times New Roman" w:cs="Times New Roman"/>
          <w:spacing w:val="3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 в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ии 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 Положен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ю.</w:t>
      </w:r>
    </w:p>
    <w:p w:rsidR="00186CB6" w:rsidRDefault="007349E3">
      <w:pPr>
        <w:widowControl w:val="0"/>
        <w:ind w:left="116" w:right="-138" w:firstLine="851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кажение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ФЛАГА,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нение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зиции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цветов,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вых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дящее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пределы геральдически доп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стимого,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есет и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полнитель до</w:t>
      </w:r>
      <w:r>
        <w:rPr>
          <w:rFonts w:ascii="Times New Roman" w:hAnsi="Times New Roman" w:cs="Times New Roman"/>
          <w:spacing w:val="3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4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енных и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каж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или измене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ий.</w:t>
      </w:r>
    </w:p>
    <w:p w:rsidR="00186CB6" w:rsidRDefault="00186CB6">
      <w:pPr>
        <w:widowControl w:val="0"/>
        <w:spacing w:before="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6CB6" w:rsidRDefault="007349E3">
      <w:pPr>
        <w:pStyle w:val="a8"/>
        <w:widowControl w:val="0"/>
        <w:ind w:left="1080" w:right="-2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ряд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к официального использования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ФЛАГА</w:t>
      </w:r>
    </w:p>
    <w:p w:rsidR="00186CB6" w:rsidRDefault="00186CB6">
      <w:pPr>
        <w:pStyle w:val="a8"/>
        <w:widowControl w:val="0"/>
        <w:ind w:right="-20"/>
        <w:rPr>
          <w:rFonts w:ascii="Times New Roman" w:hAnsi="Times New Roman" w:cs="Times New Roman"/>
          <w:b/>
          <w:bCs/>
          <w:sz w:val="28"/>
          <w:szCs w:val="28"/>
        </w:rPr>
      </w:pPr>
    </w:p>
    <w:p w:rsidR="00186CB6" w:rsidRDefault="007349E3">
      <w:pPr>
        <w:widowControl w:val="0"/>
        <w:ind w:right="-20" w:firstLine="993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4.1. ФЛАГ по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нят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остоя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но:</w:t>
      </w:r>
    </w:p>
    <w:p w:rsidR="00186CB6" w:rsidRDefault="007349E3">
      <w:pPr>
        <w:widowControl w:val="0"/>
        <w:spacing w:before="2"/>
        <w:ind w:right="-20" w:firstLine="993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дани</w:t>
      </w:r>
      <w:r>
        <w:rPr>
          <w:rFonts w:ascii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х орг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сам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3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вления;</w:t>
      </w:r>
    </w:p>
    <w:p w:rsidR="00186CB6" w:rsidRDefault="007349E3">
      <w:pPr>
        <w:widowControl w:val="0"/>
        <w:ind w:right="-140" w:firstLine="993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дани</w:t>
      </w:r>
      <w:r>
        <w:rPr>
          <w:rFonts w:ascii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циальных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представительств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</w:t>
      </w:r>
      <w:r>
        <w:rPr>
          <w:rFonts w:ascii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pacing w:val="-1"/>
          <w:sz w:val="28"/>
          <w:szCs w:val="28"/>
        </w:rPr>
        <w:t>я Веневский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пределами </w:t>
      </w:r>
      <w:r>
        <w:rPr>
          <w:rFonts w:ascii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</w:t>
      </w:r>
      <w:r>
        <w:rPr>
          <w:rFonts w:ascii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образования Веневский район.</w:t>
      </w:r>
    </w:p>
    <w:p w:rsidR="00186CB6" w:rsidRDefault="007349E3">
      <w:pPr>
        <w:widowControl w:val="0"/>
        <w:ind w:right="-20" w:firstLine="993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4.2. ФЛАГ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ановлен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</w:t>
      </w:r>
      <w:r>
        <w:rPr>
          <w:rFonts w:ascii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нно:</w:t>
      </w:r>
    </w:p>
    <w:p w:rsidR="00186CB6" w:rsidRDefault="007349E3">
      <w:pPr>
        <w:widowControl w:val="0"/>
        <w:spacing w:before="2"/>
        <w:ind w:right="-20" w:firstLine="993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зал</w:t>
      </w:r>
      <w:r>
        <w:rPr>
          <w:rFonts w:ascii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 заседаний органов м</w:t>
      </w:r>
      <w:r>
        <w:rPr>
          <w:rFonts w:ascii="Times New Roman" w:hAnsi="Times New Roman" w:cs="Times New Roman"/>
          <w:spacing w:val="3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сам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3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авления,</w:t>
      </w:r>
    </w:p>
    <w:p w:rsidR="00186CB6" w:rsidRDefault="007349E3">
      <w:pPr>
        <w:widowControl w:val="0"/>
        <w:ind w:left="116" w:right="-137" w:firstLine="851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pacing w:val="-2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инет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</w:t>
      </w:r>
      <w:r>
        <w:rPr>
          <w:rFonts w:ascii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выборн</w:t>
      </w:r>
      <w:r>
        <w:rPr>
          <w:rFonts w:ascii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начаемых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 местного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</w:t>
      </w:r>
      <w:r>
        <w:rPr>
          <w:rFonts w:ascii="Times New Roman" w:hAnsi="Times New Roman" w:cs="Times New Roman"/>
          <w:spacing w:val="-3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ения.</w:t>
      </w:r>
    </w:p>
    <w:p w:rsidR="00186CB6" w:rsidRDefault="007349E3">
      <w:pPr>
        <w:widowControl w:val="0"/>
        <w:ind w:right="-20" w:firstLine="993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4.3. ФЛАГ может:</w:t>
      </w:r>
    </w:p>
    <w:p w:rsidR="00186CB6" w:rsidRDefault="007349E3">
      <w:pPr>
        <w:widowControl w:val="0"/>
        <w:spacing w:before="2"/>
        <w:ind w:right="-131" w:firstLine="993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однят посто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нно и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ниматься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зданиях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</w:t>
      </w:r>
      <w:r>
        <w:rPr>
          <w:rFonts w:ascii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иториях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органов, орган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заций,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5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ждений и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иятий,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хся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</w:t>
      </w:r>
      <w:r>
        <w:rPr>
          <w:rFonts w:ascii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собственности,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</w:t>
      </w:r>
      <w:r>
        <w:rPr>
          <w:rFonts w:ascii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пальном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3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ении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униципальном подчине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ии,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иях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</w:t>
      </w:r>
      <w:r>
        <w:rPr>
          <w:rFonts w:ascii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итори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нов,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изаций,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5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ждений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редпри</w:t>
      </w:r>
      <w:r>
        <w:rPr>
          <w:rFonts w:ascii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тий,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едител</w:t>
      </w:r>
      <w:r>
        <w:rPr>
          <w:rFonts w:ascii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(вед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щим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едител</w:t>
      </w:r>
      <w:r>
        <w:rPr>
          <w:rFonts w:ascii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м)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отор</w:t>
      </w:r>
      <w:r>
        <w:rPr>
          <w:rFonts w:ascii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 является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</w:t>
      </w:r>
      <w:r>
        <w:rPr>
          <w:rFonts w:ascii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пальное образование Веневский район;</w:t>
      </w:r>
    </w:p>
    <w:p w:rsidR="00186CB6" w:rsidRDefault="007349E3">
      <w:pPr>
        <w:widowControl w:val="0"/>
        <w:tabs>
          <w:tab w:val="left" w:pos="0"/>
          <w:tab w:val="left" w:pos="9498"/>
        </w:tabs>
        <w:spacing w:before="1"/>
        <w:ind w:right="-36" w:firstLine="993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ь  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5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</w:t>
      </w:r>
      <w:r>
        <w:rPr>
          <w:rFonts w:ascii="Times New Roman" w:hAnsi="Times New Roman" w:cs="Times New Roman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влен  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остоя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  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залах  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заседаний  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водящ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х  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 и в рабочих ка</w:t>
      </w:r>
      <w:r>
        <w:rPr>
          <w:rFonts w:ascii="Times New Roman" w:hAnsi="Times New Roman" w:cs="Times New Roman"/>
          <w:spacing w:val="-2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инет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водителей органов, орга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ций,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дений и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редп</w:t>
      </w:r>
      <w:r>
        <w:rPr>
          <w:rFonts w:ascii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ият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й, находя</w:t>
      </w:r>
      <w:r>
        <w:rPr>
          <w:rFonts w:ascii="Times New Roman" w:hAnsi="Times New Roman" w:cs="Times New Roman"/>
          <w:spacing w:val="-2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 xml:space="preserve">ихся в 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</w:t>
      </w:r>
      <w:r>
        <w:rPr>
          <w:rFonts w:ascii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собственности, 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</w:t>
      </w:r>
      <w:r>
        <w:rPr>
          <w:rFonts w:ascii="Times New Roman" w:hAnsi="Times New Roman" w:cs="Times New Roman"/>
          <w:spacing w:val="3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ном 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3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авлении 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</w:t>
      </w:r>
      <w:r>
        <w:rPr>
          <w:rFonts w:ascii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ном 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одч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нении, 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кже 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органов, 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ий,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дений и предп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иятий, у</w:t>
      </w:r>
      <w:r>
        <w:rPr>
          <w:rFonts w:ascii="Times New Roman" w:hAnsi="Times New Roman" w:cs="Times New Roman"/>
          <w:spacing w:val="-5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дителем (веду</w:t>
      </w:r>
      <w:r>
        <w:rPr>
          <w:rFonts w:ascii="Times New Roman" w:hAnsi="Times New Roman" w:cs="Times New Roman"/>
          <w:spacing w:val="-4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w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5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дителе</w:t>
      </w:r>
      <w:r>
        <w:rPr>
          <w:rFonts w:ascii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) к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торых является 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</w:t>
      </w:r>
      <w:r>
        <w:rPr>
          <w:rFonts w:ascii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ное образование Веневский район.</w:t>
      </w:r>
    </w:p>
    <w:p w:rsidR="00186CB6" w:rsidRDefault="007349E3">
      <w:pPr>
        <w:widowControl w:val="0"/>
        <w:ind w:right="-20" w:firstLine="993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ФЛАГ и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 его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зображе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может:</w:t>
      </w:r>
    </w:p>
    <w:p w:rsidR="00186CB6" w:rsidRDefault="007349E3">
      <w:pPr>
        <w:widowControl w:val="0"/>
        <w:spacing w:before="2"/>
        <w:ind w:left="116" w:right="-142" w:firstLine="851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размещаться  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 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ранспор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ных  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средствах  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 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</w:t>
      </w:r>
      <w:r>
        <w:rPr>
          <w:rFonts w:ascii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 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ия,  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х  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выборных должнос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 местного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</w:t>
      </w:r>
      <w:r>
        <w:rPr>
          <w:rFonts w:ascii="Times New Roman" w:hAnsi="Times New Roman" w:cs="Times New Roman"/>
          <w:spacing w:val="-3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ения;</w:t>
      </w:r>
    </w:p>
    <w:p w:rsidR="00186CB6" w:rsidRDefault="007349E3">
      <w:pPr>
        <w:widowControl w:val="0"/>
        <w:spacing w:before="2"/>
        <w:ind w:right="-20" w:firstLine="993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размещаться на транспор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средствах,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ходящи</w:t>
      </w:r>
      <w:r>
        <w:rPr>
          <w:rFonts w:ascii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 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</w:t>
      </w:r>
      <w:r>
        <w:rPr>
          <w:rFonts w:ascii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собственности.</w:t>
      </w:r>
    </w:p>
    <w:p w:rsidR="00186CB6" w:rsidRDefault="007349E3">
      <w:pPr>
        <w:widowControl w:val="0"/>
        <w:ind w:right="-20" w:firstLine="993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4.4. ФЛАГ по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нимается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анавлив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ется):</w:t>
      </w:r>
    </w:p>
    <w:p w:rsidR="00186CB6" w:rsidRDefault="007349E3">
      <w:pPr>
        <w:widowControl w:val="0"/>
        <w:spacing w:before="2"/>
        <w:ind w:right="-20" w:firstLine="993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ни гос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рст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енн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 праз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ников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нар</w:t>
      </w:r>
      <w:r>
        <w:rPr>
          <w:rFonts w:ascii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рст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енным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лагом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йской Федераци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6CB6" w:rsidRDefault="007349E3">
      <w:pPr>
        <w:widowControl w:val="0"/>
        <w:ind w:left="116" w:right="-136" w:firstLine="851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 время  о</w:t>
      </w:r>
      <w:r>
        <w:rPr>
          <w:rFonts w:ascii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ициал</w:t>
      </w:r>
      <w:r>
        <w:rPr>
          <w:rFonts w:ascii="Times New Roman" w:hAnsi="Times New Roman" w:cs="Times New Roman"/>
          <w:spacing w:val="3"/>
          <w:sz w:val="28"/>
          <w:szCs w:val="28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ых  церемоний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гих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торжественных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</w:t>
      </w:r>
      <w:r>
        <w:rPr>
          <w:rFonts w:ascii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иятий,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роводимых  органами местного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3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ения.</w:t>
      </w:r>
    </w:p>
    <w:p w:rsidR="00186CB6" w:rsidRDefault="007349E3">
      <w:pPr>
        <w:widowControl w:val="0"/>
        <w:ind w:right="88" w:firstLine="993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ФЛАГ 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днят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5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танов</w:t>
      </w:r>
      <w:r>
        <w:rPr>
          <w:rFonts w:ascii="Times New Roman" w:hAnsi="Times New Roman" w:cs="Times New Roman"/>
          <w:spacing w:val="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ен)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оржес</w:t>
      </w:r>
      <w:r>
        <w:rPr>
          <w:rFonts w:ascii="Times New Roman" w:hAnsi="Times New Roman" w:cs="Times New Roman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</w:t>
      </w:r>
      <w:r>
        <w:rPr>
          <w:rFonts w:ascii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</w:t>
      </w:r>
      <w:r>
        <w:rPr>
          <w:rFonts w:ascii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иятий,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проводим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 общественными   объед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нениями, 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иятиями, 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3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дения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изациями 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зависимо 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 собственности, а также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время частн</w:t>
      </w:r>
      <w:r>
        <w:rPr>
          <w:rFonts w:ascii="Times New Roman" w:hAnsi="Times New Roman" w:cs="Times New Roman"/>
          <w:spacing w:val="-3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 и семейных торжеств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значим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 событ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186CB6" w:rsidRDefault="007349E3">
      <w:pPr>
        <w:widowControl w:val="0"/>
        <w:ind w:right="-195" w:firstLine="993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пользовании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ФЛАГА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ра </w:t>
      </w:r>
      <w:r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ФЛАГ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рисп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ается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олов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высоты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флагшт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ка (мачты). 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евозможности 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pacing w:val="3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5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тить 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ФЛАГ, 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кже 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ФЛАГ 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5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танов</w:t>
      </w:r>
      <w:r>
        <w:rPr>
          <w:rFonts w:ascii="Times New Roman" w:hAnsi="Times New Roman" w:cs="Times New Roman"/>
          <w:spacing w:val="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ен 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омещении,  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</w:t>
      </w:r>
      <w:r>
        <w:rPr>
          <w:rFonts w:ascii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ней части 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древка 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нища 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ФЛАГА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реп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ная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сложенная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полам 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крепле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ная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сложения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лента,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общая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отор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равна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ине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тнища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ЛАГА,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ирина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/10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ши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ины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олотнища ФЛАГА.</w:t>
      </w:r>
    </w:p>
    <w:p w:rsidR="00186CB6" w:rsidRDefault="007349E3">
      <w:pPr>
        <w:widowControl w:val="0"/>
        <w:spacing w:before="1"/>
        <w:ind w:right="89" w:firstLine="993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4.7.  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 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новременном  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одъеме  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(размещении)  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ЛАГА  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pacing w:val="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4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ственного  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флага  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Федерации, 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ФЛАГ 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располагается 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справа 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рст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енного 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флага 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йской 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Федерации 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 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 стоящего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ицом к </w:t>
      </w:r>
      <w:r>
        <w:rPr>
          <w:rFonts w:ascii="Times New Roman" w:hAnsi="Times New Roman" w:cs="Times New Roman"/>
          <w:spacing w:val="1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лагам).</w:t>
      </w:r>
    </w:p>
    <w:p w:rsidR="00186CB6" w:rsidRDefault="007349E3">
      <w:pPr>
        <w:widowControl w:val="0"/>
        <w:ind w:right="-141" w:firstLine="993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новременном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дъеме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(размещении)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ФЛАГА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флага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ФЛАГ 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располагается 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справа 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лага 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(с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рения стоящего л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цом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флагам).</w:t>
      </w:r>
    </w:p>
    <w:p w:rsidR="00186CB6" w:rsidRDefault="007349E3">
      <w:pPr>
        <w:widowControl w:val="0"/>
        <w:spacing w:before="2"/>
        <w:ind w:left="116" w:right="87" w:firstLine="851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дновременном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дъеме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(размещении)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ФЛАГА,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рст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енного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лага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оссийской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флага 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4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ственный 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лаг Российск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располагается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нтре,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ФЛАГ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справа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очки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стоящего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ицом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флагам).</w:t>
      </w:r>
    </w:p>
    <w:p w:rsidR="00186CB6" w:rsidRDefault="007349E3">
      <w:pPr>
        <w:widowControl w:val="0"/>
        <w:spacing w:before="1"/>
        <w:ind w:left="116" w:right="87" w:firstLine="851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дновременном 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дъёме 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(размещении) 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чётного 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числа 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флагов 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(но 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ух), </w:t>
      </w:r>
      <w:r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4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ственный флаг  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 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Федерации  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располагается  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слева  </w:t>
      </w:r>
      <w:r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нтра  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(если  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стоя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ь  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 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7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гам  </w:t>
      </w:r>
      <w:r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цом).  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права  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Го</w:t>
      </w:r>
      <w:r>
        <w:rPr>
          <w:rFonts w:ascii="Times New Roman" w:hAnsi="Times New Roman" w:cs="Times New Roman"/>
          <w:spacing w:val="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4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ственного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лага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располагается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флаг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слева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4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ственного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флага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Федерации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располагае</w:t>
      </w:r>
      <w:r>
        <w:rPr>
          <w:rFonts w:ascii="Times New Roman" w:hAnsi="Times New Roman" w:cs="Times New Roman"/>
          <w:spacing w:val="8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ФЛАГ;  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справа  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лага  Тульской области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располагается  </w:t>
      </w:r>
      <w:r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флаг 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</w:t>
      </w:r>
      <w:r>
        <w:rPr>
          <w:rFonts w:ascii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образования,  </w:t>
      </w:r>
      <w:r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ъединения, 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 </w:t>
      </w:r>
      <w:r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редп</w:t>
      </w:r>
      <w:r>
        <w:rPr>
          <w:rFonts w:ascii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иятия,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3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дения или орг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низации.</w:t>
      </w:r>
    </w:p>
    <w:p w:rsidR="00186CB6" w:rsidRDefault="007349E3">
      <w:pPr>
        <w:widowControl w:val="0"/>
        <w:ind w:right="-188" w:firstLine="993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змер 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полотнища 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ЛАГА 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превышать 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размеры 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нищ 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нятых 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ановленных) рядом 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рс</w:t>
      </w:r>
      <w:r>
        <w:rPr>
          <w:rFonts w:ascii="Times New Roman" w:hAnsi="Times New Roman" w:cs="Times New Roman"/>
          <w:spacing w:val="4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венного 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флага 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Федерации 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4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ственного 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флага), 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флага Тульской области (и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флага 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pacing w:val="3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екта Российск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Федерации).</w:t>
      </w:r>
    </w:p>
    <w:p w:rsidR="00186CB6" w:rsidRDefault="007349E3">
      <w:pPr>
        <w:widowControl w:val="0"/>
        <w:ind w:right="87" w:firstLine="993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ФЛАГ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располагаться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нят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ановленных)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рядом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pacing w:val="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4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4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венного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флага Российск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4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ственного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флага),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лага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Тульской области </w:t>
      </w:r>
      <w:r>
        <w:rPr>
          <w:rFonts w:ascii="Times New Roman" w:hAnsi="Times New Roman" w:cs="Times New Roman"/>
          <w:sz w:val="28"/>
          <w:szCs w:val="28"/>
        </w:rPr>
        <w:t>(или флага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4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ъекта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Федерации).</w:t>
      </w:r>
    </w:p>
    <w:p w:rsidR="00186CB6" w:rsidRDefault="007349E3">
      <w:pPr>
        <w:widowControl w:val="0"/>
        <w:spacing w:before="1"/>
        <w:ind w:right="-131" w:firstLine="993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ФЛАГ 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зображе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льзованы 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качестве 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лемента 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геральдической основы:</w:t>
      </w:r>
    </w:p>
    <w:p w:rsidR="00186CB6" w:rsidRDefault="007349E3">
      <w:pPr>
        <w:widowControl w:val="0"/>
        <w:spacing w:before="1"/>
        <w:ind w:right="-131" w:firstLine="993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 флагов, вымпелов и иных подобных символов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едителем 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(веду</w:t>
      </w:r>
      <w:r>
        <w:rPr>
          <w:rFonts w:ascii="Times New Roman" w:hAnsi="Times New Roman" w:cs="Times New Roman"/>
          <w:spacing w:val="-4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со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едителе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торых является муниципальное образование Веневский район; </w:t>
      </w:r>
    </w:p>
    <w:p w:rsidR="00186CB6" w:rsidRDefault="007349E3">
      <w:pPr>
        <w:widowControl w:val="0"/>
        <w:spacing w:before="1"/>
        <w:ind w:right="-20" w:firstLine="993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наград м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</w:t>
      </w:r>
      <w:r>
        <w:rPr>
          <w:rFonts w:ascii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 Веневский район;</w:t>
      </w:r>
    </w:p>
    <w:p w:rsidR="00186CB6" w:rsidRDefault="007349E3">
      <w:pPr>
        <w:widowControl w:val="0"/>
        <w:tabs>
          <w:tab w:val="left" w:pos="1352"/>
          <w:tab w:val="left" w:pos="2732"/>
          <w:tab w:val="left" w:pos="3072"/>
          <w:tab w:val="left" w:pos="4612"/>
          <w:tab w:val="left" w:pos="5392"/>
          <w:tab w:val="left" w:pos="6132"/>
          <w:tab w:val="left" w:pos="7792"/>
          <w:tab w:val="left" w:pos="9112"/>
        </w:tabs>
        <w:ind w:left="116" w:right="89" w:firstLine="851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лжностн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ab/>
        <w:t>и от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ичительных</w:t>
      </w:r>
      <w:r>
        <w:rPr>
          <w:rFonts w:ascii="Times New Roman" w:hAnsi="Times New Roman" w:cs="Times New Roman"/>
          <w:sz w:val="28"/>
          <w:szCs w:val="28"/>
        </w:rPr>
        <w:tab/>
        <w:t>зн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ках главы м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</w:t>
      </w:r>
      <w:r>
        <w:rPr>
          <w:rFonts w:ascii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ия,</w:t>
      </w:r>
      <w:r>
        <w:rPr>
          <w:rFonts w:ascii="Times New Roman" w:hAnsi="Times New Roman" w:cs="Times New Roman"/>
          <w:sz w:val="28"/>
          <w:szCs w:val="28"/>
        </w:rPr>
        <w:tab/>
        <w:t>де</w:t>
      </w:r>
      <w:r>
        <w:rPr>
          <w:rFonts w:ascii="Times New Roman" w:hAnsi="Times New Roman" w:cs="Times New Roman"/>
          <w:spacing w:val="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атов представител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образования,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начаемых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олжностн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ц,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дников администрации муниципального образования  и ее подразделений.</w:t>
      </w:r>
    </w:p>
    <w:p w:rsidR="00186CB6" w:rsidRDefault="007349E3">
      <w:pPr>
        <w:widowControl w:val="0"/>
        <w:spacing w:before="1"/>
        <w:ind w:right="-20" w:firstLine="993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4.10. ФЛАГ может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ть поднят (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ановлен)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</w:t>
      </w:r>
      <w:r>
        <w:rPr>
          <w:rFonts w:ascii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нно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 временно:</w:t>
      </w:r>
    </w:p>
    <w:p w:rsidR="00186CB6" w:rsidRDefault="007349E3">
      <w:pPr>
        <w:widowControl w:val="0"/>
        <w:ind w:right="-140" w:firstLine="993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мемориальн</w:t>
      </w:r>
      <w:r>
        <w:rPr>
          <w:rFonts w:ascii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х 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значим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х  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местах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х  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тории  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</w:t>
      </w:r>
      <w:r>
        <w:rPr>
          <w:rFonts w:ascii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образования Веневский район;</w:t>
      </w:r>
    </w:p>
    <w:p w:rsidR="00186CB6" w:rsidRDefault="007349E3">
      <w:pPr>
        <w:widowControl w:val="0"/>
        <w:ind w:right="-20" w:firstLine="993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местах массовых собран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 жителей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</w:t>
      </w:r>
      <w:r>
        <w:rPr>
          <w:rFonts w:ascii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 Веневский район;</w:t>
      </w:r>
    </w:p>
    <w:p w:rsidR="00186CB6" w:rsidRDefault="007349E3">
      <w:pPr>
        <w:widowControl w:val="0"/>
        <w:spacing w:before="2"/>
        <w:ind w:right="-20" w:firstLine="993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</w:t>
      </w:r>
      <w:r>
        <w:rPr>
          <w:rFonts w:ascii="Times New Roman" w:hAnsi="Times New Roman" w:cs="Times New Roman"/>
          <w:spacing w:val="-5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</w:t>
      </w:r>
      <w:r>
        <w:rPr>
          <w:rFonts w:ascii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х дошк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льного воспитания и у</w:t>
      </w:r>
      <w:r>
        <w:rPr>
          <w:rFonts w:ascii="Times New Roman" w:hAnsi="Times New Roman" w:cs="Times New Roman"/>
          <w:spacing w:val="-3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ждениях среднего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 (средних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х).</w:t>
      </w:r>
    </w:p>
    <w:p w:rsidR="00186CB6" w:rsidRDefault="007349E3">
      <w:pPr>
        <w:widowControl w:val="0"/>
        <w:ind w:right="-20" w:firstLine="993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4.11. До</w:t>
      </w:r>
      <w:r>
        <w:rPr>
          <w:rFonts w:ascii="Times New Roman" w:hAnsi="Times New Roman" w:cs="Times New Roman"/>
          <w:spacing w:val="3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5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кается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размещение </w:t>
      </w:r>
      <w:r>
        <w:rPr>
          <w:rFonts w:ascii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ЛАГА и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 его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зображе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 на:</w:t>
      </w:r>
    </w:p>
    <w:p w:rsidR="00186CB6" w:rsidRDefault="007349E3">
      <w:pPr>
        <w:widowControl w:val="0"/>
        <w:spacing w:before="2"/>
        <w:ind w:left="116" w:right="-183" w:firstLine="851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печатн</w:t>
      </w:r>
      <w:r>
        <w:rPr>
          <w:rFonts w:ascii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х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иных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издани</w:t>
      </w:r>
      <w:r>
        <w:rPr>
          <w:rFonts w:ascii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х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нформа</w:t>
      </w:r>
      <w:r>
        <w:rPr>
          <w:rFonts w:ascii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ионного, 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циального, 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чного,   на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чно</w:t>
      </w:r>
      <w:r>
        <w:rPr>
          <w:rFonts w:ascii="Times New Roman" w:hAnsi="Times New Roman" w:cs="Times New Roman"/>
          <w:spacing w:val="4"/>
          <w:sz w:val="28"/>
          <w:szCs w:val="28"/>
        </w:rPr>
        <w:t>-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лярного, справочного,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навательного, краеведческого,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географического, </w:t>
      </w:r>
      <w:r>
        <w:rPr>
          <w:rFonts w:ascii="Times New Roman" w:hAnsi="Times New Roman" w:cs="Times New Roman"/>
          <w:spacing w:val="3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утеводительного и с</w:t>
      </w:r>
      <w:r>
        <w:rPr>
          <w:rFonts w:ascii="Times New Roman" w:hAnsi="Times New Roman" w:cs="Times New Roman"/>
          <w:spacing w:val="-7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нирного характера;</w:t>
      </w:r>
    </w:p>
    <w:p w:rsidR="00186CB6" w:rsidRDefault="007349E3">
      <w:pPr>
        <w:widowControl w:val="0"/>
        <w:spacing w:before="2"/>
        <w:ind w:left="116" w:right="-157" w:firstLine="851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грамотах,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лашения</w:t>
      </w:r>
      <w:r>
        <w:rPr>
          <w:rFonts w:ascii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визитных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карточк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</w:t>
      </w:r>
      <w:r>
        <w:rPr>
          <w:rFonts w:ascii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ностн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иц органов местного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</w:t>
      </w:r>
      <w:r>
        <w:rPr>
          <w:rFonts w:ascii="Times New Roman" w:hAnsi="Times New Roman" w:cs="Times New Roman"/>
          <w:spacing w:val="-3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ения, де</w:t>
      </w:r>
      <w:r>
        <w:rPr>
          <w:rFonts w:ascii="Times New Roman" w:hAnsi="Times New Roman" w:cs="Times New Roman"/>
          <w:spacing w:val="4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органа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6CB6" w:rsidRDefault="007349E3">
      <w:pPr>
        <w:widowControl w:val="0"/>
        <w:spacing w:before="2"/>
        <w:ind w:right="87" w:firstLine="993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3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5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кается 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зование 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ФЛАГА 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качестве 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геральдической 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основы 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изготовле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ков, эмблем,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иной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символи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новременных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илейных,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памятн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зрели</w:t>
      </w:r>
      <w:r>
        <w:rPr>
          <w:rFonts w:ascii="Times New Roman" w:hAnsi="Times New Roman" w:cs="Times New Roman"/>
          <w:spacing w:val="-1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</w:t>
      </w:r>
      <w:r>
        <w:rPr>
          <w:rFonts w:ascii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ият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й, прово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имых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</w:t>
      </w:r>
      <w:r>
        <w:rPr>
          <w:rFonts w:ascii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ном  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ии 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ли  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 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 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</w:t>
      </w:r>
      <w:r>
        <w:rPr>
          <w:rFonts w:ascii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образованием Веневский район.</w:t>
      </w:r>
    </w:p>
    <w:p w:rsidR="00186CB6" w:rsidRDefault="007349E3">
      <w:pPr>
        <w:widowControl w:val="0"/>
        <w:spacing w:before="1"/>
        <w:ind w:right="-20" w:firstLine="993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4.12. Иные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ьзования </w:t>
      </w:r>
      <w:r>
        <w:rPr>
          <w:rFonts w:ascii="Times New Roman" w:hAnsi="Times New Roman" w:cs="Times New Roman"/>
          <w:spacing w:val="1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ЛАГА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анавли</w:t>
      </w:r>
      <w:r>
        <w:rPr>
          <w:rFonts w:ascii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аются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Главой м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</w:t>
      </w:r>
      <w:r>
        <w:rPr>
          <w:rFonts w:ascii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образования.</w:t>
      </w:r>
    </w:p>
    <w:p w:rsidR="00186CB6" w:rsidRDefault="00186CB6">
      <w:pPr>
        <w:widowControl w:val="0"/>
        <w:spacing w:before="12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6CB6" w:rsidRDefault="00186CB6">
      <w:pPr>
        <w:widowControl w:val="0"/>
        <w:spacing w:before="12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6CB6" w:rsidRDefault="007349E3">
      <w:pPr>
        <w:widowControl w:val="0"/>
        <w:ind w:right="-2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Ответ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твенность за нар</w:t>
      </w:r>
      <w:r>
        <w:rPr>
          <w:rFonts w:ascii="Times New Roman" w:hAnsi="Times New Roman" w:cs="Times New Roman"/>
          <w:b/>
          <w:bCs/>
          <w:spacing w:val="3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>шение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н</w:t>
      </w:r>
      <w:r>
        <w:rPr>
          <w:rFonts w:ascii="Times New Roman" w:hAnsi="Times New Roman" w:cs="Times New Roman"/>
          <w:b/>
          <w:bCs/>
          <w:sz w:val="28"/>
          <w:szCs w:val="28"/>
        </w:rPr>
        <w:t>астоя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щ</w:t>
      </w:r>
      <w:r>
        <w:rPr>
          <w:rFonts w:ascii="Times New Roman" w:hAnsi="Times New Roman" w:cs="Times New Roman"/>
          <w:b/>
          <w:bCs/>
          <w:sz w:val="28"/>
          <w:szCs w:val="28"/>
        </w:rPr>
        <w:t>его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Поло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sz w:val="28"/>
          <w:szCs w:val="28"/>
        </w:rPr>
        <w:t>ения</w:t>
      </w:r>
    </w:p>
    <w:p w:rsidR="00186CB6" w:rsidRDefault="00186CB6">
      <w:pPr>
        <w:widowControl w:val="0"/>
        <w:ind w:left="824" w:right="-17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6CB6" w:rsidRDefault="007349E3">
      <w:pPr>
        <w:widowControl w:val="0"/>
        <w:ind w:right="-172" w:firstLine="993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зование 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ФЛАГА 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шением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</w:t>
      </w:r>
      <w:r>
        <w:rPr>
          <w:rFonts w:ascii="Times New Roman" w:hAnsi="Times New Roman" w:cs="Times New Roman"/>
          <w:spacing w:val="3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ния, 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кже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надр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ельство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 ФЛАГОМ влечет за собой ответственность в соответствии с законодательством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Федерации.</w:t>
      </w:r>
    </w:p>
    <w:p w:rsidR="00186CB6" w:rsidRDefault="00186CB6">
      <w:pPr>
        <w:widowControl w:val="0"/>
        <w:spacing w:before="12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6CB6" w:rsidRDefault="007349E3">
      <w:pPr>
        <w:widowControl w:val="0"/>
        <w:ind w:right="-205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Заключ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тельные</w:t>
      </w:r>
      <w:r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оло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sz w:val="28"/>
          <w:szCs w:val="28"/>
        </w:rPr>
        <w:t>ения</w:t>
      </w:r>
    </w:p>
    <w:p w:rsidR="00186CB6" w:rsidRDefault="00186CB6">
      <w:pPr>
        <w:widowControl w:val="0"/>
        <w:ind w:right="-2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6CB6" w:rsidRDefault="007349E3">
      <w:pPr>
        <w:widowControl w:val="0"/>
        <w:ind w:right="-197" w:firstLine="993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Внесение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3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ок) </w:t>
      </w:r>
      <w:r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ЛАГА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их-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ибо </w:t>
      </w:r>
      <w:r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змене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опо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нений, </w:t>
      </w:r>
      <w:r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кже </w:t>
      </w:r>
      <w:r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элементов оф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циальных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символов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Тульской области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pacing w:val="5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ишь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конодательством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дательством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змене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 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ны  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сопровождаться пересмотром стат</w:t>
      </w:r>
      <w:r>
        <w:rPr>
          <w:rFonts w:ascii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настоящего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 для отражения внесенных элементов в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писа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ии.</w:t>
      </w:r>
    </w:p>
    <w:p w:rsidR="00186CB6" w:rsidRDefault="007349E3">
      <w:pPr>
        <w:widowControl w:val="0"/>
        <w:ind w:right="-139" w:firstLine="993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рава 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ЛАГ 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надлежат 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органам 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3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авления 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</w:t>
      </w:r>
      <w:r>
        <w:rPr>
          <w:rFonts w:ascii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образовани</w:t>
      </w:r>
      <w:r>
        <w:rPr>
          <w:rFonts w:ascii="Times New Roman" w:hAnsi="Times New Roman" w:cs="Times New Roman"/>
          <w:spacing w:val="-1"/>
          <w:sz w:val="28"/>
          <w:szCs w:val="28"/>
        </w:rPr>
        <w:t>я Веневский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6CB6" w:rsidRDefault="007349E3">
      <w:pPr>
        <w:widowControl w:val="0"/>
        <w:ind w:right="-137" w:firstLine="993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6.3. 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нтроль 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нением 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возлагается 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</w:t>
      </w:r>
      <w:r>
        <w:rPr>
          <w:rFonts w:ascii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образования.</w:t>
      </w:r>
    </w:p>
    <w:p w:rsidR="00186CB6" w:rsidRDefault="007349E3">
      <w:pPr>
        <w:widowControl w:val="0"/>
        <w:ind w:left="116" w:right="-2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>
        <w:rPr>
          <w:rFonts w:ascii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астоящее Положение вс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3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ает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силу со д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 его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ициального о</w:t>
      </w:r>
      <w:r>
        <w:rPr>
          <w:rFonts w:ascii="Times New Roman" w:hAnsi="Times New Roman" w:cs="Times New Roman"/>
          <w:spacing w:val="3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убликования.</w:t>
      </w:r>
    </w:p>
    <w:p w:rsidR="00AC28E9" w:rsidRDefault="00AC28E9">
      <w:pPr>
        <w:widowControl w:val="0"/>
        <w:ind w:left="116" w:right="-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8E9" w:rsidRDefault="00AC28E9">
      <w:pPr>
        <w:widowControl w:val="0"/>
        <w:ind w:left="116" w:right="-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8E9" w:rsidRDefault="00AC28E9">
      <w:pPr>
        <w:widowControl w:val="0"/>
        <w:ind w:left="116" w:right="-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8E9" w:rsidRDefault="00AC28E9">
      <w:pPr>
        <w:widowControl w:val="0"/>
        <w:ind w:left="116" w:right="-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8E9" w:rsidRDefault="00AC28E9">
      <w:pPr>
        <w:widowControl w:val="0"/>
        <w:ind w:left="116" w:right="-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8E9" w:rsidRDefault="00AC28E9">
      <w:pPr>
        <w:widowControl w:val="0"/>
        <w:ind w:left="116" w:right="-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8E9" w:rsidRDefault="00AC28E9">
      <w:pPr>
        <w:widowControl w:val="0"/>
        <w:ind w:left="116" w:right="-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8E9" w:rsidRDefault="00AC28E9">
      <w:pPr>
        <w:widowControl w:val="0"/>
        <w:ind w:left="116" w:right="-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8E9" w:rsidRDefault="00AC28E9">
      <w:pPr>
        <w:widowControl w:val="0"/>
        <w:ind w:left="116" w:right="-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8E9" w:rsidRDefault="00AC28E9">
      <w:pPr>
        <w:widowControl w:val="0"/>
        <w:ind w:left="116" w:right="-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8E9" w:rsidRDefault="00AC28E9">
      <w:pPr>
        <w:widowControl w:val="0"/>
        <w:ind w:left="116" w:right="-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8E9" w:rsidRDefault="00AC28E9">
      <w:pPr>
        <w:widowControl w:val="0"/>
        <w:ind w:left="116" w:right="-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8E9" w:rsidRDefault="00AC28E9">
      <w:pPr>
        <w:widowControl w:val="0"/>
        <w:ind w:left="116" w:right="-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8E9" w:rsidRDefault="00AC28E9">
      <w:pPr>
        <w:widowControl w:val="0"/>
        <w:ind w:left="116" w:right="-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8E9" w:rsidRDefault="00AC28E9">
      <w:pPr>
        <w:widowControl w:val="0"/>
        <w:ind w:left="116" w:right="-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8E9" w:rsidRDefault="00AC28E9">
      <w:pPr>
        <w:widowControl w:val="0"/>
        <w:ind w:left="116" w:right="-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8E9" w:rsidRDefault="00AC28E9">
      <w:pPr>
        <w:widowControl w:val="0"/>
        <w:ind w:left="116" w:right="-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8E9" w:rsidRDefault="00AC28E9">
      <w:pPr>
        <w:widowControl w:val="0"/>
        <w:ind w:left="116" w:right="-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8E9" w:rsidRDefault="00AC28E9">
      <w:pPr>
        <w:widowControl w:val="0"/>
        <w:ind w:left="116" w:right="-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8E9" w:rsidRDefault="00AC28E9">
      <w:pPr>
        <w:widowControl w:val="0"/>
        <w:ind w:left="116" w:right="-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8E9" w:rsidRDefault="00AC28E9">
      <w:pPr>
        <w:widowControl w:val="0"/>
        <w:ind w:left="116" w:right="-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8E9" w:rsidRDefault="00AC28E9">
      <w:pPr>
        <w:widowControl w:val="0"/>
        <w:ind w:left="116" w:right="-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8E9" w:rsidRDefault="00AC28E9">
      <w:pPr>
        <w:widowControl w:val="0"/>
        <w:ind w:left="116" w:right="-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8E9" w:rsidRDefault="00AC28E9">
      <w:pPr>
        <w:widowControl w:val="0"/>
        <w:ind w:left="116" w:right="-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8E9" w:rsidRDefault="00AC28E9">
      <w:pPr>
        <w:widowControl w:val="0"/>
        <w:ind w:left="116" w:right="-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8E9" w:rsidRDefault="00AC28E9">
      <w:pPr>
        <w:widowControl w:val="0"/>
        <w:ind w:left="116" w:right="-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8E9" w:rsidRDefault="00AC28E9">
      <w:pPr>
        <w:widowControl w:val="0"/>
        <w:ind w:left="116" w:right="-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8E9" w:rsidRDefault="00AC28E9">
      <w:pPr>
        <w:widowControl w:val="0"/>
        <w:ind w:left="116" w:right="-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8E9" w:rsidRDefault="00AC28E9">
      <w:pPr>
        <w:widowControl w:val="0"/>
        <w:ind w:left="116" w:right="-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8E9" w:rsidRDefault="00AC28E9">
      <w:pPr>
        <w:widowControl w:val="0"/>
        <w:ind w:left="116" w:right="-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8E9" w:rsidRDefault="00AC28E9">
      <w:pPr>
        <w:widowControl w:val="0"/>
        <w:ind w:left="116" w:right="-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8E9" w:rsidRDefault="00AC28E9">
      <w:pPr>
        <w:widowControl w:val="0"/>
        <w:ind w:left="116" w:right="-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8E9" w:rsidRDefault="00AC28E9">
      <w:pPr>
        <w:widowControl w:val="0"/>
        <w:ind w:left="116" w:right="-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8E9" w:rsidRDefault="00AC28E9">
      <w:pPr>
        <w:widowControl w:val="0"/>
        <w:ind w:left="116" w:right="-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8E9" w:rsidRDefault="00AC28E9">
      <w:pPr>
        <w:widowControl w:val="0"/>
        <w:ind w:left="116" w:right="-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8E9" w:rsidRDefault="00AC28E9">
      <w:pPr>
        <w:widowControl w:val="0"/>
        <w:ind w:left="116" w:right="-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8E9" w:rsidRDefault="00AC28E9" w:rsidP="00AC28E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AC28E9" w:rsidRDefault="00AC28E9" w:rsidP="00AC28E9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C28E9" w:rsidRDefault="00AC28E9" w:rsidP="00AC28E9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AC28E9" w:rsidSect="00B84DE9">
          <w:pgSz w:w="11906" w:h="16838"/>
          <w:pgMar w:top="567" w:right="850" w:bottom="1134" w:left="1701" w:header="0" w:footer="0" w:gutter="0"/>
          <w:cols w:space="720"/>
          <w:formProt w:val="0"/>
        </w:sectPr>
      </w:pPr>
    </w:p>
    <w:p w:rsidR="00AC28E9" w:rsidRDefault="00AC28E9" w:rsidP="00AC28E9">
      <w:pPr>
        <w:pStyle w:val="a7"/>
        <w:jc w:val="right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2 </w:t>
      </w:r>
    </w:p>
    <w:p w:rsidR="00AC28E9" w:rsidRDefault="00AC28E9" w:rsidP="00AC28E9">
      <w:pPr>
        <w:pStyle w:val="a7"/>
        <w:jc w:val="right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 решению Собрания представителей </w:t>
      </w:r>
    </w:p>
    <w:p w:rsidR="00AC28E9" w:rsidRDefault="00AC28E9" w:rsidP="00AC28E9">
      <w:pPr>
        <w:pStyle w:val="a7"/>
        <w:jc w:val="right"/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AC28E9" w:rsidRDefault="00AC28E9" w:rsidP="00AC28E9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Веневский район </w:t>
      </w:r>
    </w:p>
    <w:p w:rsidR="00AC28E9" w:rsidRDefault="00AC28E9" w:rsidP="00AC28E9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10.06.2020г. № 27/1</w:t>
      </w:r>
    </w:p>
    <w:p w:rsidR="00AC28E9" w:rsidRDefault="00AC28E9" w:rsidP="00AC28E9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C28E9" w:rsidRDefault="00AC28E9" w:rsidP="00AC28E9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C28E9">
        <w:rPr>
          <w:rFonts w:ascii="Times New Roman" w:hAnsi="Times New Roman" w:cs="Times New Roman"/>
          <w:noProof/>
          <w:color w:val="000000"/>
          <w:sz w:val="28"/>
          <w:szCs w:val="28"/>
          <w:lang w:eastAsia="ru-RU" w:bidi="ar-SA"/>
        </w:rPr>
        <w:drawing>
          <wp:inline distT="0" distB="0" distL="0" distR="0">
            <wp:extent cx="9239105" cy="4691380"/>
            <wp:effectExtent l="0" t="0" r="635" b="0"/>
            <wp:docPr id="1" name="Рисунок 1" descr="G:\РАБОТА\Собрание представителей\заседания Собрания\VI СОЗЫВ\27\ПРОЕКТЫ\image-29-04-20-03-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Собрание представителей\заседания Собрания\VI СОЗЫВ\27\ПРОЕКТЫ\image-29-04-20-03-4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887" cy="469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8E9" w:rsidRDefault="00AC28E9" w:rsidP="00AC28E9">
      <w:pPr>
        <w:pStyle w:val="a7"/>
      </w:pPr>
    </w:p>
    <w:p w:rsidR="00AC28E9" w:rsidRDefault="00AC28E9">
      <w:pPr>
        <w:widowControl w:val="0"/>
        <w:ind w:left="116" w:right="-20" w:firstLine="851"/>
        <w:jc w:val="both"/>
        <w:rPr>
          <w:rFonts w:hint="eastAsia"/>
        </w:rPr>
      </w:pPr>
    </w:p>
    <w:sectPr w:rsidR="00AC28E9" w:rsidSect="00AC28E9">
      <w:pgSz w:w="16838" w:h="11906" w:orient="landscape"/>
      <w:pgMar w:top="993" w:right="851" w:bottom="851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BB8" w:rsidRDefault="005B4BB8" w:rsidP="00365129">
      <w:pPr>
        <w:rPr>
          <w:rFonts w:hint="eastAsia"/>
        </w:rPr>
      </w:pPr>
      <w:r>
        <w:separator/>
      </w:r>
    </w:p>
  </w:endnote>
  <w:endnote w:type="continuationSeparator" w:id="0">
    <w:p w:rsidR="005B4BB8" w:rsidRDefault="005B4BB8" w:rsidP="0036512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BB8" w:rsidRDefault="005B4BB8" w:rsidP="00365129">
      <w:pPr>
        <w:rPr>
          <w:rFonts w:hint="eastAsia"/>
        </w:rPr>
      </w:pPr>
      <w:r>
        <w:separator/>
      </w:r>
    </w:p>
  </w:footnote>
  <w:footnote w:type="continuationSeparator" w:id="0">
    <w:p w:rsidR="005B4BB8" w:rsidRDefault="005B4BB8" w:rsidP="0036512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769AA"/>
    <w:multiLevelType w:val="multilevel"/>
    <w:tmpl w:val="E54AD7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01F3F9D"/>
    <w:multiLevelType w:val="multilevel"/>
    <w:tmpl w:val="36B8C3C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B3D4A0A"/>
    <w:multiLevelType w:val="multilevel"/>
    <w:tmpl w:val="666EF9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B6"/>
    <w:rsid w:val="00186CB6"/>
    <w:rsid w:val="001E374B"/>
    <w:rsid w:val="00222C21"/>
    <w:rsid w:val="00365129"/>
    <w:rsid w:val="005B4BB8"/>
    <w:rsid w:val="007349E3"/>
    <w:rsid w:val="00962B54"/>
    <w:rsid w:val="00A63EE9"/>
    <w:rsid w:val="00AC28E9"/>
    <w:rsid w:val="00B8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8DE7"/>
  <w15:docId w15:val="{7BB1E0B0-1F3F-4867-BFE2-5A28594E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styleId="a7">
    <w:name w:val="Plain Text"/>
    <w:basedOn w:val="a"/>
    <w:qFormat/>
    <w:rPr>
      <w:rFonts w:ascii="Courier New" w:hAnsi="Courier New" w:cs="Courier New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character" w:customStyle="1" w:styleId="ab">
    <w:name w:val="Основной текст_"/>
    <w:link w:val="2"/>
    <w:locked/>
    <w:rsid w:val="0036512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365129"/>
    <w:pPr>
      <w:widowControl w:val="0"/>
      <w:shd w:val="clear" w:color="auto" w:fill="FFFFFF"/>
      <w:spacing w:after="720" w:line="326" w:lineRule="exact"/>
    </w:pPr>
    <w:rPr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36512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365129"/>
    <w:rPr>
      <w:rFonts w:cs="Mangal"/>
      <w:szCs w:val="21"/>
    </w:rPr>
  </w:style>
  <w:style w:type="paragraph" w:styleId="ae">
    <w:name w:val="footer"/>
    <w:basedOn w:val="a"/>
    <w:link w:val="af"/>
    <w:uiPriority w:val="99"/>
    <w:unhideWhenUsed/>
    <w:rsid w:val="0036512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365129"/>
    <w:rPr>
      <w:rFonts w:cs="Mangal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A63EE9"/>
    <w:rPr>
      <w:rFonts w:ascii="Segoe UI" w:hAnsi="Segoe UI" w:cs="Mangal"/>
      <w:sz w:val="18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3EE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7</cp:revision>
  <cp:lastPrinted>2020-06-09T13:22:00Z</cp:lastPrinted>
  <dcterms:created xsi:type="dcterms:W3CDTF">2020-06-09T08:21:00Z</dcterms:created>
  <dcterms:modified xsi:type="dcterms:W3CDTF">2020-06-09T13:23:00Z</dcterms:modified>
  <dc:language>ru-RU</dc:language>
</cp:coreProperties>
</file>