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08" w:rsidRPr="003F11AE" w:rsidRDefault="00AB1008" w:rsidP="00AB1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3F11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AB1008" w:rsidRPr="003F11AE" w:rsidRDefault="00AB1008" w:rsidP="00AB1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11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ТУЛЬСКАЯ ОБЛАСТЬ</w:t>
      </w:r>
    </w:p>
    <w:p w:rsidR="00AB1008" w:rsidRPr="003F11AE" w:rsidRDefault="00AB1008" w:rsidP="00AB1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11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МУНИЦИПАЛЬНОЕ ОБРАЗОВАНИЕ </w:t>
      </w:r>
    </w:p>
    <w:p w:rsidR="00AB1008" w:rsidRPr="003F11AE" w:rsidRDefault="00AB1008" w:rsidP="00AB1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11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ВЕНЕВСКИЙ РАЙОН</w:t>
      </w:r>
    </w:p>
    <w:p w:rsidR="00AB1008" w:rsidRPr="003F11AE" w:rsidRDefault="00AB1008" w:rsidP="00AB100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AB1008" w:rsidRPr="003F11AE" w:rsidRDefault="00AB1008" w:rsidP="00AB1008">
      <w:pPr>
        <w:keepNext/>
        <w:spacing w:after="0" w:line="240" w:lineRule="auto"/>
        <w:ind w:left="-567" w:right="-143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</w:pPr>
      <w:r w:rsidRPr="003F11AE"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  <w:t>СОБРАНИЕ ПРЕДСТАВИТЕЛЕЙ МУНИЦИПАЛЬНОГО ОБРАЗОВАНИЯ ВЕНЕВСКИЙ РАЙОН</w:t>
      </w:r>
    </w:p>
    <w:p w:rsidR="00AB1008" w:rsidRPr="003F11AE" w:rsidRDefault="00AB1008" w:rsidP="00AB1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F11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5-го созыва</w:t>
      </w:r>
    </w:p>
    <w:p w:rsidR="00AB1008" w:rsidRPr="003F11AE" w:rsidRDefault="00AB1008" w:rsidP="00AB1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1008" w:rsidRPr="003F11AE" w:rsidRDefault="00AB1008" w:rsidP="00AB1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11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(50-е  заседание)</w:t>
      </w:r>
    </w:p>
    <w:p w:rsidR="00AB1008" w:rsidRPr="003F11AE" w:rsidRDefault="00AB1008" w:rsidP="00AB1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1008" w:rsidRPr="003F11AE" w:rsidRDefault="00AB1008" w:rsidP="00AB10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proofErr w:type="gramStart"/>
      <w:r w:rsidRPr="003F11AE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Р</w:t>
      </w:r>
      <w:proofErr w:type="gramEnd"/>
      <w:r w:rsidRPr="003F11AE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 xml:space="preserve"> Е Ш Е Н И Е</w:t>
      </w:r>
    </w:p>
    <w:p w:rsidR="00AB1008" w:rsidRPr="003F11AE" w:rsidRDefault="00AB1008" w:rsidP="00AB10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008" w:rsidRPr="003F11AE" w:rsidRDefault="00AB1008" w:rsidP="00AB1008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u w:val="single"/>
          <w:lang w:eastAsia="ru-RU"/>
        </w:rPr>
      </w:pPr>
      <w:r w:rsidRPr="003F11AE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      от  </w:t>
      </w:r>
      <w:r w:rsidRPr="003F11AE">
        <w:rPr>
          <w:rFonts w:ascii="Times New Roman" w:eastAsia="Times New Roman" w:hAnsi="Times New Roman" w:cs="Times New Roman"/>
          <w:bCs/>
          <w:kern w:val="32"/>
          <w:sz w:val="26"/>
          <w:szCs w:val="26"/>
          <w:u w:val="single"/>
          <w:lang w:eastAsia="ru-RU"/>
        </w:rPr>
        <w:t>01 марта 2018 г.</w:t>
      </w:r>
      <w:r w:rsidRPr="003F11AE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                                                                                           </w:t>
      </w:r>
      <w:r w:rsidRPr="003F11AE">
        <w:rPr>
          <w:rFonts w:ascii="Times New Roman" w:eastAsia="Times New Roman" w:hAnsi="Times New Roman" w:cs="Times New Roman"/>
          <w:bCs/>
          <w:kern w:val="32"/>
          <w:sz w:val="26"/>
          <w:szCs w:val="26"/>
          <w:u w:val="single"/>
          <w:lang w:eastAsia="ru-RU"/>
        </w:rPr>
        <w:t>№ 50/29</w:t>
      </w: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u w:val="single"/>
          <w:lang w:eastAsia="ru-RU"/>
        </w:rPr>
        <w:t>7</w:t>
      </w:r>
    </w:p>
    <w:p w:rsidR="00AB1008" w:rsidRPr="003F11AE" w:rsidRDefault="00AB1008" w:rsidP="00AB100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3F11AE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       г. Венев</w:t>
      </w:r>
    </w:p>
    <w:p w:rsidR="00B71298" w:rsidRPr="00B71298" w:rsidRDefault="00B71298" w:rsidP="00B7129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9EE" w:rsidRPr="001F6DAC" w:rsidRDefault="000C39EE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1F6DAC" w:rsidRDefault="001F6DAC" w:rsidP="000C3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</w:t>
      </w:r>
      <w:r w:rsid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</w:t>
      </w:r>
      <w:r w:rsid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Веневский район</w:t>
      </w: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CA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</w:t>
      </w:r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Веневский район, Собрание представителей муниципального образования Веневский район  РЕШИЛО:</w:t>
      </w:r>
    </w:p>
    <w:p w:rsidR="001F6DAC" w:rsidRPr="001F6DAC" w:rsidRDefault="001F6DAC" w:rsidP="00CA7903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Выплатить </w:t>
      </w:r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муниципального образования Веневский район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Решетняк</w:t>
      </w:r>
      <w:proofErr w:type="spellEnd"/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Александровичу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903"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премию в размере </w:t>
      </w:r>
      <w:r w:rsidR="00CA7903"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="00CA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оклада. </w:t>
      </w:r>
    </w:p>
    <w:p w:rsidR="001F6DAC" w:rsidRPr="001F6DAC" w:rsidRDefault="001F6DAC" w:rsidP="00CA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CA790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2D24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муниципального образования</w:t>
      </w:r>
    </w:p>
    <w:p w:rsidR="001F6DAC" w:rsidRPr="001F6DAC" w:rsidRDefault="001F6DAC" w:rsidP="002D24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Веневский район                                                   </w:t>
      </w:r>
      <w:r w:rsidR="002D2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proofErr w:type="spellStart"/>
      <w:r w:rsidR="00323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С.Ю.Петрушин</w:t>
      </w:r>
      <w:proofErr w:type="spellEnd"/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C39EE"/>
    <w:rsid w:val="001F6DAC"/>
    <w:rsid w:val="002D24A0"/>
    <w:rsid w:val="0032308C"/>
    <w:rsid w:val="00352369"/>
    <w:rsid w:val="003946C0"/>
    <w:rsid w:val="004C7D49"/>
    <w:rsid w:val="004E4D29"/>
    <w:rsid w:val="005E071E"/>
    <w:rsid w:val="005F76AC"/>
    <w:rsid w:val="006332CC"/>
    <w:rsid w:val="008D5D23"/>
    <w:rsid w:val="00926920"/>
    <w:rsid w:val="00951D61"/>
    <w:rsid w:val="00AB1008"/>
    <w:rsid w:val="00B71298"/>
    <w:rsid w:val="00CA7903"/>
    <w:rsid w:val="00D97EE0"/>
    <w:rsid w:val="00DD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69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92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69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92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2018-03-05T13:31:00Z</cp:lastPrinted>
  <dcterms:created xsi:type="dcterms:W3CDTF">2011-11-30T11:54:00Z</dcterms:created>
  <dcterms:modified xsi:type="dcterms:W3CDTF">2018-03-05T13:31:00Z</dcterms:modified>
</cp:coreProperties>
</file>