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B0E06">
        <w:rPr>
          <w:rFonts w:ascii="Times New Roman" w:hAnsi="Times New Roman"/>
          <w:b/>
          <w:sz w:val="28"/>
          <w:szCs w:val="28"/>
        </w:rPr>
        <w:t>5</w:t>
      </w:r>
      <w:r w:rsidR="00976791">
        <w:rPr>
          <w:rFonts w:ascii="Times New Roman" w:hAnsi="Times New Roman"/>
          <w:b/>
          <w:sz w:val="28"/>
          <w:szCs w:val="28"/>
        </w:rPr>
        <w:t>7</w:t>
      </w:r>
      <w:r w:rsidRPr="002535E8">
        <w:rPr>
          <w:rFonts w:ascii="Times New Roman" w:hAnsi="Times New Roman"/>
          <w:b/>
          <w:sz w:val="28"/>
          <w:szCs w:val="28"/>
        </w:rPr>
        <w:t>-е 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0B0E06">
        <w:rPr>
          <w:rFonts w:ascii="Times New Roman" w:hAnsi="Times New Roman"/>
          <w:sz w:val="28"/>
          <w:szCs w:val="28"/>
        </w:rPr>
        <w:t>2</w:t>
      </w:r>
      <w:r w:rsidR="00976791">
        <w:rPr>
          <w:rFonts w:ascii="Times New Roman" w:hAnsi="Times New Roman"/>
          <w:sz w:val="28"/>
          <w:szCs w:val="28"/>
        </w:rPr>
        <w:t>8</w:t>
      </w:r>
      <w:r w:rsidRPr="002535E8">
        <w:rPr>
          <w:rFonts w:ascii="Times New Roman" w:hAnsi="Times New Roman"/>
          <w:sz w:val="28"/>
          <w:szCs w:val="28"/>
        </w:rPr>
        <w:t xml:space="preserve"> </w:t>
      </w:r>
      <w:r w:rsidR="00976791">
        <w:rPr>
          <w:rFonts w:ascii="Times New Roman" w:hAnsi="Times New Roman"/>
          <w:sz w:val="28"/>
          <w:szCs w:val="28"/>
        </w:rPr>
        <w:t>ноября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</w:t>
      </w:r>
      <w:r w:rsidR="00976791">
        <w:rPr>
          <w:rFonts w:ascii="Times New Roman" w:hAnsi="Times New Roman"/>
          <w:sz w:val="28"/>
          <w:szCs w:val="28"/>
        </w:rPr>
        <w:t>7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976791">
        <w:rPr>
          <w:rFonts w:ascii="Times New Roman" w:hAnsi="Times New Roman"/>
          <w:sz w:val="28"/>
          <w:szCs w:val="28"/>
        </w:rPr>
        <w:t>52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76791" w:rsidRPr="00976791" w:rsidRDefault="00976791" w:rsidP="00976791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внесении изменений и дополнений в решение  Собрания представителей муниципального образования </w:t>
      </w:r>
      <w:proofErr w:type="spellStart"/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от 14.12.2021 года №  46/285 «О бюджете муниципального образования </w:t>
      </w:r>
      <w:proofErr w:type="spellStart"/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 на 2022 год и  плановый период 2023 и 2024 годов»</w:t>
      </w:r>
    </w:p>
    <w:p w:rsidR="00976791" w:rsidRPr="00976791" w:rsidRDefault="00976791" w:rsidP="00976791">
      <w:pPr>
        <w:suppressAutoHyphens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 РЕШИЛО</w:t>
      </w:r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>Статья 1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от 14.12.2021 года № 46/285 «О бюджете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2022 год и  плановый период 2023 и 2024 годов» следующие изменения:</w:t>
      </w:r>
    </w:p>
    <w:p w:rsidR="00976791" w:rsidRPr="00976791" w:rsidRDefault="00976791" w:rsidP="00B44B83">
      <w:pPr>
        <w:tabs>
          <w:tab w:val="left" w:pos="0"/>
        </w:tabs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1.Часть 1 статьи 1 изложить в следующей редакции: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«1.Утвердить основные характеристики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2022 год: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в сумме  1269614,4 тыс. рублей;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 в сумме  1304607,5 тыс. рублей.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2022 год в сумме   34993,1 тыс. рублей.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2. Утвердить основные характеристики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2023 год и на 2024 год</w:t>
      </w:r>
      <w:r w:rsidRPr="00976791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: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2023 год в сумме   1496462,0 тыс. рублей и на 2024 год в сумме  981335,4 тыс. руб.;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2023 год в сумме 1496462,0 тыс. рублей, в том числе условно утвержденные расходы в сумме 10345,1 тыс. руб. и на 2024 год в сумме </w:t>
      </w: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981335,4 тыс. руб., в том числе условно утвержденные расходы в сумме   19721,1  тыс. руб.;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3) дефицит бюджета района на 2023 год в сумме 0,0 тыс. руб. и на 2024 год в сумме 0,0 тыс. руб.»</w:t>
      </w:r>
    </w:p>
    <w:p w:rsidR="00976791" w:rsidRPr="00976791" w:rsidRDefault="00976791" w:rsidP="00B44B83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2. Статью 5 «Безвозмездные поступления в бюджет района» изложить в новой редакции: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«1. </w:t>
      </w:r>
      <w:proofErr w:type="gram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Утвердить объем безвозмездных поступлений из  бюджета области в  2022 году в сумме 863693,3 тыс. руб.,  на передачу полномочий от поселений – 54479,9 тыс. рублей; в 2023 году в сумме 1142898,7 тыс. руб., на передачу полномочий от поселений – 39464,1 тыс. рублей; в 2024 году в сумме 622010,0 тыс. руб.,  на передачу полномочий от поселений   37933,9 тыс. рублей.</w:t>
      </w:r>
      <w:proofErr w:type="gramEnd"/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2. Утвердить объем прочих безвозмездных поступлений в бюджет района в 2022 году в сумме 207,6 тыс. руб.»</w:t>
      </w:r>
    </w:p>
    <w:p w:rsidR="00976791" w:rsidRPr="00976791" w:rsidRDefault="00B44B83" w:rsidP="00B44B83">
      <w:pPr>
        <w:tabs>
          <w:tab w:val="left" w:pos="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 3.  Статью 15 «Муниципальный долг муниципального образования </w:t>
      </w:r>
      <w:proofErr w:type="spellStart"/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район» изложить в следующей редакции:</w:t>
      </w:r>
    </w:p>
    <w:p w:rsidR="00976791" w:rsidRPr="00976791" w:rsidRDefault="00B44B83" w:rsidP="00B44B83">
      <w:pPr>
        <w:suppressAutoHyphens/>
        <w:autoSpaceDE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«1.</w:t>
      </w:r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Установить следующие параметры муниципального долга муниципального образования </w:t>
      </w:r>
      <w:proofErr w:type="spellStart"/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="00976791"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район: 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2022 год в сумме 125919,3 тыс. рублей; 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2023 год в сумме 150759,3 тыс. рублей; 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на 2024 год в сумме 169159,3 тыс. рублей; 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район:</w:t>
      </w:r>
    </w:p>
    <w:p w:rsidR="00976791" w:rsidRPr="00976791" w:rsidRDefault="00976791" w:rsidP="00B44B83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на 1 января 2023 года в сумме 85619,3 тыс. рублей,</w:t>
      </w:r>
      <w:r w:rsidRPr="00976791">
        <w:rPr>
          <w:rFonts w:ascii="PT Astra Serif" w:eastAsia="Times New Roman" w:hAnsi="PT Astra Serif"/>
          <w:bCs/>
          <w:sz w:val="28"/>
          <w:szCs w:val="28"/>
          <w:lang w:eastAsia="ar-SA"/>
        </w:rPr>
        <w:t xml:space="preserve"> </w:t>
      </w:r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 гарантиям муниципального образования </w:t>
      </w:r>
      <w:proofErr w:type="spellStart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 – 0,0 тыс. рублей;</w:t>
      </w:r>
    </w:p>
    <w:p w:rsidR="00976791" w:rsidRPr="00976791" w:rsidRDefault="00976791" w:rsidP="00B44B83">
      <w:pPr>
        <w:suppressAutoHyphens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на 1 января 2024 года в сумме 85619,3 тыс. рублей,</w:t>
      </w:r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район– 0,0 тыс. рублей;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на 1 января 2025 года в сумме 85619,3 тыс. рублей, </w:t>
      </w:r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район  – 0,0 тыс. рублей.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2. Установить предельный объем расходов на обслуживание муниципального долга муниципального образования </w:t>
      </w:r>
      <w:proofErr w:type="spellStart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Веневский</w:t>
      </w:r>
      <w:proofErr w:type="spellEnd"/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 в 2022 году в сумме 1636,1 тыс. рублей, в 2023 году в сумме 2716,1 тыс. рублей и в 2024 году также в сумме 1364,3 тыс. рублей». 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sz w:val="28"/>
          <w:szCs w:val="28"/>
          <w:lang w:eastAsia="ar-SA"/>
        </w:rPr>
        <w:t>4. Приложения   1,  2,  3,  4,  5,   6,  7,  8, 9, 10,  11,  12,  13    изложить в редакции приложений  1,  3,  4,  5,  6,  7,   8,  9,  10,  12,  13,  14,  15     к настоящему решению.</w:t>
      </w:r>
    </w:p>
    <w:p w:rsidR="00976791" w:rsidRPr="00976791" w:rsidRDefault="00976791" w:rsidP="00B44B83">
      <w:pPr>
        <w:suppressAutoHyphens/>
        <w:ind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76791">
        <w:rPr>
          <w:rFonts w:ascii="Times New Roman" w:eastAsia="Times New Roman" w:hAnsi="Times New Roman"/>
          <w:b/>
          <w:sz w:val="28"/>
          <w:szCs w:val="28"/>
          <w:lang w:eastAsia="ar-SA"/>
        </w:rPr>
        <w:t>Статья 2</w:t>
      </w:r>
    </w:p>
    <w:p w:rsidR="00976791" w:rsidRDefault="00976791" w:rsidP="00B44B83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4B83">
        <w:rPr>
          <w:rFonts w:ascii="Times New Roman" w:eastAsia="Times New Roman" w:hAnsi="Times New Roman"/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7D4160" w:rsidRDefault="007D4160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39"/>
      </w:tblGrid>
      <w:tr w:rsidR="00C90CBD" w:rsidRPr="00C90CBD" w:rsidTr="00424132">
        <w:tc>
          <w:tcPr>
            <w:tcW w:w="5778" w:type="dxa"/>
          </w:tcPr>
          <w:p w:rsidR="00C90CBD" w:rsidRPr="00C90CBD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90C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Заместитель председателя Собрания представителей муниципального </w:t>
            </w:r>
          </w:p>
          <w:p w:rsidR="00C90CBD" w:rsidRPr="00C90CBD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90C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Pr="00C90CBD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>Веневский</w:t>
            </w:r>
            <w:proofErr w:type="spellEnd"/>
            <w:r w:rsidRPr="00C90CBD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3539" w:type="dxa"/>
          </w:tcPr>
          <w:p w:rsidR="00C90CBD" w:rsidRPr="00C90CBD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C90CBD" w:rsidRPr="00C90CBD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C90CBD" w:rsidRPr="00C90CBD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90CB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       С.Н. Бузовкина</w:t>
            </w:r>
          </w:p>
        </w:tc>
      </w:tr>
    </w:tbl>
    <w:p w:rsidR="009246D7" w:rsidRPr="00834AB6" w:rsidRDefault="009246D7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  <w:bookmarkStart w:id="0" w:name="_GoBack"/>
      <w:bookmarkEnd w:id="0"/>
    </w:p>
    <w:sectPr w:rsidR="009246D7" w:rsidRPr="00834AB6" w:rsidSect="002535E8">
      <w:headerReference w:type="even" r:id="rId9"/>
      <w:headerReference w:type="default" r:id="rId10"/>
      <w:headerReference w:type="first" r:id="rId11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DE" w:rsidRDefault="00932BDE" w:rsidP="00C90AE5">
      <w:r>
        <w:separator/>
      </w:r>
    </w:p>
  </w:endnote>
  <w:endnote w:type="continuationSeparator" w:id="0">
    <w:p w:rsidR="00932BDE" w:rsidRDefault="00932BDE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DE" w:rsidRDefault="00932BDE" w:rsidP="00C90AE5">
      <w:r>
        <w:separator/>
      </w:r>
    </w:p>
  </w:footnote>
  <w:footnote w:type="continuationSeparator" w:id="0">
    <w:p w:rsidR="00932BDE" w:rsidRDefault="00932BDE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C90CB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C90CBD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C90CBD">
    <w:pPr>
      <w:pStyle w:val="a3"/>
      <w:jc w:val="center"/>
    </w:pPr>
  </w:p>
  <w:p w:rsidR="00AE6F82" w:rsidRDefault="00C90C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46D7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791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3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B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E934-DED0-4750-A2F7-E3E550A6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12</cp:revision>
  <cp:lastPrinted>2022-09-28T11:51:00Z</cp:lastPrinted>
  <dcterms:created xsi:type="dcterms:W3CDTF">2022-03-25T08:14:00Z</dcterms:created>
  <dcterms:modified xsi:type="dcterms:W3CDTF">2022-11-25T12:07:00Z</dcterms:modified>
</cp:coreProperties>
</file>