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662" w:rsidRPr="00AE4662" w:rsidRDefault="00AE4662" w:rsidP="00AE46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E4662" w:rsidRPr="00AE4662" w:rsidRDefault="00AE4662" w:rsidP="00AE46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p w:rsidR="00AE4662" w:rsidRPr="00AE4662" w:rsidRDefault="00AE4662" w:rsidP="00AE46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AE4662" w:rsidRPr="00AE4662" w:rsidRDefault="00AE4662" w:rsidP="00AE46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 РАЙОН</w:t>
      </w:r>
    </w:p>
    <w:p w:rsidR="00AE4662" w:rsidRPr="00AE4662" w:rsidRDefault="00AE4662" w:rsidP="00AE46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662" w:rsidRPr="00AE4662" w:rsidRDefault="00AE4662" w:rsidP="00AE46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ПРЕДСТАВИТЕЛЕЙ </w:t>
      </w:r>
    </w:p>
    <w:p w:rsidR="00AE4662" w:rsidRPr="00AE4662" w:rsidRDefault="00AE4662" w:rsidP="00AE46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AE4662" w:rsidRPr="00AE4662" w:rsidRDefault="00AE4662" w:rsidP="00AE46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 РАЙОН</w:t>
      </w:r>
    </w:p>
    <w:p w:rsidR="00AE4662" w:rsidRPr="00AE4662" w:rsidRDefault="00AE4662" w:rsidP="00AE46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7-го созыва</w:t>
      </w:r>
    </w:p>
    <w:p w:rsidR="00AE4662" w:rsidRPr="00AE4662" w:rsidRDefault="00AE4662" w:rsidP="00AE46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662" w:rsidRPr="00AE4662" w:rsidRDefault="00AE4662" w:rsidP="00AE46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(3-е заседание)</w:t>
      </w:r>
    </w:p>
    <w:p w:rsidR="00AE4662" w:rsidRPr="00AE4662" w:rsidRDefault="00AE4662" w:rsidP="00AE46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662" w:rsidRPr="00AE4662" w:rsidRDefault="00AE4662" w:rsidP="00AE46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AE4662" w:rsidRPr="00AE4662" w:rsidRDefault="00AE4662" w:rsidP="00AE46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662" w:rsidRPr="00AE4662" w:rsidRDefault="00AE4662" w:rsidP="00AE4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ноября 2023 г.                                                                                № 3/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AE4662" w:rsidRPr="00AE4662" w:rsidRDefault="00AE4662" w:rsidP="00AE4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Венев</w:t>
      </w:r>
    </w:p>
    <w:p w:rsidR="001D67AB" w:rsidRDefault="001D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67AB" w:rsidRPr="00AE4662" w:rsidRDefault="00AE4662">
      <w:pPr>
        <w:spacing w:after="0" w:line="240" w:lineRule="auto"/>
        <w:jc w:val="center"/>
        <w:rPr>
          <w:sz w:val="28"/>
          <w:szCs w:val="28"/>
        </w:rPr>
      </w:pPr>
      <w:r w:rsidRPr="00AE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AE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AE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  <w:r w:rsidRPr="00AE4662">
        <w:rPr>
          <w:rFonts w:ascii="Times New Roman" w:hAnsi="Times New Roman"/>
          <w:b/>
          <w:sz w:val="28"/>
          <w:szCs w:val="28"/>
        </w:rPr>
        <w:t>от 27 февраля 2020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bookmarkStart w:id="0" w:name="_GoBack"/>
      <w:bookmarkEnd w:id="0"/>
      <w:r w:rsidRPr="00AE4662">
        <w:rPr>
          <w:rFonts w:ascii="Times New Roman" w:hAnsi="Times New Roman"/>
          <w:b/>
          <w:sz w:val="28"/>
          <w:szCs w:val="28"/>
        </w:rPr>
        <w:t xml:space="preserve"> № 23/140 </w:t>
      </w:r>
      <w:r w:rsidRPr="00AE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</w:t>
      </w:r>
      <w:r w:rsidRPr="00AE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генерального плана муниципального образования Центральное</w:t>
      </w:r>
      <w:r w:rsidRPr="00AE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E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proofErr w:type="spellEnd"/>
      <w:r w:rsidRPr="00AE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E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D67AB" w:rsidRPr="00AE4662" w:rsidRDefault="001D67AB">
      <w:pPr>
        <w:tabs>
          <w:tab w:val="left" w:pos="0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7AB" w:rsidRPr="00AE4662" w:rsidRDefault="00AE4662">
      <w:pPr>
        <w:spacing w:after="0"/>
        <w:ind w:firstLine="709"/>
        <w:jc w:val="both"/>
        <w:rPr>
          <w:sz w:val="28"/>
          <w:szCs w:val="28"/>
        </w:rPr>
      </w:pPr>
      <w:r w:rsidRPr="00AE4662"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 Градостроительным Кодексом РФ, Земельным Кодексом РФ, Федеральным законом от 06.10.2003 № 131 – ФЗ «Об общих принципах организации местного самоуправления в Российской Федерации», Законом Тульской области от 29.12.2006 № 785-ЗТО «О градост</w:t>
      </w:r>
      <w:r w:rsidRPr="00AE466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роительной деятельности в Тульской области», на основании </w:t>
      </w:r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</w:t>
      </w:r>
      <w:proofErr w:type="spellStart"/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 Собрание представителей муниципального образования </w:t>
      </w:r>
      <w:proofErr w:type="spellStart"/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РЕШИЛО:</w:t>
      </w:r>
    </w:p>
    <w:p w:rsidR="001D67AB" w:rsidRPr="00AE4662" w:rsidRDefault="00AE4662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план</w:t>
      </w:r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Центральное </w:t>
      </w:r>
      <w:proofErr w:type="spellStart"/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</w:t>
      </w:r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утвержденный решением Собрания представителей муниципального образования </w:t>
      </w:r>
      <w:proofErr w:type="spellStart"/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AE4662">
        <w:rPr>
          <w:rFonts w:ascii="Times New Roman" w:hAnsi="Times New Roman"/>
          <w:sz w:val="28"/>
          <w:szCs w:val="28"/>
        </w:rPr>
        <w:t>от 27 февраля 2020 № 23/140,</w:t>
      </w:r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1D67AB" w:rsidRPr="00AE4662" w:rsidRDefault="00AE4662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графической части генерального плана исключить из границ населенного пункта д. Бельцы земельный </w:t>
      </w:r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ориентировочной площадью 10 га, расположенный вблизи земельного участка с кадастровым № 71:05:040101:32,  изменив категорию земель с «земли населенных пунктов» на «земли сельскохозяйственного назначения»;</w:t>
      </w:r>
    </w:p>
    <w:p w:rsidR="001D67AB" w:rsidRPr="00AE4662" w:rsidRDefault="00AE4662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графической части генерального плана</w:t>
      </w:r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из границ населенного пункта п. Рассвет земельного участка, ориентировочной площадью 37 га, изменив категорию земель с «земли населенных пунктов» на «земли сельскохозяйственного назначения»; </w:t>
      </w:r>
    </w:p>
    <w:p w:rsidR="001D67AB" w:rsidRPr="00AE4662" w:rsidRDefault="00AE4662">
      <w:pPr>
        <w:pStyle w:val="ab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AE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 В графической части генерального плана изменить к</w:t>
      </w:r>
      <w:r w:rsidRPr="00AE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атегорию земельного  участка с кадастровым № 71:05:020501:1191, расположенного вблизи  п. Свиридовский с «земли сельскохозяйственного назначения» на «земли промышленности, энергетики, транспорта, связи, радиовещания, телевидения, информатики, земли для обе</w:t>
      </w:r>
      <w:r w:rsidRPr="00AE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спечения комической деятельности, земли обороны, безопасности и земли иного специального назначения»;</w:t>
      </w:r>
    </w:p>
    <w:p w:rsidR="001D67AB" w:rsidRPr="00AE4662" w:rsidRDefault="00AE4662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графической части генерального плана включить в границы населенного пункта д. </w:t>
      </w:r>
      <w:proofErr w:type="spellStart"/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Исаково</w:t>
      </w:r>
      <w:proofErr w:type="spellEnd"/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земельные участки с кадастровыми № 71:05:020407:307, </w:t>
      </w:r>
      <w:bookmarkStart w:id="1" w:name="__DdeLink__617_1121372863"/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>71:05:020407:</w:t>
      </w:r>
      <w:bookmarkEnd w:id="1"/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>294; 71:05:020407:295</w:t>
      </w:r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изменив категорию земель </w:t>
      </w:r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земельных участков </w:t>
      </w:r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>с «земли сельскохозя</w:t>
      </w:r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йственного назначения» на «земли населенных пунктов»;</w:t>
      </w:r>
    </w:p>
    <w:p w:rsidR="001D67AB" w:rsidRPr="00AE4662" w:rsidRDefault="00AE4662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</w:t>
      </w:r>
      <w:r w:rsidRPr="00AE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графической части генерального плана изменить территориальную зону земельного </w:t>
      </w:r>
      <w:r w:rsidRPr="00AE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участка с кадастровым № 71:05:060409:1176, расположенного в </w:t>
      </w:r>
      <w:r w:rsidRPr="00AE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Pr="00AE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Метростроеевский</w:t>
      </w:r>
      <w:proofErr w:type="spellEnd"/>
      <w:r w:rsidRPr="00AE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«зоны застройки индивидуальными жи</w:t>
      </w:r>
      <w:r w:rsidRPr="00AE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лыми домами» на «производственную зону».</w:t>
      </w:r>
    </w:p>
    <w:p w:rsidR="001D67AB" w:rsidRPr="00AE4662" w:rsidRDefault="00AE4662">
      <w:pPr>
        <w:pStyle w:val="ab"/>
        <w:spacing w:after="0"/>
        <w:ind w:left="0"/>
        <w:jc w:val="both"/>
        <w:rPr>
          <w:sz w:val="28"/>
          <w:szCs w:val="28"/>
        </w:rPr>
      </w:pPr>
      <w:r w:rsidRPr="00AE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E4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Опубликовать решение в газете «Вести </w:t>
      </w:r>
      <w:proofErr w:type="spellStart"/>
      <w:r w:rsidRPr="00AE4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Веневского</w:t>
      </w:r>
      <w:proofErr w:type="spellEnd"/>
      <w:r w:rsidRPr="00AE4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 и разместить на официальном сайте администрации муниципального образования </w:t>
      </w:r>
      <w:proofErr w:type="spellStart"/>
      <w:r w:rsidRPr="00AE4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Веневский</w:t>
      </w:r>
      <w:proofErr w:type="spellEnd"/>
      <w:r w:rsidRPr="00AE4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в сети Интернет (</w:t>
      </w:r>
      <w:hyperlink r:id="rId5">
        <w:r w:rsidRPr="00AE4662">
          <w:rPr>
            <w:rStyle w:val="-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http://www.venev.</w:t>
        </w:r>
        <w:proofErr w:type="spellStart"/>
        <w:r w:rsidRPr="00AE4662">
          <w:rPr>
            <w:rStyle w:val="-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tularegion</w:t>
        </w:r>
        <w:proofErr w:type="spellEnd"/>
        <w:r w:rsidRPr="00AE4662">
          <w:rPr>
            <w:rStyle w:val="-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AE4662">
          <w:rPr>
            <w:rStyle w:val="-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ru</w:t>
        </w:r>
        <w:proofErr w:type="spellEnd"/>
      </w:hyperlink>
      <w:r w:rsidRPr="00AE4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1D67AB" w:rsidRPr="00AE4662" w:rsidRDefault="00AE4662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Решение вступает в силу со дня официального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опубликования (</w:t>
      </w:r>
      <w:r w:rsidRPr="00AE4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E4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D67AB" w:rsidRDefault="001D67A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67AB" w:rsidRDefault="001D67AB">
      <w:pPr>
        <w:shd w:val="clear" w:color="auto" w:fill="FFFFFF"/>
        <w:spacing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180"/>
        <w:gridCol w:w="4391"/>
      </w:tblGrid>
      <w:tr w:rsidR="001D67AB">
        <w:tc>
          <w:tcPr>
            <w:tcW w:w="5179" w:type="dxa"/>
            <w:shd w:val="clear" w:color="auto" w:fill="auto"/>
          </w:tcPr>
          <w:p w:rsidR="001D67AB" w:rsidRDefault="00AE4662" w:rsidP="00AE4662">
            <w:pPr>
              <w:spacing w:after="0" w:line="240" w:lineRule="auto"/>
              <w:rPr>
                <w:rFonts w:ascii="Times New Roman" w:eastAsia="Times New Roman" w:hAnsi="Times New Roman" w:cs="Courier New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4"/>
                <w:lang w:eastAsia="ru-RU"/>
              </w:rPr>
              <w:t>Глава</w:t>
            </w:r>
          </w:p>
          <w:p w:rsidR="001D67AB" w:rsidRDefault="00AE4662" w:rsidP="00AE4662">
            <w:pPr>
              <w:spacing w:after="0" w:line="240" w:lineRule="auto"/>
              <w:rPr>
                <w:rFonts w:ascii="Times New Roman" w:eastAsia="Times New Roman" w:hAnsi="Times New Roman" w:cs="Courier New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Courier New"/>
                <w:b/>
                <w:sz w:val="28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Courier New"/>
                <w:b/>
                <w:sz w:val="28"/>
                <w:szCs w:val="24"/>
                <w:lang w:eastAsia="ru-RU"/>
              </w:rPr>
              <w:t xml:space="preserve"> район</w:t>
            </w:r>
          </w:p>
        </w:tc>
        <w:tc>
          <w:tcPr>
            <w:tcW w:w="4391" w:type="dxa"/>
            <w:shd w:val="clear" w:color="auto" w:fill="auto"/>
            <w:vAlign w:val="bottom"/>
          </w:tcPr>
          <w:p w:rsidR="001D67AB" w:rsidRDefault="00AE466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Courier New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4"/>
                <w:lang w:eastAsia="ru-RU"/>
              </w:rPr>
              <w:t>В.И. Кипиани</w:t>
            </w:r>
          </w:p>
        </w:tc>
      </w:tr>
    </w:tbl>
    <w:p w:rsidR="001D67AB" w:rsidRDefault="001D67AB">
      <w:pPr>
        <w:spacing w:after="0" w:line="240" w:lineRule="auto"/>
        <w:ind w:firstLine="709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1D67AB" w:rsidRDefault="001D67AB">
      <w:pPr>
        <w:spacing w:after="0" w:line="240" w:lineRule="auto"/>
        <w:ind w:hanging="5760"/>
        <w:jc w:val="right"/>
      </w:pPr>
    </w:p>
    <w:sectPr w:rsidR="001D67A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D2678"/>
    <w:multiLevelType w:val="multilevel"/>
    <w:tmpl w:val="1D186B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A74003"/>
    <w:multiLevelType w:val="multilevel"/>
    <w:tmpl w:val="D8D64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7AB"/>
    <w:rsid w:val="001D67AB"/>
    <w:rsid w:val="00A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6EB9"/>
  <w15:docId w15:val="{16A8C6C3-5C32-4362-82FD-4296F842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C4E7A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82D28"/>
  </w:style>
  <w:style w:type="character" w:customStyle="1" w:styleId="a4">
    <w:name w:val="Нижний колонтитул Знак"/>
    <w:basedOn w:val="a0"/>
    <w:uiPriority w:val="99"/>
    <w:qFormat/>
    <w:rsid w:val="00582D28"/>
  </w:style>
  <w:style w:type="character" w:customStyle="1" w:styleId="a5">
    <w:name w:val="Текст выноски Знак"/>
    <w:basedOn w:val="a0"/>
    <w:uiPriority w:val="99"/>
    <w:semiHidden/>
    <w:qFormat/>
    <w:rsid w:val="00D03250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9C4E7A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582D2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582D2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D0325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467</Words>
  <Characters>2662</Characters>
  <Application>Microsoft Office Word</Application>
  <DocSecurity>0</DocSecurity>
  <Lines>22</Lines>
  <Paragraphs>6</Paragraphs>
  <ScaleCrop>false</ScaleCrop>
  <Company>*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13кабинет</dc:creator>
  <dc:description/>
  <cp:lastModifiedBy>User</cp:lastModifiedBy>
  <cp:revision>12</cp:revision>
  <cp:lastPrinted>2022-04-18T17:52:00Z</cp:lastPrinted>
  <dcterms:created xsi:type="dcterms:W3CDTF">2020-12-21T13:40:00Z</dcterms:created>
  <dcterms:modified xsi:type="dcterms:W3CDTF">2023-11-27T07:57:00Z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