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E2" w:rsidRPr="00060CF2" w:rsidRDefault="007329E2" w:rsidP="007329E2">
      <w:pPr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>РОССИЙСКАЯ ФЕДЕРАЦИЯ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>ТУЛЬСКАЯ ОБЛАСТЬ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 xml:space="preserve">МУНИЦИПАЛЬНОЕ ОБРАЗОВАНИЕ 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>ВЕНЕВСКИЙ РАЙОН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>СОБРАНИЕ ПРЕДСТАВИТЕЛЕЙ МУНИЦИПАЛЬНОГО ОБРАЗОВАНИЯ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 xml:space="preserve"> ВЕНЕВСКИЙ РАЙОН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>4-го созыва</w:t>
      </w:r>
    </w:p>
    <w:p w:rsidR="007329E2" w:rsidRPr="00060CF2" w:rsidRDefault="007329E2" w:rsidP="007329E2">
      <w:pPr>
        <w:tabs>
          <w:tab w:val="left" w:pos="5625"/>
        </w:tabs>
        <w:suppressAutoHyphens w:val="0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ab/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r w:rsidRPr="00060CF2">
        <w:rPr>
          <w:rFonts w:cs="Courier New"/>
          <w:b/>
          <w:sz w:val="26"/>
          <w:szCs w:val="26"/>
          <w:lang w:eastAsia="ru-RU"/>
        </w:rPr>
        <w:t>( 53-е заседание)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sz w:val="26"/>
          <w:szCs w:val="26"/>
          <w:lang w:eastAsia="ru-RU"/>
        </w:rPr>
      </w:pP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6"/>
          <w:szCs w:val="26"/>
          <w:lang w:eastAsia="ru-RU"/>
        </w:rPr>
      </w:pPr>
      <w:proofErr w:type="gramStart"/>
      <w:r w:rsidRPr="00060CF2">
        <w:rPr>
          <w:rFonts w:cs="Courier New"/>
          <w:b/>
          <w:sz w:val="26"/>
          <w:szCs w:val="26"/>
          <w:lang w:eastAsia="ru-RU"/>
        </w:rPr>
        <w:t>Р</w:t>
      </w:r>
      <w:proofErr w:type="gramEnd"/>
      <w:r w:rsidRPr="00060CF2">
        <w:rPr>
          <w:rFonts w:cs="Courier New"/>
          <w:b/>
          <w:sz w:val="26"/>
          <w:szCs w:val="26"/>
          <w:lang w:eastAsia="ru-RU"/>
        </w:rPr>
        <w:t xml:space="preserve"> Е Ш Е Н И Е</w:t>
      </w:r>
    </w:p>
    <w:p w:rsidR="007329E2" w:rsidRPr="00060CF2" w:rsidRDefault="007329E2" w:rsidP="007329E2">
      <w:pPr>
        <w:suppressAutoHyphens w:val="0"/>
        <w:jc w:val="center"/>
        <w:rPr>
          <w:rFonts w:cs="Courier New"/>
          <w:b/>
          <w:sz w:val="28"/>
          <w:szCs w:val="28"/>
          <w:lang w:eastAsia="ru-RU"/>
        </w:rPr>
      </w:pPr>
    </w:p>
    <w:p w:rsidR="007329E2" w:rsidRPr="00060CF2" w:rsidRDefault="007329E2" w:rsidP="007329E2">
      <w:pPr>
        <w:suppressAutoHyphens w:val="0"/>
        <w:rPr>
          <w:rFonts w:cs="Courier New"/>
          <w:lang w:eastAsia="ru-RU"/>
        </w:rPr>
      </w:pPr>
      <w:r w:rsidRPr="00060CF2">
        <w:rPr>
          <w:rFonts w:cs="Courier New"/>
          <w:lang w:eastAsia="ru-RU"/>
        </w:rPr>
        <w:t xml:space="preserve">от  </w:t>
      </w:r>
      <w:r w:rsidRPr="00060CF2">
        <w:rPr>
          <w:rFonts w:cs="Courier New"/>
          <w:u w:val="single"/>
          <w:lang w:eastAsia="ru-RU"/>
        </w:rPr>
        <w:t>25 декабря 2013 г</w:t>
      </w:r>
      <w:r w:rsidRPr="00060CF2">
        <w:rPr>
          <w:rFonts w:cs="Courier New"/>
          <w:lang w:eastAsia="ru-RU"/>
        </w:rPr>
        <w:t xml:space="preserve">.                                                                                           № </w:t>
      </w:r>
      <w:r w:rsidRPr="00060CF2">
        <w:rPr>
          <w:rFonts w:cs="Courier New"/>
          <w:u w:val="single"/>
          <w:lang w:eastAsia="ru-RU"/>
        </w:rPr>
        <w:t>53/41</w:t>
      </w:r>
      <w:r>
        <w:rPr>
          <w:rFonts w:cs="Courier New"/>
          <w:u w:val="single"/>
          <w:lang w:eastAsia="ru-RU"/>
        </w:rPr>
        <w:t>7</w:t>
      </w:r>
    </w:p>
    <w:p w:rsidR="007329E2" w:rsidRPr="00060CF2" w:rsidRDefault="007329E2" w:rsidP="007329E2">
      <w:pPr>
        <w:suppressAutoHyphens w:val="0"/>
        <w:rPr>
          <w:rFonts w:cs="Courier New"/>
          <w:lang w:eastAsia="ru-RU"/>
        </w:rPr>
      </w:pPr>
      <w:r w:rsidRPr="00060CF2">
        <w:rPr>
          <w:rFonts w:cs="Courier New"/>
          <w:lang w:eastAsia="ru-RU"/>
        </w:rPr>
        <w:t xml:space="preserve">      г. Венев</w:t>
      </w:r>
    </w:p>
    <w:p w:rsidR="007329E2" w:rsidRPr="00060CF2" w:rsidRDefault="007329E2" w:rsidP="007329E2">
      <w:pPr>
        <w:suppressAutoHyphens w:val="0"/>
        <w:spacing w:line="360" w:lineRule="exact"/>
        <w:rPr>
          <w:b/>
          <w:i/>
          <w:sz w:val="28"/>
          <w:szCs w:val="28"/>
          <w:lang w:eastAsia="ru-RU"/>
        </w:rPr>
      </w:pPr>
    </w:p>
    <w:p w:rsidR="007329E2" w:rsidRDefault="007329E2" w:rsidP="00732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 </w:t>
      </w:r>
    </w:p>
    <w:p w:rsidR="007329E2" w:rsidRDefault="007329E2" w:rsidP="00732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представителей муниципального образования </w:t>
      </w:r>
    </w:p>
    <w:p w:rsidR="007329E2" w:rsidRDefault="007329E2" w:rsidP="00732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от </w:t>
      </w:r>
      <w:r w:rsidRPr="000A0D3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.12.201</w:t>
      </w:r>
      <w:r w:rsidRPr="000A0D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 </w:t>
      </w:r>
      <w:r w:rsidRPr="000A0D37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>/</w:t>
      </w:r>
      <w:r w:rsidRPr="000A0D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13 «О бюджете муниципального образования Веневский район на 201</w:t>
      </w:r>
      <w:r w:rsidRPr="000A0D3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</w:t>
      </w:r>
    </w:p>
    <w:p w:rsidR="007329E2" w:rsidRDefault="007329E2" w:rsidP="00732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201</w:t>
      </w:r>
      <w:r w:rsidRPr="00640B6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201</w:t>
      </w:r>
      <w:r w:rsidRPr="00640B6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7329E2" w:rsidRPr="00292545" w:rsidRDefault="007329E2" w:rsidP="007329E2">
      <w:pPr>
        <w:rPr>
          <w:b/>
          <w:sz w:val="26"/>
          <w:szCs w:val="26"/>
        </w:rPr>
      </w:pPr>
    </w:p>
    <w:p w:rsidR="007329E2" w:rsidRPr="00A951FB" w:rsidRDefault="007329E2" w:rsidP="007329E2">
      <w:pPr>
        <w:ind w:firstLine="709"/>
        <w:jc w:val="both"/>
        <w:rPr>
          <w:b/>
          <w:sz w:val="28"/>
          <w:szCs w:val="28"/>
        </w:rPr>
      </w:pPr>
      <w:proofErr w:type="gramStart"/>
      <w:r w:rsidRPr="00A951FB">
        <w:rPr>
          <w:sz w:val="28"/>
          <w:szCs w:val="28"/>
        </w:rPr>
        <w:t>Рассмотрев представленный администрацией муниципального образования Веневский район материал о внесении изменений и дополнений в решение Собрания представителей муниципального образования Веневский район от 18.12.2012 года № 39/313 «О бюджете муниципального образования Веневский район на 2013 год и на плановый период 2014 и 2015 годов», в соответствии со статьей 153 БК РФ, на основании статьи 11 Устава  муниципального образования Веневский район, Собрание</w:t>
      </w:r>
      <w:proofErr w:type="gramEnd"/>
      <w:r w:rsidRPr="00A951FB">
        <w:rPr>
          <w:sz w:val="28"/>
          <w:szCs w:val="28"/>
        </w:rPr>
        <w:t xml:space="preserve"> представителей муниципального образования Веневский район  РЕШИЛО</w:t>
      </w:r>
      <w:r w:rsidRPr="00A951FB">
        <w:rPr>
          <w:b/>
          <w:sz w:val="28"/>
          <w:szCs w:val="28"/>
        </w:rPr>
        <w:t>:</w:t>
      </w:r>
    </w:p>
    <w:p w:rsidR="007329E2" w:rsidRPr="00A951FB" w:rsidRDefault="007329E2" w:rsidP="007329E2">
      <w:pPr>
        <w:ind w:firstLine="900"/>
        <w:jc w:val="both"/>
        <w:rPr>
          <w:b/>
          <w:sz w:val="28"/>
          <w:szCs w:val="28"/>
        </w:rPr>
      </w:pPr>
    </w:p>
    <w:p w:rsidR="007329E2" w:rsidRPr="00A951FB" w:rsidRDefault="007329E2" w:rsidP="007329E2">
      <w:pPr>
        <w:ind w:firstLine="709"/>
        <w:jc w:val="both"/>
        <w:rPr>
          <w:b/>
          <w:sz w:val="28"/>
          <w:szCs w:val="28"/>
        </w:rPr>
      </w:pPr>
      <w:r w:rsidRPr="00A951FB">
        <w:rPr>
          <w:b/>
          <w:sz w:val="28"/>
          <w:szCs w:val="28"/>
        </w:rPr>
        <w:t>Статья 1</w:t>
      </w:r>
    </w:p>
    <w:p w:rsidR="007329E2" w:rsidRPr="00A951FB" w:rsidRDefault="007329E2" w:rsidP="007329E2">
      <w:pPr>
        <w:ind w:firstLine="709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Внести в решение Собрания представителей муниципального образования Веневский район «О бюджете муниципального образования Веневский район на 2013 год и на плановый период 2014 и 2015 годов» следующие изменения:</w:t>
      </w:r>
    </w:p>
    <w:p w:rsidR="007329E2" w:rsidRPr="00A951FB" w:rsidRDefault="007329E2" w:rsidP="007329E2">
      <w:pPr>
        <w:tabs>
          <w:tab w:val="left" w:pos="0"/>
        </w:tabs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          1.Часть 1 статьи 1 изложить в следующей редакции: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«1.Утвердить основные характеристики бюджета муниципального образования Веневский район на 2013 год: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1) общий объём доходов бюджета муниципального образования Веневский район в сумме   755314,4  тыс. рублей;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2) общий объём расходов бюджета муниципального образования Веневский район  в сумме   781777,9  тыс. рублей.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3) предельный размер дефицита бюджета муниципального образования Веневский район на 2013 год в сумме 26463,5 тыс. рублей».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2. Статью 6 изложить в следующей редакции: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lastRenderedPageBreak/>
        <w:t xml:space="preserve">«Статья 6. Межбюджетные трансферты, получаемые из областного бюджета и бюджетов поселений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Утвердить  объём  межбюджетных  трансфертов,  получаемых  из областного бюджета в 2013 году в сумме  553289,5 тыс. руб., на передачу                   полномочий от поселений –  69431,5  тыс. рублей; в 2014 году - из областного бюджета в сумме 304604,8 тыс. руб., на передачу полномочий от поселений -44206,4 тыс. рублей; в 2015 году - из областного бюджета в сумме 324779,6 тыс. руб.,  на передачу полномочий от поселений 44206,4 тыс. рублей».  </w:t>
      </w:r>
    </w:p>
    <w:p w:rsidR="007329E2" w:rsidRPr="00A951FB" w:rsidRDefault="007329E2" w:rsidP="007329E2">
      <w:pPr>
        <w:ind w:firstLine="709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3. Часть 12 статьи 13 изложить в следующей редакции: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«12. </w:t>
      </w:r>
      <w:proofErr w:type="gramStart"/>
      <w:r w:rsidRPr="00A951FB">
        <w:rPr>
          <w:sz w:val="28"/>
          <w:szCs w:val="28"/>
        </w:rPr>
        <w:t>Утвердить объем субвенций на осуществление части полномочий по решению вопросов местного значения из бюджетов поселений бюджету муниципального образования Веневский район в сумме в соответствии с заключенными соглашениями на 2013 год    69431,5 тыс. руб. и на плановый период 2014 года в сумме 44206,4 тыс. руб., 2015 года в сумме 44206,4 тыс. руб., согласно приложению   10 к настоящему решению».</w:t>
      </w:r>
      <w:proofErr w:type="gramEnd"/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 4. Часть 1 статьи 15 изложить в следующей редакции:</w:t>
      </w:r>
    </w:p>
    <w:p w:rsidR="007329E2" w:rsidRPr="00A951FB" w:rsidRDefault="007329E2" w:rsidP="007329E2">
      <w:pPr>
        <w:autoSpaceDE w:val="0"/>
        <w:ind w:firstLine="709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«1. Установить следующие параметры муниципального долга муниципального образования Веневский район: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1) предельный объём муниципального долга муниципального образования Веневский район на 2013 год в сумме 53400,0 тыс. рублей;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предельный объём муниципального долга муниципального образования Веневский район на 2014 год в сумме 73400,0 тыс. рублей;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предельный объём муниципального долга муниципального образования Веневский район на 2015 год в сумме 91979,2 тыс. рублей;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2) установить верхний предел муниципального долга муниципального образования Веневский район: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на 1 января 2014 года в сумме 53400,0 тыс. рублей;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на 1 января 2015 года в сумме 63400,0 тыс. рублей;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 xml:space="preserve">на 1 января 2016 года в сумме 64600,0 тыс. рублей». 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5. Приложения   2, 5, 7, 9, 11, 13, 15, 16, 18, 19 изложить в редакции приложений  1, 2, 3, 4, 5, 6, 7, 8, 9, 10 к настоящему решению.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6. Приложение 18 дополнить таблицами 6,7 согласно приложению 9 к настоящему решению.</w:t>
      </w:r>
    </w:p>
    <w:p w:rsidR="007329E2" w:rsidRPr="00A951FB" w:rsidRDefault="007329E2" w:rsidP="007329E2">
      <w:pPr>
        <w:ind w:firstLine="720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7. Приложение 19 изложить в редакции приложения 10 к настоящему решению.</w:t>
      </w:r>
    </w:p>
    <w:p w:rsidR="007329E2" w:rsidRPr="00A951FB" w:rsidRDefault="007329E2" w:rsidP="007329E2">
      <w:pPr>
        <w:ind w:firstLine="900"/>
        <w:jc w:val="both"/>
        <w:rPr>
          <w:b/>
          <w:sz w:val="28"/>
          <w:szCs w:val="28"/>
        </w:rPr>
      </w:pPr>
    </w:p>
    <w:p w:rsidR="007329E2" w:rsidRPr="00A951FB" w:rsidRDefault="007329E2" w:rsidP="007329E2">
      <w:pPr>
        <w:ind w:firstLine="709"/>
        <w:jc w:val="both"/>
        <w:rPr>
          <w:b/>
          <w:sz w:val="28"/>
          <w:szCs w:val="28"/>
        </w:rPr>
      </w:pPr>
      <w:r w:rsidRPr="00A951FB">
        <w:rPr>
          <w:b/>
          <w:sz w:val="28"/>
          <w:szCs w:val="28"/>
        </w:rPr>
        <w:t>Статья 2</w:t>
      </w:r>
    </w:p>
    <w:p w:rsidR="007329E2" w:rsidRPr="00A951FB" w:rsidRDefault="007329E2" w:rsidP="007329E2">
      <w:pPr>
        <w:ind w:firstLine="900"/>
        <w:jc w:val="both"/>
        <w:rPr>
          <w:sz w:val="28"/>
          <w:szCs w:val="28"/>
        </w:rPr>
      </w:pPr>
    </w:p>
    <w:p w:rsidR="007329E2" w:rsidRPr="00A951FB" w:rsidRDefault="007329E2" w:rsidP="007329E2">
      <w:pPr>
        <w:ind w:firstLine="709"/>
        <w:jc w:val="both"/>
        <w:rPr>
          <w:sz w:val="28"/>
          <w:szCs w:val="28"/>
        </w:rPr>
      </w:pPr>
      <w:r w:rsidRPr="00A951FB">
        <w:rPr>
          <w:sz w:val="28"/>
          <w:szCs w:val="28"/>
        </w:rPr>
        <w:t>Настоящее решение вступает в силу со дня опубликования и подлежит официальному  опубликованию в средствах массовой информации.</w:t>
      </w:r>
    </w:p>
    <w:tbl>
      <w:tblPr>
        <w:tblpPr w:leftFromText="180" w:rightFromText="180" w:vertAnchor="text" w:tblpY="240"/>
        <w:tblW w:w="10137" w:type="dxa"/>
        <w:tblLayout w:type="fixed"/>
        <w:tblLook w:val="0000" w:firstRow="0" w:lastRow="0" w:firstColumn="0" w:lastColumn="0" w:noHBand="0" w:noVBand="0"/>
      </w:tblPr>
      <w:tblGrid>
        <w:gridCol w:w="4503"/>
        <w:gridCol w:w="2835"/>
        <w:gridCol w:w="2799"/>
      </w:tblGrid>
      <w:tr w:rsidR="007329E2" w:rsidRPr="00A951FB" w:rsidTr="000A1C5A">
        <w:tc>
          <w:tcPr>
            <w:tcW w:w="4503" w:type="dxa"/>
            <w:shd w:val="clear" w:color="auto" w:fill="auto"/>
          </w:tcPr>
          <w:p w:rsidR="007329E2" w:rsidRDefault="007329E2" w:rsidP="000A1C5A">
            <w:pPr>
              <w:snapToGrid w:val="0"/>
              <w:ind w:right="-1950"/>
              <w:jc w:val="both"/>
              <w:rPr>
                <w:b/>
                <w:sz w:val="28"/>
                <w:szCs w:val="28"/>
              </w:rPr>
            </w:pPr>
            <w:r w:rsidRPr="00A951FB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A951FB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A951FB">
              <w:rPr>
                <w:b/>
                <w:sz w:val="28"/>
                <w:szCs w:val="28"/>
              </w:rPr>
              <w:t xml:space="preserve"> </w:t>
            </w:r>
          </w:p>
          <w:p w:rsidR="007329E2" w:rsidRPr="00A951FB" w:rsidRDefault="007329E2" w:rsidP="000A1C5A">
            <w:pPr>
              <w:snapToGrid w:val="0"/>
              <w:ind w:right="-195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образования </w:t>
            </w:r>
            <w:r w:rsidRPr="00A951FB">
              <w:rPr>
                <w:b/>
                <w:sz w:val="28"/>
                <w:szCs w:val="28"/>
              </w:rPr>
              <w:t xml:space="preserve">Веневский район   </w:t>
            </w:r>
          </w:p>
        </w:tc>
        <w:tc>
          <w:tcPr>
            <w:tcW w:w="2835" w:type="dxa"/>
            <w:shd w:val="clear" w:color="auto" w:fill="auto"/>
          </w:tcPr>
          <w:p w:rsidR="007329E2" w:rsidRPr="00A951FB" w:rsidRDefault="007329E2" w:rsidP="000A1C5A">
            <w:pPr>
              <w:snapToGrid w:val="0"/>
              <w:ind w:left="1026"/>
              <w:jc w:val="both"/>
              <w:rPr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7329E2" w:rsidRPr="00A951FB" w:rsidRDefault="007329E2" w:rsidP="000A1C5A">
            <w:pPr>
              <w:jc w:val="both"/>
              <w:rPr>
                <w:b/>
                <w:sz w:val="28"/>
                <w:szCs w:val="28"/>
              </w:rPr>
            </w:pPr>
          </w:p>
          <w:p w:rsidR="007329E2" w:rsidRPr="00A951FB" w:rsidRDefault="007329E2" w:rsidP="000A1C5A">
            <w:pPr>
              <w:jc w:val="both"/>
              <w:rPr>
                <w:b/>
                <w:sz w:val="28"/>
                <w:szCs w:val="28"/>
              </w:rPr>
            </w:pPr>
            <w:r w:rsidRPr="00A951FB">
              <w:rPr>
                <w:b/>
                <w:sz w:val="28"/>
                <w:szCs w:val="28"/>
              </w:rPr>
              <w:t>Н.Н. Малазония</w:t>
            </w:r>
          </w:p>
        </w:tc>
      </w:tr>
    </w:tbl>
    <w:p w:rsidR="007329E2" w:rsidRPr="00A951FB" w:rsidRDefault="007329E2" w:rsidP="007329E2">
      <w:pPr>
        <w:jc w:val="both"/>
        <w:rPr>
          <w:sz w:val="28"/>
          <w:szCs w:val="28"/>
        </w:rPr>
      </w:pPr>
      <w:bookmarkStart w:id="0" w:name="_1417445074"/>
      <w:bookmarkStart w:id="1" w:name="_1417444992"/>
      <w:bookmarkEnd w:id="0"/>
      <w:bookmarkEnd w:id="1"/>
    </w:p>
    <w:p w:rsidR="00877C31" w:rsidRDefault="00877C31"/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600"/>
        <w:gridCol w:w="2600"/>
        <w:gridCol w:w="6520"/>
      </w:tblGrid>
      <w:tr w:rsidR="007329E2" w:rsidRPr="007329E2" w:rsidTr="007329E2">
        <w:trPr>
          <w:trHeight w:val="68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proofErr w:type="gramStart"/>
            <w:r w:rsidRPr="007329E2">
              <w:rPr>
                <w:b/>
                <w:bCs/>
                <w:lang w:eastAsia="ru-RU"/>
              </w:rPr>
              <w:t>Приложение  №1</w:t>
            </w:r>
            <w:r w:rsidRPr="007329E2">
              <w:rPr>
                <w:b/>
                <w:bCs/>
                <w:lang w:eastAsia="ru-RU"/>
              </w:rPr>
              <w:br/>
              <w:t>к решению Собрания представителей муниципального</w:t>
            </w:r>
            <w:r w:rsidRPr="007329E2">
              <w:rPr>
                <w:b/>
                <w:bCs/>
                <w:lang w:eastAsia="ru-RU"/>
              </w:rPr>
              <w:br/>
              <w:t xml:space="preserve">образования Веневский район  "О внесении изменений и дополнений в решение Собрания представителей муниципального образования Веневский район от 18.12.2012г.  №39/313 "О бюджете муниципального образования Венёвский район на 2013 год и на плановый период 2014 и 2015 годов" </w:t>
            </w:r>
            <w:r w:rsidRPr="007329E2">
              <w:rPr>
                <w:b/>
                <w:bCs/>
                <w:lang w:eastAsia="ru-RU"/>
              </w:rPr>
              <w:br/>
              <w:t xml:space="preserve">  от 25.12.2013 года  №  53/417</w:t>
            </w:r>
            <w:r w:rsidRPr="007329E2">
              <w:rPr>
                <w:b/>
                <w:bCs/>
                <w:lang w:eastAsia="ru-RU"/>
              </w:rPr>
              <w:br/>
            </w:r>
            <w:r w:rsidRPr="007329E2">
              <w:rPr>
                <w:b/>
                <w:bCs/>
                <w:lang w:eastAsia="ru-RU"/>
              </w:rPr>
              <w:br/>
              <w:t>Приложение №2</w:t>
            </w:r>
            <w:r w:rsidRPr="007329E2">
              <w:rPr>
                <w:b/>
                <w:bCs/>
                <w:lang w:eastAsia="ru-RU"/>
              </w:rPr>
              <w:br/>
              <w:t>к решению Собрания представителей муниципального</w:t>
            </w:r>
            <w:r w:rsidRPr="007329E2">
              <w:rPr>
                <w:b/>
                <w:bCs/>
                <w:lang w:eastAsia="ru-RU"/>
              </w:rPr>
              <w:br/>
              <w:t>образования Веневский район</w:t>
            </w:r>
            <w:proofErr w:type="gramEnd"/>
            <w:r w:rsidRPr="007329E2">
              <w:rPr>
                <w:b/>
                <w:bCs/>
                <w:lang w:eastAsia="ru-RU"/>
              </w:rPr>
              <w:t xml:space="preserve">  "О бюджете муниципального образования Веневский район на 2013 год и на плановый период 2014 и 2015 годов" </w:t>
            </w:r>
            <w:r w:rsidRPr="007329E2">
              <w:rPr>
                <w:b/>
                <w:bCs/>
                <w:lang w:eastAsia="ru-RU"/>
              </w:rPr>
              <w:br/>
              <w:t xml:space="preserve">  от 18.12.2012 г.  № 39/313</w:t>
            </w:r>
            <w:r w:rsidRPr="007329E2">
              <w:rPr>
                <w:b/>
                <w:bCs/>
                <w:lang w:eastAsia="ru-RU"/>
              </w:rPr>
              <w:br/>
            </w:r>
            <w:r w:rsidRPr="007329E2">
              <w:rPr>
                <w:b/>
                <w:bCs/>
                <w:lang w:eastAsia="ru-RU"/>
              </w:rPr>
              <w:br/>
            </w:r>
            <w:r w:rsidRPr="007329E2">
              <w:rPr>
                <w:b/>
                <w:bCs/>
                <w:lang w:eastAsia="ru-RU"/>
              </w:rPr>
              <w:br/>
            </w:r>
          </w:p>
        </w:tc>
      </w:tr>
      <w:tr w:rsidR="007329E2" w:rsidRPr="007329E2" w:rsidTr="007329E2">
        <w:trPr>
          <w:trHeight w:val="322"/>
        </w:trPr>
        <w:tc>
          <w:tcPr>
            <w:tcW w:w="9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329E2">
              <w:rPr>
                <w:rFonts w:cs="Courier New"/>
                <w:b/>
                <w:bCs/>
                <w:sz w:val="28"/>
                <w:szCs w:val="28"/>
                <w:lang w:eastAsia="ru-RU"/>
              </w:rPr>
              <w:t>ПЕРЕЧЕНЬ</w:t>
            </w:r>
            <w:r w:rsidRPr="007329E2">
              <w:rPr>
                <w:rFonts w:cs="Courier New"/>
                <w:b/>
                <w:bCs/>
                <w:sz w:val="28"/>
                <w:szCs w:val="28"/>
                <w:lang w:eastAsia="ru-RU"/>
              </w:rPr>
              <w:br/>
              <w:t>главных администраторов доходов бюджета муниципального образования Веневский район – органов власти муниципального образования</w:t>
            </w:r>
            <w:r w:rsidRPr="007329E2">
              <w:rPr>
                <w:rFonts w:cs="Courier New"/>
                <w:b/>
                <w:bCs/>
                <w:sz w:val="28"/>
                <w:szCs w:val="28"/>
                <w:lang w:eastAsia="ru-RU"/>
              </w:rPr>
              <w:br/>
              <w:t>Веневский район</w:t>
            </w:r>
          </w:p>
        </w:tc>
      </w:tr>
      <w:tr w:rsidR="007329E2" w:rsidRPr="007329E2" w:rsidTr="007329E2">
        <w:trPr>
          <w:trHeight w:val="360"/>
        </w:trPr>
        <w:tc>
          <w:tcPr>
            <w:tcW w:w="9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9E2" w:rsidRPr="007329E2" w:rsidTr="007329E2">
        <w:trPr>
          <w:trHeight w:val="375"/>
        </w:trPr>
        <w:tc>
          <w:tcPr>
            <w:tcW w:w="9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9E2" w:rsidRPr="007329E2" w:rsidTr="007329E2">
        <w:trPr>
          <w:trHeight w:val="945"/>
        </w:trPr>
        <w:tc>
          <w:tcPr>
            <w:tcW w:w="9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29E2" w:rsidRPr="007329E2" w:rsidTr="007329E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329E2" w:rsidRPr="007329E2" w:rsidTr="007329E2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rFonts w:cs="Courier New"/>
                <w:b/>
                <w:bCs/>
                <w:lang w:eastAsia="ru-RU"/>
              </w:rPr>
              <w:t>048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7329E2" w:rsidRPr="007329E2" w:rsidTr="007329E2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rFonts w:cs="Courier New"/>
                <w:lang w:eastAsia="ru-RU"/>
              </w:rPr>
              <w:t>048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 1 12 01010 01 0000 120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329E2" w:rsidRPr="007329E2" w:rsidTr="007329E2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rFonts w:cs="Courier New"/>
                <w:lang w:eastAsia="ru-RU"/>
              </w:rPr>
              <w:t>048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 1 12 01020 01 0000 120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7329E2" w:rsidRPr="007329E2" w:rsidTr="007329E2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rFonts w:cs="Courier New"/>
                <w:lang w:eastAsia="ru-RU"/>
              </w:rPr>
              <w:t>048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 1 12 01030 01 0000 120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Плата за выбросы загрязняющих веществ в водные объекты</w:t>
            </w:r>
          </w:p>
        </w:tc>
      </w:tr>
      <w:tr w:rsidR="007329E2" w:rsidRPr="007329E2" w:rsidTr="007329E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rFonts w:cs="Courier New"/>
                <w:lang w:eastAsia="ru-RU"/>
              </w:rPr>
              <w:t>048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1 12 01040 01 0000 120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Плата за размещение отходов производства и потребления</w:t>
            </w:r>
          </w:p>
        </w:tc>
      </w:tr>
      <w:tr w:rsidR="007329E2" w:rsidRPr="007329E2" w:rsidTr="007329E2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rFonts w:cs="Courier New"/>
                <w:lang w:eastAsia="ru-RU"/>
              </w:rPr>
              <w:t>048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1 12 01050 01 0000 120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Плата за иные виды негативного воздействия на окружающую среду</w:t>
            </w:r>
          </w:p>
        </w:tc>
      </w:tr>
      <w:tr w:rsidR="007329E2" w:rsidRPr="007329E2" w:rsidTr="007329E2">
        <w:trPr>
          <w:trHeight w:val="19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rFonts w:cs="Courier New"/>
                <w:lang w:eastAsia="ru-RU"/>
              </w:rPr>
              <w:t>048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1 16 25000 01 0000 140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</w:tr>
      <w:tr w:rsidR="007329E2" w:rsidRPr="007329E2" w:rsidTr="007329E2">
        <w:trPr>
          <w:trHeight w:val="4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lastRenderedPageBreak/>
              <w:t>106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Федеральная служба по надзору в сфере транспорта</w:t>
            </w:r>
          </w:p>
        </w:tc>
      </w:tr>
      <w:tr w:rsidR="007329E2" w:rsidRPr="007329E2" w:rsidTr="007329E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106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1 16 90000 00 0000140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поступления от денежных взысканий (штрафов) и иных сумм в возмещении ущерба</w:t>
            </w:r>
          </w:p>
        </w:tc>
      </w:tr>
      <w:tr w:rsidR="007329E2" w:rsidRPr="007329E2" w:rsidTr="007329E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182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Федеральная налоговая служба</w:t>
            </w:r>
          </w:p>
        </w:tc>
      </w:tr>
      <w:tr w:rsidR="007329E2" w:rsidRPr="007329E2" w:rsidTr="007329E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lang w:eastAsia="ru-RU"/>
              </w:rPr>
            </w:pPr>
            <w:r w:rsidRPr="007329E2">
              <w:rPr>
                <w:rFonts w:ascii="Arial CYR" w:hAnsi="Arial CYR" w:cs="Arial CYR"/>
                <w:b/>
                <w:bCs/>
                <w:lang w:eastAsia="ru-RU"/>
              </w:rPr>
              <w:t> </w:t>
            </w:r>
          </w:p>
        </w:tc>
      </w:tr>
      <w:tr w:rsidR="007329E2" w:rsidRPr="007329E2" w:rsidTr="007329E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Налог на доходы физических лиц</w:t>
            </w:r>
          </w:p>
        </w:tc>
      </w:tr>
      <w:tr w:rsidR="007329E2" w:rsidRPr="007329E2" w:rsidTr="007329E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1 05 00000 00 0000 000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Налоги на совокупный доход</w:t>
            </w:r>
          </w:p>
        </w:tc>
      </w:tr>
      <w:tr w:rsidR="007329E2" w:rsidRPr="007329E2" w:rsidTr="007329E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1 06 02000 02 0000 110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Налоги на имущество организаций</w:t>
            </w:r>
          </w:p>
        </w:tc>
      </w:tr>
      <w:tr w:rsidR="007329E2" w:rsidRPr="007329E2" w:rsidTr="007329E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1 08 03000 01 0000 110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7329E2" w:rsidRPr="007329E2" w:rsidTr="007329E2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1 09 07000 00 0000 110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налоги и сборы (по отмененным местным налогам и сборам)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1 16 03000 00 0000 140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Денежное взыскание (штрафы) за нарушение законодательства о налогах и сборах</w:t>
            </w:r>
          </w:p>
        </w:tc>
      </w:tr>
      <w:tr w:rsidR="007329E2" w:rsidRPr="007329E2" w:rsidTr="007329E2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1 16 06000 00 0000 140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Денежное взыскание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7329E2" w:rsidRPr="007329E2" w:rsidTr="007329E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188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Министерство внутренних дел Российской Федерации</w:t>
            </w:r>
          </w:p>
        </w:tc>
      </w:tr>
      <w:tr w:rsidR="007329E2" w:rsidRPr="007329E2" w:rsidTr="007329E2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188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1 16 06000 01 0000 140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Денежное взыскание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7329E2" w:rsidRPr="007329E2" w:rsidTr="007329E2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1 16 08000 01 0000 140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Денежное взыскание (штрафы) за административное правонарушение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</w:tr>
      <w:tr w:rsidR="007329E2" w:rsidRPr="007329E2" w:rsidTr="007329E2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1 16 21050 05 0000 140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 (штрафы) и иные суммы, взыскиваемые с лиц, виновных в совершении преступления и возмещение ущерба имуществу, зачисляемые в бюджеты муниципальных районов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1 16 30030 01 0000 140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7329E2" w:rsidRPr="007329E2" w:rsidTr="007329E2">
        <w:trPr>
          <w:trHeight w:val="5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1 16 90000 00 0000 140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</w:tr>
      <w:tr w:rsidR="007329E2" w:rsidRPr="007329E2" w:rsidTr="007329E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192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Федеральная миграционная служба</w:t>
            </w:r>
          </w:p>
        </w:tc>
      </w:tr>
      <w:tr w:rsidR="007329E2" w:rsidRPr="007329E2" w:rsidTr="007329E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1 16 90000 00 0000 140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</w:tr>
      <w:tr w:rsidR="007329E2" w:rsidRPr="007329E2" w:rsidTr="007329E2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321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  <w:tr w:rsidR="007329E2" w:rsidRPr="007329E2" w:rsidTr="007329E2">
        <w:trPr>
          <w:trHeight w:val="19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lastRenderedPageBreak/>
              <w:t>321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1 16 25000 01 0000 140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</w:tr>
      <w:tr w:rsidR="007329E2" w:rsidRPr="007329E2" w:rsidTr="007329E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322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Федеральная служба судебных приставов</w:t>
            </w:r>
          </w:p>
        </w:tc>
      </w:tr>
      <w:tr w:rsidR="007329E2" w:rsidRPr="007329E2" w:rsidTr="007329E2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322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1 16 21050 05 0000 140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 (штрафы) и иные суммы, взыскиваемые с лиц, виновных в совершении преступления и возмещение ущерба имуществу, зачисляемые в бюджеты муниципальных районов</w:t>
            </w:r>
          </w:p>
        </w:tc>
      </w:tr>
      <w:tr w:rsidR="007329E2" w:rsidRPr="007329E2" w:rsidTr="007329E2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415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Генеральная прокуратура Российской Федерации</w:t>
            </w:r>
          </w:p>
        </w:tc>
      </w:tr>
      <w:tr w:rsidR="007329E2" w:rsidRPr="007329E2" w:rsidTr="007329E2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415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1 16 90000 00 0000 140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</w:tr>
      <w:tr w:rsidR="007329E2" w:rsidRPr="007329E2" w:rsidTr="007329E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809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Департамент сельского хозяйства Тульской области</w:t>
            </w:r>
          </w:p>
        </w:tc>
      </w:tr>
      <w:tr w:rsidR="007329E2" w:rsidRPr="007329E2" w:rsidTr="007329E2">
        <w:trPr>
          <w:trHeight w:val="7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809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1 16 90000 00 0000 140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</w:tr>
      <w:tr w:rsidR="007329E2" w:rsidRPr="007329E2" w:rsidTr="007329E2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830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7329E2" w:rsidRPr="007329E2" w:rsidTr="007329E2">
        <w:trPr>
          <w:trHeight w:val="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 </w:t>
            </w:r>
          </w:p>
        </w:tc>
      </w:tr>
      <w:tr w:rsidR="007329E2" w:rsidRPr="007329E2" w:rsidTr="007329E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1 16 90000 00 0000 140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833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Контрольный комитет Тульской области</w:t>
            </w:r>
          </w:p>
        </w:tc>
      </w:tr>
      <w:tr w:rsidR="007329E2" w:rsidRPr="007329E2" w:rsidTr="007329E2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1 16 33000 00 0000 140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7329E2" w:rsidRPr="007329E2" w:rsidTr="007329E2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850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Финансовое управление администрации МО Веневский район</w:t>
            </w:r>
          </w:p>
        </w:tc>
      </w:tr>
      <w:tr w:rsidR="007329E2" w:rsidRPr="007329E2" w:rsidTr="007329E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1 11 02033 05 0000 120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7329E2" w:rsidRPr="007329E2" w:rsidTr="007329E2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1 11 03050 05 0000 120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329E2" w:rsidRPr="007329E2" w:rsidTr="007329E2">
        <w:trPr>
          <w:trHeight w:val="6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bookmarkStart w:id="2" w:name="RANGE!A53"/>
            <w:r w:rsidRPr="007329E2">
              <w:rPr>
                <w:lang w:eastAsia="ru-RU"/>
              </w:rPr>
              <w:t>850</w:t>
            </w:r>
            <w:bookmarkEnd w:id="2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1 13 01995 05 0000 130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329E2" w:rsidRPr="007329E2" w:rsidTr="007329E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1 13 02995 05 0000 130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7329E2" w:rsidRPr="007329E2" w:rsidTr="007329E2">
        <w:trPr>
          <w:trHeight w:val="9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1 16 18050 05 0000 140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7329E2" w:rsidRPr="007329E2" w:rsidTr="007329E2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lastRenderedPageBreak/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1 16 32000 05 0000 140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</w:tr>
      <w:tr w:rsidR="007329E2" w:rsidRPr="007329E2" w:rsidTr="007329E2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1 16 90050 05 0000140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Прочие поступления от денежных взысканий (штрафов) и иных сумм в возмещение </w:t>
            </w:r>
            <w:proofErr w:type="spellStart"/>
            <w:r w:rsidRPr="007329E2">
              <w:rPr>
                <w:lang w:eastAsia="ru-RU"/>
              </w:rPr>
              <w:t>ущерба</w:t>
            </w:r>
            <w:proofErr w:type="gramStart"/>
            <w:r w:rsidRPr="007329E2">
              <w:rPr>
                <w:lang w:eastAsia="ru-RU"/>
              </w:rPr>
              <w:t>,з</w:t>
            </w:r>
            <w:proofErr w:type="gramEnd"/>
            <w:r w:rsidRPr="007329E2">
              <w:rPr>
                <w:lang w:eastAsia="ru-RU"/>
              </w:rPr>
              <w:t>ачисляемые</w:t>
            </w:r>
            <w:proofErr w:type="spellEnd"/>
            <w:r w:rsidRPr="007329E2">
              <w:rPr>
                <w:lang w:eastAsia="ru-RU"/>
              </w:rPr>
              <w:t xml:space="preserve"> в бюджеты муниципальных районов</w:t>
            </w:r>
          </w:p>
        </w:tc>
      </w:tr>
      <w:tr w:rsidR="007329E2" w:rsidRPr="007329E2" w:rsidTr="007329E2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1 17 01000 00 0000 180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Невыясненные поступления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1 17 01050 05 0000 180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7329E2" w:rsidRPr="007329E2" w:rsidTr="007329E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1 17 01050 10 0000 180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Невыясненные поступления, зачисляемые в бюджеты поселений</w:t>
            </w:r>
          </w:p>
        </w:tc>
      </w:tr>
      <w:tr w:rsidR="007329E2" w:rsidRPr="007329E2" w:rsidTr="007329E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1 17 05050 05 0100 180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неналоговые доходы бюджетов муниципальных районов (остатки  неиспользованных сре</w:t>
            </w:r>
            <w:proofErr w:type="gramStart"/>
            <w:r w:rsidRPr="007329E2">
              <w:rPr>
                <w:lang w:eastAsia="ru-RU"/>
              </w:rPr>
              <w:t>дств пр</w:t>
            </w:r>
            <w:proofErr w:type="gramEnd"/>
            <w:r w:rsidRPr="007329E2">
              <w:rPr>
                <w:lang w:eastAsia="ru-RU"/>
              </w:rPr>
              <w:t>ошлых лет, зачисляемые в бюджеты муниципальных районов)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1 17 05050 05 0200 180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неналоговые платежи, зачисляемые в бюджеты муниципальных районов</w:t>
            </w:r>
          </w:p>
        </w:tc>
      </w:tr>
      <w:tr w:rsidR="007329E2" w:rsidRPr="007329E2" w:rsidTr="007329E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2 02 01001 05 0000 151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2 02 01001 10 0000 151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</w:tr>
      <w:tr w:rsidR="007329E2" w:rsidRPr="007329E2" w:rsidTr="007329E2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2 02 01003 05 0000 151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7329E2" w:rsidRPr="007329E2" w:rsidTr="007329E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2 02 01003 10 0000 151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7329E2" w:rsidRPr="007329E2" w:rsidTr="007329E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2 02 01999 10 0000 151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дотации бюджетам поселений</w:t>
            </w:r>
          </w:p>
        </w:tc>
      </w:tr>
      <w:tr w:rsidR="007329E2" w:rsidRPr="007329E2" w:rsidTr="007329E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2 02 02008 05 0000 151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7329E2" w:rsidRPr="007329E2" w:rsidTr="007329E2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2 02 02009 05 0000 151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7329E2" w:rsidRPr="007329E2" w:rsidTr="007329E2">
        <w:trPr>
          <w:trHeight w:val="16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2 02 02041 05 0000 151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329E2" w:rsidRPr="007329E2" w:rsidTr="007329E2">
        <w:trPr>
          <w:trHeight w:val="1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2 02 02041 10 0000 151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329E2" w:rsidRPr="007329E2" w:rsidTr="007329E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2 02 02051 05 0000 151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7329E2" w:rsidRPr="007329E2" w:rsidTr="007329E2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lastRenderedPageBreak/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2 02 02077 05 0000 151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7329E2" w:rsidRPr="007329E2" w:rsidTr="007329E2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2 02 02085 05 0000 151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7329E2" w:rsidRPr="007329E2" w:rsidTr="007329E2">
        <w:trPr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2 02 02088 05 0001 151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корпораци</w:t>
            </w:r>
            <w:proofErr w:type="gramStart"/>
            <w:r w:rsidRPr="007329E2">
              <w:rPr>
                <w:lang w:eastAsia="ru-RU"/>
              </w:rPr>
              <w:t>и-</w:t>
            </w:r>
            <w:proofErr w:type="gramEnd"/>
            <w:r w:rsidRPr="007329E2">
              <w:rPr>
                <w:lang w:eastAsia="ru-RU"/>
              </w:rPr>
              <w:t xml:space="preserve"> Фонд содействия реформированию жилищно-коммунального хозяйства</w:t>
            </w:r>
          </w:p>
        </w:tc>
      </w:tr>
      <w:tr w:rsidR="007329E2" w:rsidRPr="007329E2" w:rsidTr="007329E2">
        <w:trPr>
          <w:trHeight w:val="16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2 02 02088 10 0001 151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корпораци</w:t>
            </w:r>
            <w:proofErr w:type="gramStart"/>
            <w:r w:rsidRPr="007329E2">
              <w:rPr>
                <w:lang w:eastAsia="ru-RU"/>
              </w:rPr>
              <w:t>и-</w:t>
            </w:r>
            <w:proofErr w:type="gramEnd"/>
            <w:r w:rsidRPr="007329E2">
              <w:rPr>
                <w:lang w:eastAsia="ru-RU"/>
              </w:rPr>
              <w:t xml:space="preserve"> Фонд содействия реформированию жилищно-коммунального хозяйства</w:t>
            </w:r>
          </w:p>
        </w:tc>
      </w:tr>
      <w:tr w:rsidR="007329E2" w:rsidRPr="007329E2" w:rsidTr="007329E2">
        <w:trPr>
          <w:trHeight w:val="9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2 02 02089 05 0001 151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2 02 02145 05 0000 151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2 02 02204 05 0000 151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proofErr w:type="spellStart"/>
            <w:proofErr w:type="gramStart"/>
            <w:r w:rsidRPr="007329E2">
              <w:rPr>
                <w:lang w:eastAsia="ru-RU"/>
              </w:rPr>
              <w:t>C</w:t>
            </w:r>
            <w:proofErr w:type="gramEnd"/>
            <w:r w:rsidRPr="007329E2">
              <w:rPr>
                <w:lang w:eastAsia="ru-RU"/>
              </w:rPr>
              <w:t>убсидии</w:t>
            </w:r>
            <w:proofErr w:type="spellEnd"/>
            <w:r w:rsidRPr="007329E2">
              <w:rPr>
                <w:lang w:eastAsia="ru-RU"/>
              </w:rPr>
              <w:t xml:space="preserve"> бюджетам муниципальных районов  на модернизацию региональных систем дошкольного образования</w:t>
            </w:r>
          </w:p>
        </w:tc>
      </w:tr>
      <w:tr w:rsidR="007329E2" w:rsidRPr="007329E2" w:rsidTr="007329E2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2 02 02999 05 0000 151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субсидии бюджетам муниципальных районов</w:t>
            </w:r>
          </w:p>
        </w:tc>
      </w:tr>
      <w:tr w:rsidR="007329E2" w:rsidRPr="007329E2" w:rsidTr="007329E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2 02 03003 05 0000 151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7329E2" w:rsidRPr="007329E2" w:rsidTr="007329E2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2 02 03007 05 0000 151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329E2" w:rsidRPr="007329E2" w:rsidTr="007329E2">
        <w:trPr>
          <w:trHeight w:val="7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2 02 03014 05 0000 151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поощрение лучших учителей</w:t>
            </w:r>
          </w:p>
        </w:tc>
      </w:tr>
      <w:tr w:rsidR="007329E2" w:rsidRPr="007329E2" w:rsidTr="007329E2">
        <w:trPr>
          <w:trHeight w:val="10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2 02 03015 05 0000 151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Субвенции бюджетам муниципальных районов на осуществление первичного воинского учета на территориях, где отсутствуют военные </w:t>
            </w:r>
            <w:proofErr w:type="spellStart"/>
            <w:r w:rsidRPr="007329E2">
              <w:rPr>
                <w:lang w:eastAsia="ru-RU"/>
              </w:rPr>
              <w:t>коммисариаты</w:t>
            </w:r>
            <w:proofErr w:type="spellEnd"/>
          </w:p>
        </w:tc>
      </w:tr>
      <w:tr w:rsidR="007329E2" w:rsidRPr="007329E2" w:rsidTr="007329E2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2 02 03021 05 0000 151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7329E2" w:rsidRPr="007329E2" w:rsidTr="007329E2">
        <w:trPr>
          <w:trHeight w:val="9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2 02 03024 05 0000 151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7329E2" w:rsidRPr="007329E2" w:rsidTr="007329E2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lastRenderedPageBreak/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2 02 03029 05 0000 151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7329E2" w:rsidRPr="007329E2" w:rsidTr="007329E2">
        <w:trPr>
          <w:trHeight w:val="6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2 02 03033 05 0000 151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оздоровление детей</w:t>
            </w:r>
          </w:p>
        </w:tc>
      </w:tr>
      <w:tr w:rsidR="007329E2" w:rsidRPr="007329E2" w:rsidTr="007329E2">
        <w:trPr>
          <w:trHeight w:val="22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2 02 03069 05 0000 151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 № 5-ФЗ "О ветеранах", в соответствии с Указом Президента Российской Федерации от 07 мая 2008 года № 714 "Об обеспечении жильем ветеранов  Великой Отечественной войны 1941-1945 годов"</w:t>
            </w:r>
          </w:p>
        </w:tc>
      </w:tr>
      <w:tr w:rsidR="007329E2" w:rsidRPr="007329E2" w:rsidTr="007329E2">
        <w:trPr>
          <w:trHeight w:val="15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2 02 03070 05 0000 151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202 03078 05 0000 151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7329E2" w:rsidRPr="007329E2" w:rsidTr="007329E2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2 02 03999 05 0000 151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субвенции бюджетам муниципальных районов</w:t>
            </w:r>
          </w:p>
        </w:tc>
      </w:tr>
      <w:tr w:rsidR="007329E2" w:rsidRPr="007329E2" w:rsidTr="007329E2">
        <w:trPr>
          <w:trHeight w:val="16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2 02 04014 05 0000 151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329E2" w:rsidRPr="007329E2" w:rsidTr="007329E2">
        <w:trPr>
          <w:trHeight w:val="16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2 02 04025 05 0000 151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Межбюджетные трансферты, передаваемые бюджетам муниципальных районов 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7329E2" w:rsidRPr="007329E2" w:rsidTr="007329E2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2 02 04041 05 0000 151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329E2" w:rsidRPr="007329E2" w:rsidTr="007329E2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 2 02 04029 05 0000 151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мероприятий, направленных на снижение напряженности на рынке труда</w:t>
            </w:r>
          </w:p>
        </w:tc>
      </w:tr>
      <w:tr w:rsidR="007329E2" w:rsidRPr="007329E2" w:rsidTr="007329E2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2 02 04053 05 0000 151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</w:tr>
      <w:tr w:rsidR="007329E2" w:rsidRPr="007329E2" w:rsidTr="007329E2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lastRenderedPageBreak/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2 02 04999 05 0000 151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</w:p>
        </w:tc>
      </w:tr>
      <w:tr w:rsidR="007329E2" w:rsidRPr="007329E2" w:rsidTr="007329E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2 03 05099 05 0000 180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7329E2" w:rsidRPr="007329E2" w:rsidTr="007329E2">
        <w:trPr>
          <w:trHeight w:val="22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2 08 05000 05 0000 180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или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329E2" w:rsidRPr="007329E2" w:rsidTr="007329E2">
        <w:trPr>
          <w:trHeight w:val="19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2 08 05000 10 0000 180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или иных платежей, а также сумм процентов за несвоевременное осуществление такого возврата и </w:t>
            </w:r>
            <w:proofErr w:type="spellStart"/>
            <w:r w:rsidRPr="007329E2">
              <w:rPr>
                <w:lang w:eastAsia="ru-RU"/>
              </w:rPr>
              <w:t>процентов</w:t>
            </w:r>
            <w:proofErr w:type="gramStart"/>
            <w:r w:rsidRPr="007329E2">
              <w:rPr>
                <w:lang w:eastAsia="ru-RU"/>
              </w:rPr>
              <w:t>,н</w:t>
            </w:r>
            <w:proofErr w:type="gramEnd"/>
            <w:r w:rsidRPr="007329E2">
              <w:rPr>
                <w:lang w:eastAsia="ru-RU"/>
              </w:rPr>
              <w:t>ачисленных</w:t>
            </w:r>
            <w:proofErr w:type="spellEnd"/>
            <w:r w:rsidRPr="007329E2">
              <w:rPr>
                <w:lang w:eastAsia="ru-RU"/>
              </w:rPr>
              <w:t xml:space="preserve"> на излишне взысканные суммы</w:t>
            </w:r>
          </w:p>
        </w:tc>
      </w:tr>
      <w:tr w:rsidR="007329E2" w:rsidRPr="007329E2" w:rsidTr="007329E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2 18 05010 05 0000 151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Доходы бюджетов муниципальных районов от возврата остатков </w:t>
            </w:r>
            <w:proofErr w:type="spellStart"/>
            <w:r w:rsidRPr="007329E2">
              <w:rPr>
                <w:lang w:eastAsia="ru-RU"/>
              </w:rPr>
              <w:t>субсидий</w:t>
            </w:r>
            <w:proofErr w:type="gramStart"/>
            <w:r w:rsidRPr="007329E2">
              <w:rPr>
                <w:lang w:eastAsia="ru-RU"/>
              </w:rPr>
              <w:t>,с</w:t>
            </w:r>
            <w:proofErr w:type="gramEnd"/>
            <w:r w:rsidRPr="007329E2">
              <w:rPr>
                <w:lang w:eastAsia="ru-RU"/>
              </w:rPr>
              <w:t>убвенций</w:t>
            </w:r>
            <w:proofErr w:type="spellEnd"/>
            <w:r w:rsidRPr="007329E2">
              <w:rPr>
                <w:lang w:eastAsia="ru-RU"/>
              </w:rPr>
              <w:t xml:space="preserve">  и иных межбюджетных </w:t>
            </w:r>
            <w:proofErr w:type="spellStart"/>
            <w:r w:rsidRPr="007329E2">
              <w:rPr>
                <w:lang w:eastAsia="ru-RU"/>
              </w:rPr>
              <w:t>трансфертов,имеющих</w:t>
            </w:r>
            <w:proofErr w:type="spellEnd"/>
            <w:r w:rsidRPr="007329E2">
              <w:rPr>
                <w:lang w:eastAsia="ru-RU"/>
              </w:rPr>
              <w:t xml:space="preserve"> целевое назначение, прошлых лет из бюджетов поселений</w:t>
            </w:r>
          </w:p>
        </w:tc>
      </w:tr>
      <w:tr w:rsidR="007329E2" w:rsidRPr="007329E2" w:rsidTr="007329E2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850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2 19 05000 05 0000 151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Возврат остатков субсидий, субвенций и иных межбюджетных </w:t>
            </w:r>
            <w:proofErr w:type="spellStart"/>
            <w:r w:rsidRPr="007329E2">
              <w:rPr>
                <w:lang w:eastAsia="ru-RU"/>
              </w:rPr>
              <w:t>трансфертов</w:t>
            </w:r>
            <w:proofErr w:type="gramStart"/>
            <w:r w:rsidRPr="007329E2">
              <w:rPr>
                <w:lang w:eastAsia="ru-RU"/>
              </w:rPr>
              <w:t>,и</w:t>
            </w:r>
            <w:proofErr w:type="gramEnd"/>
            <w:r w:rsidRPr="007329E2">
              <w:rPr>
                <w:lang w:eastAsia="ru-RU"/>
              </w:rPr>
              <w:t>меющих</w:t>
            </w:r>
            <w:proofErr w:type="spellEnd"/>
            <w:r w:rsidRPr="007329E2">
              <w:rPr>
                <w:lang w:eastAsia="ru-RU"/>
              </w:rPr>
              <w:t xml:space="preserve"> целевое </w:t>
            </w:r>
            <w:proofErr w:type="spellStart"/>
            <w:r w:rsidRPr="007329E2">
              <w:rPr>
                <w:lang w:eastAsia="ru-RU"/>
              </w:rPr>
              <w:t>назначение,прошлых</w:t>
            </w:r>
            <w:proofErr w:type="spellEnd"/>
            <w:r w:rsidRPr="007329E2">
              <w:rPr>
                <w:lang w:eastAsia="ru-RU"/>
              </w:rPr>
              <w:t xml:space="preserve"> лет из бюджетов муниципальных районов</w:t>
            </w:r>
          </w:p>
        </w:tc>
      </w:tr>
      <w:tr w:rsidR="007329E2" w:rsidRPr="007329E2" w:rsidTr="007329E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9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Администрация МО Веневский район</w:t>
            </w:r>
          </w:p>
        </w:tc>
      </w:tr>
      <w:tr w:rsidR="007329E2" w:rsidRPr="007329E2" w:rsidTr="007329E2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1 08 07150 01 0000 110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329E2" w:rsidRPr="007329E2" w:rsidTr="007329E2">
        <w:trPr>
          <w:trHeight w:val="16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1 11 05013 10 0000 120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329E2" w:rsidRPr="007329E2" w:rsidTr="007329E2">
        <w:trPr>
          <w:trHeight w:val="15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1 11 05035 05 1000 120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сдачи в аренду имущества, находящегося  в оперативном управлении  органов управления муниципальных районов и созданных ими учреждений (аренда учреждений культуры), за исключением имущества муниципальных автономных учреждений</w:t>
            </w:r>
          </w:p>
        </w:tc>
      </w:tr>
      <w:tr w:rsidR="007329E2" w:rsidRPr="007329E2" w:rsidTr="007329E2">
        <w:trPr>
          <w:trHeight w:val="16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1 11 05035 05 2000 120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сдачи в аренду имущества, находящегося  в оперативном управлении  органов управления муниципальных районов и созданных ими учреждений (аренда учреждений здравоохранения), за исключением имущества муниципальных автономных учреждений</w:t>
            </w:r>
          </w:p>
        </w:tc>
      </w:tr>
      <w:tr w:rsidR="007329E2" w:rsidRPr="007329E2" w:rsidTr="007329E2">
        <w:trPr>
          <w:trHeight w:val="16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lastRenderedPageBreak/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1 11 05035 05 3000 120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сдачи в аренду имущества, находящегося  в оперативном управлении  органов управления муниципальных районов и созданных ими учреждений (аренда образовательных учреждений), за исключением имущества муниципальных автономных учреждений</w:t>
            </w:r>
          </w:p>
        </w:tc>
      </w:tr>
      <w:tr w:rsidR="007329E2" w:rsidRPr="007329E2" w:rsidTr="007329E2">
        <w:trPr>
          <w:trHeight w:val="19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1 11 05035 05 4000 120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сдачи в аренду имущества, находящегося  в оперативном управлении  органов управления муниципальных районов и созданных ими учреждений (аренда  прочих учреждений), и муниципальных унитарных предприятий   за исключением имущества муниципальных автономных учреждений</w:t>
            </w:r>
          </w:p>
        </w:tc>
      </w:tr>
      <w:tr w:rsidR="007329E2" w:rsidRPr="007329E2" w:rsidTr="007329E2">
        <w:trPr>
          <w:trHeight w:val="1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1 14 02053 05 0000 410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329E2" w:rsidRPr="007329E2" w:rsidTr="007329E2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1 14 06013 10 0000 430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329E2" w:rsidRPr="007329E2" w:rsidTr="007329E2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901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1 17 01050 05 0000 180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  <w:r w:rsidRPr="007329E2">
              <w:rPr>
                <w:lang w:eastAsia="ru-RU"/>
              </w:rPr>
              <w:t>Невыясненные поступления, зачисляемые в бюджет муниципальных районов</w:t>
            </w:r>
          </w:p>
        </w:tc>
      </w:tr>
      <w:tr w:rsidR="007329E2" w:rsidRPr="007329E2" w:rsidTr="007329E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329E2" w:rsidRPr="007329E2" w:rsidTr="007329E2">
        <w:trPr>
          <w:trHeight w:val="9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7329E2" w:rsidRPr="007329E2" w:rsidTr="007329E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lang w:eastAsia="ru-RU"/>
              </w:rPr>
            </w:pPr>
            <w:r w:rsidRPr="007329E2">
              <w:rPr>
                <w:lang w:eastAsia="ru-RU"/>
              </w:rPr>
              <w:t xml:space="preserve">                                                          ______________________</w:t>
            </w:r>
          </w:p>
        </w:tc>
      </w:tr>
      <w:tr w:rsidR="007329E2" w:rsidRPr="007329E2" w:rsidTr="007329E2">
        <w:trPr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Default="007329E2"/>
    <w:p w:rsidR="007329E2" w:rsidRPr="007329E2" w:rsidRDefault="007329E2" w:rsidP="007329E2">
      <w:pPr>
        <w:suppressAutoHyphens w:val="0"/>
        <w:spacing w:line="200" w:lineRule="exact"/>
        <w:ind w:left="4678"/>
        <w:jc w:val="right"/>
        <w:rPr>
          <w:lang w:eastAsia="ru-RU"/>
        </w:rPr>
      </w:pPr>
      <w:r w:rsidRPr="007329E2">
        <w:rPr>
          <w:rFonts w:eastAsia="+mn-ea"/>
          <w:b/>
          <w:bCs/>
          <w:color w:val="000000"/>
          <w:sz w:val="22"/>
          <w:szCs w:val="22"/>
          <w:lang w:eastAsia="ru-RU"/>
        </w:rPr>
        <w:lastRenderedPageBreak/>
        <w:t>Приложение  № 2</w:t>
      </w:r>
    </w:p>
    <w:p w:rsidR="007329E2" w:rsidRPr="007329E2" w:rsidRDefault="007329E2" w:rsidP="007329E2">
      <w:pPr>
        <w:suppressAutoHyphens w:val="0"/>
        <w:spacing w:line="200" w:lineRule="exact"/>
        <w:ind w:left="4678"/>
        <w:jc w:val="right"/>
        <w:rPr>
          <w:lang w:eastAsia="ru-RU"/>
        </w:rPr>
      </w:pPr>
      <w:r w:rsidRPr="007329E2">
        <w:rPr>
          <w:rFonts w:eastAsia="+mn-ea"/>
          <w:b/>
          <w:bCs/>
          <w:color w:val="000000"/>
          <w:sz w:val="22"/>
          <w:szCs w:val="22"/>
          <w:lang w:eastAsia="ru-RU"/>
        </w:rPr>
        <w:t>к решению Собрания представителей муниципального</w:t>
      </w:r>
      <w:r>
        <w:rPr>
          <w:rFonts w:eastAsia="+mn-ea"/>
          <w:b/>
          <w:bCs/>
          <w:color w:val="000000"/>
          <w:sz w:val="22"/>
          <w:szCs w:val="22"/>
          <w:lang w:eastAsia="ru-RU"/>
        </w:rPr>
        <w:t xml:space="preserve"> </w:t>
      </w:r>
      <w:r w:rsidRPr="007329E2">
        <w:rPr>
          <w:rFonts w:eastAsia="+mn-ea"/>
          <w:b/>
          <w:bCs/>
          <w:color w:val="000000"/>
          <w:sz w:val="22"/>
          <w:szCs w:val="22"/>
          <w:lang w:eastAsia="ru-RU"/>
        </w:rPr>
        <w:t>образования Веневский район  "</w:t>
      </w:r>
      <w:r w:rsidRPr="007329E2">
        <w:rPr>
          <w:rFonts w:eastAsia="+mn-ea"/>
          <w:b/>
          <w:bCs/>
          <w:sz w:val="22"/>
          <w:szCs w:val="22"/>
          <w:lang w:eastAsia="ru-RU"/>
        </w:rPr>
        <w:t>О внесении изменений и дополнений в решение Собрания представителей муниципального образования Веневский район от 18.12.2012г.  №39/313 "О бюджете муниципального образования Венёвский район на 2013 год и на плановый период 2014 и 2015 годов"</w:t>
      </w:r>
    </w:p>
    <w:p w:rsidR="007329E2" w:rsidRDefault="007329E2" w:rsidP="007329E2">
      <w:pPr>
        <w:suppressAutoHyphens w:val="0"/>
        <w:spacing w:line="200" w:lineRule="exact"/>
        <w:ind w:left="4678"/>
        <w:jc w:val="right"/>
        <w:rPr>
          <w:rFonts w:eastAsia="+mn-ea"/>
          <w:b/>
          <w:bCs/>
          <w:color w:val="000000"/>
          <w:sz w:val="22"/>
          <w:szCs w:val="22"/>
          <w:lang w:eastAsia="ru-RU"/>
        </w:rPr>
      </w:pPr>
      <w:r w:rsidRPr="007329E2">
        <w:rPr>
          <w:rFonts w:eastAsia="+mn-ea"/>
          <w:b/>
          <w:bCs/>
          <w:color w:val="000000"/>
          <w:sz w:val="22"/>
          <w:szCs w:val="22"/>
          <w:lang w:eastAsia="ru-RU"/>
        </w:rPr>
        <w:t xml:space="preserve">от 25.12.2013 года  №  53/417 </w:t>
      </w:r>
    </w:p>
    <w:p w:rsidR="007329E2" w:rsidRPr="007329E2" w:rsidRDefault="007329E2" w:rsidP="007329E2">
      <w:pPr>
        <w:suppressAutoHyphens w:val="0"/>
        <w:spacing w:line="200" w:lineRule="exact"/>
        <w:ind w:left="4678"/>
        <w:jc w:val="right"/>
        <w:rPr>
          <w:lang w:eastAsia="ru-RU"/>
        </w:rPr>
      </w:pPr>
    </w:p>
    <w:p w:rsidR="007329E2" w:rsidRPr="007329E2" w:rsidRDefault="007329E2" w:rsidP="007329E2">
      <w:pPr>
        <w:suppressAutoHyphens w:val="0"/>
        <w:spacing w:line="220" w:lineRule="exact"/>
        <w:ind w:left="4678"/>
        <w:jc w:val="right"/>
        <w:rPr>
          <w:lang w:eastAsia="ru-RU"/>
        </w:rPr>
      </w:pPr>
      <w:r w:rsidRPr="007329E2">
        <w:rPr>
          <w:rFonts w:eastAsia="+mn-ea"/>
          <w:b/>
          <w:bCs/>
          <w:sz w:val="22"/>
          <w:szCs w:val="22"/>
          <w:lang w:eastAsia="ru-RU"/>
        </w:rPr>
        <w:t>Приложение № 5</w:t>
      </w:r>
    </w:p>
    <w:p w:rsidR="007329E2" w:rsidRPr="007329E2" w:rsidRDefault="007329E2" w:rsidP="007329E2">
      <w:pPr>
        <w:suppressAutoHyphens w:val="0"/>
        <w:spacing w:line="240" w:lineRule="exact"/>
        <w:ind w:left="4678"/>
        <w:jc w:val="right"/>
        <w:rPr>
          <w:lang w:eastAsia="ru-RU"/>
        </w:rPr>
      </w:pPr>
      <w:r w:rsidRPr="007329E2">
        <w:rPr>
          <w:rFonts w:eastAsia="+mn-e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  <w:r>
        <w:rPr>
          <w:rFonts w:eastAsia="+mn-ea"/>
          <w:b/>
          <w:bCs/>
          <w:sz w:val="22"/>
          <w:szCs w:val="22"/>
          <w:lang w:eastAsia="ru-RU"/>
        </w:rPr>
        <w:t xml:space="preserve"> </w:t>
      </w:r>
      <w:r w:rsidRPr="007329E2">
        <w:rPr>
          <w:rFonts w:eastAsia="+mn-ea"/>
          <w:b/>
          <w:bCs/>
          <w:sz w:val="22"/>
          <w:szCs w:val="22"/>
          <w:lang w:eastAsia="ru-RU"/>
        </w:rPr>
        <w:t>образования Веневский район  "О бюджете</w:t>
      </w:r>
      <w:r w:rsidRPr="007329E2">
        <w:rPr>
          <w:rFonts w:eastAsia="+mn-ea"/>
          <w:b/>
          <w:bCs/>
          <w:lang w:eastAsia="ru-RU"/>
        </w:rPr>
        <w:t xml:space="preserve"> </w:t>
      </w:r>
      <w:r w:rsidRPr="007329E2">
        <w:rPr>
          <w:rFonts w:eastAsia="+mn-ea"/>
          <w:b/>
          <w:bCs/>
          <w:sz w:val="22"/>
          <w:szCs w:val="22"/>
          <w:lang w:eastAsia="ru-RU"/>
        </w:rPr>
        <w:t xml:space="preserve">муниципального образования Веневский район на 2013 год и на плановый период 2014 и 2015 годов" </w:t>
      </w:r>
    </w:p>
    <w:p w:rsidR="007329E2" w:rsidRPr="007329E2" w:rsidRDefault="007329E2" w:rsidP="007329E2">
      <w:pPr>
        <w:suppressAutoHyphens w:val="0"/>
        <w:spacing w:line="220" w:lineRule="exact"/>
        <w:ind w:left="4678"/>
        <w:jc w:val="right"/>
        <w:rPr>
          <w:lang w:eastAsia="ru-RU"/>
        </w:rPr>
      </w:pPr>
      <w:r w:rsidRPr="007329E2">
        <w:rPr>
          <w:rFonts w:eastAsia="+mn-ea"/>
          <w:b/>
          <w:bCs/>
          <w:sz w:val="22"/>
          <w:szCs w:val="22"/>
          <w:lang w:eastAsia="ru-RU"/>
        </w:rPr>
        <w:t xml:space="preserve">  от 18.12.2012 г.  № 39/313</w:t>
      </w:r>
    </w:p>
    <w:tbl>
      <w:tblPr>
        <w:tblW w:w="8796" w:type="dxa"/>
        <w:tblInd w:w="108" w:type="dxa"/>
        <w:tblLook w:val="04A0" w:firstRow="1" w:lastRow="0" w:firstColumn="1" w:lastColumn="0" w:noHBand="0" w:noVBand="1"/>
      </w:tblPr>
      <w:tblGrid>
        <w:gridCol w:w="411"/>
        <w:gridCol w:w="4916"/>
        <w:gridCol w:w="428"/>
        <w:gridCol w:w="548"/>
        <w:gridCol w:w="969"/>
        <w:gridCol w:w="456"/>
        <w:gridCol w:w="1068"/>
      </w:tblGrid>
      <w:tr w:rsidR="007329E2" w:rsidRPr="007329E2" w:rsidTr="007329E2">
        <w:trPr>
          <w:trHeight w:val="8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7329E2" w:rsidRPr="007329E2" w:rsidTr="007329E2">
        <w:trPr>
          <w:trHeight w:val="121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329E2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ассигнований                                                                                                                                                          из бюджета муниципального образования Веневский район на 2013 год  по разделам, подразделам, целевым статьям и видам </w:t>
            </w:r>
            <w:proofErr w:type="gramStart"/>
            <w:r w:rsidRPr="007329E2">
              <w:rPr>
                <w:b/>
                <w:bCs/>
                <w:sz w:val="22"/>
                <w:szCs w:val="22"/>
                <w:lang w:eastAsia="ru-RU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7329E2">
              <w:rPr>
                <w:b/>
                <w:bCs/>
                <w:sz w:val="22"/>
                <w:szCs w:val="22"/>
                <w:lang w:eastAsia="ru-RU"/>
              </w:rPr>
              <w:t xml:space="preserve">           </w:t>
            </w:r>
          </w:p>
        </w:tc>
      </w:tr>
      <w:tr w:rsidR="007329E2" w:rsidRPr="007329E2" w:rsidTr="007329E2">
        <w:trPr>
          <w:trHeight w:val="270"/>
        </w:trPr>
        <w:tc>
          <w:tcPr>
            <w:tcW w:w="879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7329E2">
              <w:rPr>
                <w:b/>
                <w:bCs/>
                <w:sz w:val="22"/>
                <w:szCs w:val="22"/>
                <w:lang w:eastAsia="ru-RU"/>
              </w:rPr>
              <w:t xml:space="preserve">            (</w:t>
            </w:r>
            <w:proofErr w:type="spellStart"/>
            <w:r w:rsidRPr="007329E2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7329E2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7329E2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7329E2">
              <w:rPr>
                <w:b/>
                <w:bCs/>
                <w:sz w:val="22"/>
                <w:szCs w:val="22"/>
                <w:lang w:eastAsia="ru-RU"/>
              </w:rPr>
              <w:t xml:space="preserve">.) 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№-</w:t>
            </w:r>
            <w:proofErr w:type="gramStart"/>
            <w:r w:rsidRPr="007329E2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4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2013 год</w:t>
            </w:r>
          </w:p>
        </w:tc>
      </w:tr>
      <w:tr w:rsidR="007329E2" w:rsidRPr="007329E2" w:rsidTr="007329E2">
        <w:trPr>
          <w:trHeight w:val="1125"/>
        </w:trPr>
        <w:tc>
          <w:tcPr>
            <w:tcW w:w="4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329E2">
              <w:rPr>
                <w:b/>
                <w:bCs/>
                <w:sz w:val="16"/>
                <w:szCs w:val="16"/>
                <w:lang w:eastAsia="ru-RU"/>
              </w:rPr>
              <w:t>Подраз</w:t>
            </w:r>
            <w:proofErr w:type="spellEnd"/>
            <w:r w:rsidRPr="007329E2">
              <w:rPr>
                <w:b/>
                <w:bCs/>
                <w:sz w:val="16"/>
                <w:szCs w:val="16"/>
                <w:lang w:eastAsia="ru-RU"/>
              </w:rPr>
              <w:t>-дел</w:t>
            </w:r>
            <w:proofErr w:type="gram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66 201,3</w:t>
            </w:r>
          </w:p>
        </w:tc>
      </w:tr>
      <w:tr w:rsidR="007329E2" w:rsidRPr="007329E2" w:rsidTr="007329E2">
        <w:trPr>
          <w:trHeight w:val="64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863,9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329E2">
              <w:rPr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863,9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863,9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759,7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31,9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64,3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3,5</w:t>
            </w:r>
          </w:p>
        </w:tc>
      </w:tr>
      <w:tr w:rsidR="007329E2" w:rsidRPr="007329E2" w:rsidTr="007329E2">
        <w:trPr>
          <w:trHeight w:val="6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26 513,7</w:t>
            </w:r>
          </w:p>
        </w:tc>
      </w:tr>
      <w:tr w:rsidR="007329E2" w:rsidRPr="007329E2" w:rsidTr="007329E2">
        <w:trPr>
          <w:trHeight w:val="6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329E2">
              <w:rPr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26 513,7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25 335,6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22 692,3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0,1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1 024,0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1 493,7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56,9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68,6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1 178,1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1 178,1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7,3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7,3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7,3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7,3</w:t>
            </w:r>
          </w:p>
        </w:tc>
      </w:tr>
      <w:tr w:rsidR="007329E2" w:rsidRPr="007329E2" w:rsidTr="007329E2">
        <w:trPr>
          <w:trHeight w:val="46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10 668,9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329E2">
              <w:rPr>
                <w:color w:val="000000"/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10 668,9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10 339,4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8 777,7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7329E2" w:rsidRPr="007329E2" w:rsidTr="007329E2">
        <w:trPr>
          <w:trHeight w:val="44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681,6</w:t>
            </w:r>
          </w:p>
        </w:tc>
      </w:tr>
      <w:tr w:rsidR="007329E2" w:rsidRPr="007329E2" w:rsidTr="007329E2">
        <w:trPr>
          <w:trHeight w:val="45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858,3</w:t>
            </w:r>
          </w:p>
        </w:tc>
      </w:tr>
      <w:tr w:rsidR="007329E2" w:rsidRPr="007329E2" w:rsidTr="007329E2">
        <w:trPr>
          <w:trHeight w:val="10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5,2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Председатель контрольно-счетной палаты  муниципального образования Веневский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329,5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329,5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1 099,3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1 099,3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0200100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1 099,3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27 048,2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889,0</w:t>
            </w:r>
          </w:p>
        </w:tc>
      </w:tr>
      <w:tr w:rsidR="007329E2" w:rsidRPr="007329E2" w:rsidTr="007329E2">
        <w:trPr>
          <w:trHeight w:val="12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б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320,6</w:t>
            </w:r>
          </w:p>
        </w:tc>
      </w:tr>
      <w:tr w:rsidR="007329E2" w:rsidRPr="007329E2" w:rsidTr="007329E2">
        <w:trPr>
          <w:trHeight w:val="11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б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287,7</w:t>
            </w:r>
          </w:p>
        </w:tc>
      </w:tr>
      <w:tr w:rsidR="007329E2" w:rsidRPr="007329E2" w:rsidTr="007329E2">
        <w:trPr>
          <w:trHeight w:val="11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б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10,3</w:t>
            </w:r>
          </w:p>
        </w:tc>
      </w:tr>
      <w:tr w:rsidR="007329E2" w:rsidRPr="007329E2" w:rsidTr="007329E2">
        <w:trPr>
          <w:trHeight w:val="11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б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22,6</w:t>
            </w:r>
          </w:p>
        </w:tc>
      </w:tr>
      <w:tr w:rsidR="007329E2" w:rsidRPr="007329E2" w:rsidTr="007329E2">
        <w:trPr>
          <w:trHeight w:val="14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469,4</w:t>
            </w:r>
          </w:p>
        </w:tc>
      </w:tr>
      <w:tr w:rsidR="007329E2" w:rsidRPr="007329E2" w:rsidTr="007329E2">
        <w:trPr>
          <w:trHeight w:val="11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347,0</w:t>
            </w:r>
          </w:p>
        </w:tc>
      </w:tr>
      <w:tr w:rsidR="007329E2" w:rsidRPr="007329E2" w:rsidTr="007329E2">
        <w:trPr>
          <w:trHeight w:val="11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64,3</w:t>
            </w:r>
          </w:p>
        </w:tc>
      </w:tr>
      <w:tr w:rsidR="007329E2" w:rsidRPr="007329E2" w:rsidTr="007329E2">
        <w:trPr>
          <w:trHeight w:val="12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58,1</w:t>
            </w:r>
          </w:p>
        </w:tc>
      </w:tr>
      <w:tr w:rsidR="007329E2" w:rsidRPr="007329E2" w:rsidTr="007329E2">
        <w:trPr>
          <w:trHeight w:val="11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96,3</w:t>
            </w:r>
          </w:p>
        </w:tc>
      </w:tr>
      <w:tr w:rsidR="007329E2" w:rsidRPr="007329E2" w:rsidTr="007329E2">
        <w:trPr>
          <w:trHeight w:val="11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96,3</w:t>
            </w:r>
          </w:p>
        </w:tc>
      </w:tr>
      <w:tr w:rsidR="007329E2" w:rsidRPr="007329E2" w:rsidTr="007329E2">
        <w:trPr>
          <w:trHeight w:val="13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2,7</w:t>
            </w:r>
          </w:p>
        </w:tc>
      </w:tr>
      <w:tr w:rsidR="007329E2" w:rsidRPr="007329E2" w:rsidTr="007329E2">
        <w:trPr>
          <w:trHeight w:val="13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2,7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0022900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485,0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0022900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485,0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9 231,6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60,3</w:t>
            </w:r>
          </w:p>
        </w:tc>
      </w:tr>
      <w:tr w:rsidR="007329E2" w:rsidRPr="007329E2" w:rsidTr="007329E2">
        <w:trPr>
          <w:trHeight w:val="43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1 359,3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4 838,2</w:t>
            </w:r>
          </w:p>
        </w:tc>
      </w:tr>
      <w:tr w:rsidR="007329E2" w:rsidRPr="007329E2" w:rsidTr="007329E2">
        <w:trPr>
          <w:trHeight w:val="11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Закон Тульской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области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2,3</w:t>
            </w:r>
          </w:p>
        </w:tc>
      </w:tr>
      <w:tr w:rsidR="007329E2" w:rsidRPr="007329E2" w:rsidTr="007329E2">
        <w:trPr>
          <w:trHeight w:val="12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либо должностных лиц этих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органов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,а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также в результате деятельности казенных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2 738,5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232,1</w:t>
            </w:r>
          </w:p>
        </w:tc>
      </w:tr>
      <w:tr w:rsidR="007329E2" w:rsidRPr="007329E2" w:rsidTr="007329E2">
        <w:trPr>
          <w:trHeight w:val="26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8 117,1</w:t>
            </w:r>
          </w:p>
        </w:tc>
      </w:tr>
      <w:tr w:rsidR="007329E2" w:rsidRPr="007329E2" w:rsidTr="007329E2">
        <w:trPr>
          <w:trHeight w:val="4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8 117,1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5 038,8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0,1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6,3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3 021,4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28,0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22,5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Единовременная выплата в связи с празднованием "Дня архивов"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4409800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4409800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2 929,5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2 665,1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189,9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74,3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3 809,5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"Развитие информационного общества и формирование электронного правительства в Веневском районе на 2012- 2015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1 042,7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718,7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324,0</w:t>
            </w:r>
          </w:p>
        </w:tc>
      </w:tr>
      <w:tr w:rsidR="007329E2" w:rsidRPr="007329E2" w:rsidTr="007329E2">
        <w:trPr>
          <w:trHeight w:val="6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"Р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азвитие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территориального общественного самоуправления </w:t>
            </w:r>
            <w:r w:rsidRPr="007329E2">
              <w:rPr>
                <w:sz w:val="16"/>
                <w:szCs w:val="16"/>
                <w:lang w:eastAsia="ru-RU"/>
              </w:rPr>
              <w:br/>
              <w:t>муниципального образования Веневский район на 2012-2015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"Развитие субъектов малого и среднего предпринимательства в муниципальном образовании Веневский район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52,8</w:t>
            </w:r>
          </w:p>
        </w:tc>
      </w:tr>
      <w:tr w:rsidR="007329E2" w:rsidRPr="007329E2" w:rsidTr="007329E2">
        <w:trPr>
          <w:trHeight w:val="22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52,8</w:t>
            </w:r>
          </w:p>
        </w:tc>
      </w:tr>
      <w:tr w:rsidR="007329E2" w:rsidRPr="007329E2" w:rsidTr="007329E2">
        <w:trPr>
          <w:trHeight w:val="9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"П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рофессиональная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подготовка, переподготовка, повышение квалификации муниципальных служащих администрации муниципального образования Веневский район на 2012-2014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85,0</w:t>
            </w:r>
          </w:p>
        </w:tc>
      </w:tr>
      <w:tr w:rsidR="007329E2" w:rsidRPr="007329E2" w:rsidTr="007329E2">
        <w:trPr>
          <w:trHeight w:val="22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85,0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color w:val="000000"/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color w:val="000000"/>
                <w:sz w:val="16"/>
                <w:szCs w:val="16"/>
                <w:lang w:eastAsia="ru-RU"/>
              </w:rPr>
              <w:t>"П</w:t>
            </w:r>
            <w:proofErr w:type="gramEnd"/>
            <w:r w:rsidRPr="007329E2">
              <w:rPr>
                <w:color w:val="000000"/>
                <w:sz w:val="16"/>
                <w:szCs w:val="16"/>
                <w:lang w:eastAsia="ru-RU"/>
              </w:rPr>
              <w:t>овышение</w:t>
            </w:r>
            <w:proofErr w:type="spellEnd"/>
            <w:r w:rsidRPr="007329E2">
              <w:rPr>
                <w:color w:val="000000"/>
                <w:sz w:val="16"/>
                <w:szCs w:val="16"/>
                <w:lang w:eastAsia="ru-RU"/>
              </w:rPr>
              <w:t xml:space="preserve"> эффективности бюджетных расходов МО Веневский район на период до 2013 года"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156,0</w:t>
            </w:r>
          </w:p>
        </w:tc>
      </w:tr>
      <w:tr w:rsidR="007329E2" w:rsidRPr="007329E2" w:rsidTr="007329E2">
        <w:trPr>
          <w:trHeight w:val="43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152,0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4,0</w:t>
            </w:r>
          </w:p>
        </w:tc>
      </w:tr>
      <w:tr w:rsidR="007329E2" w:rsidRPr="007329E2" w:rsidTr="007329E2">
        <w:trPr>
          <w:trHeight w:val="11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«Р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азвитие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системы предоставления государственных и муниципальных услуг в муниципальном образовании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Венвский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район на базе многофункционального центра предоставления государственных и муниципальных  услуг в 2012-2015 годах»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2 258,2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автономным учреждениям на финансовое</w:t>
            </w:r>
            <w:r w:rsidRPr="007329E2">
              <w:rPr>
                <w:sz w:val="16"/>
                <w:szCs w:val="16"/>
                <w:lang w:eastAsia="ru-RU"/>
              </w:rPr>
              <w:br/>
              <w:t>обеспечение муниципального задания на оказание</w:t>
            </w:r>
            <w:r w:rsidRPr="007329E2">
              <w:rPr>
                <w:sz w:val="16"/>
                <w:szCs w:val="16"/>
                <w:lang w:eastAsia="ru-RU"/>
              </w:rPr>
              <w:br/>
              <w:t>муниципальных услуг (выполнение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2 258,2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«П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оддержка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молодых кадров на 2013-2015 годы»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193,8</w:t>
            </w:r>
          </w:p>
        </w:tc>
      </w:tr>
      <w:tr w:rsidR="007329E2" w:rsidRPr="007329E2" w:rsidTr="007329E2">
        <w:trPr>
          <w:trHeight w:val="22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193,8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1 580,5</w:t>
            </w:r>
          </w:p>
        </w:tc>
      </w:tr>
      <w:tr w:rsidR="007329E2" w:rsidRPr="007329E2" w:rsidTr="007329E2">
        <w:trPr>
          <w:trHeight w:val="63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«Развитие архивного дела на территории муниципального образования Веневский район на 2013-2015 годы»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1 580,5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1 425,6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71,2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83,6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664,9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664,9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664,9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Осуществление полномочий по первичному воинскому учету на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территориях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,г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де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отсутствуют военные комиссариаты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664,9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664,9</w:t>
            </w:r>
          </w:p>
        </w:tc>
      </w:tr>
      <w:tr w:rsidR="007329E2" w:rsidRPr="007329E2" w:rsidTr="007329E2">
        <w:trPr>
          <w:trHeight w:val="4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6 287,5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Органы юстиции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1 341,1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Руководство и управление в сфере установленных функций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1 341,1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0013800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1 341,1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Федеральный закон "Об актах гражданского состояния"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0013800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1 122,9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Федеральный закон "Об актах гражданского состояния"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0013800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28,8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Федеральный закон "Об актах гражданского состояния"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0013800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189,4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4 946,4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219 0000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208,1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2190100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208,1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2190100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208,1</w:t>
            </w:r>
          </w:p>
        </w:tc>
      </w:tr>
      <w:tr w:rsidR="007329E2" w:rsidRPr="007329E2" w:rsidTr="007329E2">
        <w:trPr>
          <w:trHeight w:val="2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1 736,4</w:t>
            </w:r>
          </w:p>
        </w:tc>
      </w:tr>
      <w:tr w:rsidR="007329E2" w:rsidRPr="007329E2" w:rsidTr="007329E2">
        <w:trPr>
          <w:trHeight w:val="14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и пожарной безопасности на территории муниципального образования город Венев Веневского района на 2013-2015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г.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>."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1 736,4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400,0</w:t>
            </w:r>
          </w:p>
        </w:tc>
      </w:tr>
      <w:tr w:rsidR="007329E2" w:rsidRPr="007329E2" w:rsidTr="007329E2">
        <w:trPr>
          <w:trHeight w:val="25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736,4</w:t>
            </w:r>
          </w:p>
        </w:tc>
      </w:tr>
      <w:tr w:rsidR="007329E2" w:rsidRPr="007329E2" w:rsidTr="007329E2">
        <w:trPr>
          <w:trHeight w:val="25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3 001,9</w:t>
            </w:r>
          </w:p>
        </w:tc>
      </w:tr>
      <w:tr w:rsidR="007329E2" w:rsidRPr="007329E2" w:rsidTr="007329E2">
        <w:trPr>
          <w:trHeight w:val="6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«Мероприятия по  функционированию и развитию ЕДДС муниципального образования Веневский район  на 2013-2015 годы»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3 001,9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2 528,9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236,7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98,3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137,6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118 973,2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174,1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Реализация дополнительных мероприятий направленных на снижение напряженности на рынке труда субъектов Российской Федерации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5100300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57,0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5100300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57,0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"Содействие занятости населения Тульской области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5223900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114,1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5223900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114,1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Программа дополнительных мероприятий, направленных на снижение напряженности на рынке труда Тульской области в 2013 году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133,3</w:t>
            </w:r>
          </w:p>
        </w:tc>
      </w:tr>
      <w:tr w:rsidR="007329E2" w:rsidRPr="007329E2" w:rsidTr="007329E2">
        <w:trPr>
          <w:trHeight w:val="13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5208300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133,3</w:t>
            </w:r>
          </w:p>
        </w:tc>
      </w:tr>
      <w:tr w:rsidR="007329E2" w:rsidRPr="007329E2" w:rsidTr="007329E2">
        <w:trPr>
          <w:trHeight w:val="13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 по организации проведения на территории Тульской области мероприятий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5208300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133,3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Дорожное  хозяйство  (дорожные  фонды)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99 549,2</w:t>
            </w:r>
          </w:p>
        </w:tc>
      </w:tr>
      <w:tr w:rsidR="007329E2" w:rsidRPr="007329E2" w:rsidTr="007329E2">
        <w:trPr>
          <w:trHeight w:val="6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Федеральная целевая программа "Развитие транспортной системы России (2010-2020 годы)" реализация мероприятий подпрограммы "Автомобильные дороги"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1810399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14 090,0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1810399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14 090,0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60 521,6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"Модернизация и развитие автомобильных дорог общего пользования в Тульской области на 2009-2016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60 521,6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60 521,6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24 937,6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"Содержание и ремонт дорожно - уличной сети муниципального образования город Венев Веневского района на 2013 - 2015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23 155,5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23 155,5</w:t>
            </w:r>
          </w:p>
        </w:tc>
      </w:tr>
      <w:tr w:rsidR="007329E2" w:rsidRPr="007329E2" w:rsidTr="007329E2">
        <w:trPr>
          <w:trHeight w:val="7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целевая программа "Ремонт автомобильных дорог общего пользования местного значения на территории муниципального образования Веневский район на 2013 - 2015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1 782,1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1 782,1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19 116,6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19 028,6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3 745,4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3 745,4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в области гражданской промышленности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36,2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36,2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Взнос муниципального образования Веневский район в уставные капиталы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3400701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14 895,0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Бюджетные инвестиции  в объекты муниципальной собственности муниципальным унитарным предприятиям, основанным на праве хозяйственного ведения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3407001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14 895,0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Малое и среднее предпринимательство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352,0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3450100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352,0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3450100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352,0</w:t>
            </w:r>
          </w:p>
        </w:tc>
      </w:tr>
      <w:tr w:rsidR="007329E2" w:rsidRPr="007329E2" w:rsidTr="007329E2">
        <w:trPr>
          <w:trHeight w:val="4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88,0</w:t>
            </w:r>
          </w:p>
        </w:tc>
      </w:tr>
      <w:tr w:rsidR="007329E2" w:rsidRPr="007329E2" w:rsidTr="007329E2">
        <w:trPr>
          <w:trHeight w:val="5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"Развитие субъектов малого и среднего предпринимательства в Тульской области на 2009-2016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88,0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88,0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128 693,6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31 023,6</w:t>
            </w:r>
          </w:p>
        </w:tc>
      </w:tr>
      <w:tr w:rsidR="007329E2" w:rsidRPr="007329E2" w:rsidTr="007329E2">
        <w:trPr>
          <w:trHeight w:val="5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30 476,5</w:t>
            </w:r>
          </w:p>
        </w:tc>
      </w:tr>
      <w:tr w:rsidR="007329E2" w:rsidRPr="007329E2" w:rsidTr="007329E2">
        <w:trPr>
          <w:trHeight w:val="11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20 563,8</w:t>
            </w:r>
          </w:p>
        </w:tc>
      </w:tr>
      <w:tr w:rsidR="007329E2" w:rsidRPr="007329E2" w:rsidTr="007329E2">
        <w:trPr>
          <w:trHeight w:val="9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20 563,8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10 281,9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0980101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10 281,9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за счет средств бюджетов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9 912,7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9 912,7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3 854,7</w:t>
            </w:r>
          </w:p>
        </w:tc>
      </w:tr>
      <w:tr w:rsidR="007329E2" w:rsidRPr="007329E2" w:rsidTr="007329E2">
        <w:trPr>
          <w:trHeight w:val="5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3 854,7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203,3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0980201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5 854,7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547,1</w:t>
            </w:r>
          </w:p>
        </w:tc>
      </w:tr>
      <w:tr w:rsidR="007329E2" w:rsidRPr="007329E2" w:rsidTr="007329E2">
        <w:trPr>
          <w:trHeight w:val="9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целевая программа "Обеспечение сохранности муниципального жилого фонда, закрепленного за несовершеннолетними детьми - сиротами и детьми, оставшимися без попечения родителей, муниципального образования Веневский район на 2012 год"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547,1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547,1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547,1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77 797,3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7 385,9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Реализация мероприятий федеральной целевой программы "Социальное развитие села до 2013 года 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1001199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7 385,9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1001199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7 385,9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4 283,7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4 283,7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3 376,2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3510500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907,5</w:t>
            </w:r>
          </w:p>
        </w:tc>
      </w:tr>
      <w:tr w:rsidR="007329E2" w:rsidRPr="007329E2" w:rsidTr="007329E2">
        <w:trPr>
          <w:trHeight w:val="9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5208200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2 500,0</w:t>
            </w:r>
          </w:p>
        </w:tc>
      </w:tr>
      <w:tr w:rsidR="007329E2" w:rsidRPr="007329E2" w:rsidTr="007329E2">
        <w:trPr>
          <w:trHeight w:val="9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подготовке объектов жилищно-коммунального хозяйства и социальной сферы Тульской области к работе в зимних условиях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5208202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2 500,0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5208202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51 102,8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"Г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азификация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населенных пунктов Тульской области на 2009-2016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3 864,0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3 864,0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"Модернизация и капитальный ремонт объектов коммунальной инфраструктуры Тульской области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34 193,8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34 193,8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Долгосрочная целевая программа "Социальное развитие села Тульской области до 2013 года"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13 045,0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13 045,0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12 524,9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"Газификация жилых домов на 2013 - 2015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1 108,0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64,7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1 043,3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"Модернизация инженерных сетей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374,4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374,4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программа "Газификация населенных пунктов Веневского района Тульской области на 2012-2016 годы"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360,6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360,6</w:t>
            </w:r>
          </w:p>
        </w:tc>
      </w:tr>
      <w:tr w:rsidR="007329E2" w:rsidRPr="007329E2" w:rsidTr="007329E2">
        <w:trPr>
          <w:trHeight w:val="7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2012 - 2016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4 759,4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4 759,4</w:t>
            </w:r>
          </w:p>
        </w:tc>
      </w:tr>
      <w:tr w:rsidR="007329E2" w:rsidRPr="007329E2" w:rsidTr="007329E2">
        <w:trPr>
          <w:trHeight w:val="5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"Социальное развитие села Веневского района Тульской области на 2012 - 2016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5 922,5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5 922,5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8 768,6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143,6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143,6</w:t>
            </w:r>
          </w:p>
        </w:tc>
      </w:tr>
      <w:tr w:rsidR="007329E2" w:rsidRPr="007329E2" w:rsidTr="007329E2">
        <w:trPr>
          <w:trHeight w:val="540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gramStart"/>
            <w:r w:rsidRPr="007329E2">
              <w:rPr>
                <w:sz w:val="16"/>
                <w:szCs w:val="16"/>
                <w:lang w:eastAsia="ru-RU"/>
              </w:rPr>
              <w:t>Субсидии юридическим лицам кроме государственных учреждений) и физическим лицам - производителям товаров, работ, услуг</w:t>
            </w:r>
            <w:proofErr w:type="gramEnd"/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6000400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143,6</w:t>
            </w:r>
          </w:p>
        </w:tc>
      </w:tr>
      <w:tr w:rsidR="007329E2" w:rsidRPr="007329E2" w:rsidTr="007329E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5 520,2</w:t>
            </w:r>
          </w:p>
        </w:tc>
      </w:tr>
      <w:tr w:rsidR="007329E2" w:rsidRPr="007329E2" w:rsidTr="007329E2">
        <w:trPr>
          <w:trHeight w:val="5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"Модернизация и текущий ремонт установок уличного освещения"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58,1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58,1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"Благоустройство города Венева на 2013- 2015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5 038,4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5 038,4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"Организация и содержание мест захоронения на 2013 - 2015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407,7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407,7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целевая программа "Благоустройство сквера на территории железнодорожного вокзала в 2013 году"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16,0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16,0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3 004,3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ведомственная целевая программа "Содержание и строительство уличного освещения муниципального образования город Венев Веневского района на 2013 - 2015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8000001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3 004,3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8000001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2 793,1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8000001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211,2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100,5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100,5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11 104,1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11 104,1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10 490,4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613,7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368 334,8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99 010,8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4 627,2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4 627,2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образовании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"(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дети-инвалиды)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85,5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4 181,4</w:t>
            </w:r>
          </w:p>
        </w:tc>
      </w:tr>
      <w:tr w:rsidR="007329E2" w:rsidRPr="007329E2" w:rsidTr="007329E2">
        <w:trPr>
          <w:trHeight w:val="5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360,3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10 837,2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Модернизация региональных систем дошкольного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10 837,2</w:t>
            </w:r>
          </w:p>
        </w:tc>
      </w:tr>
      <w:tr w:rsidR="007329E2" w:rsidRPr="007329E2" w:rsidTr="007329E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10 837,2</w:t>
            </w:r>
          </w:p>
        </w:tc>
      </w:tr>
      <w:tr w:rsidR="007329E2" w:rsidRPr="007329E2" w:rsidTr="007329E2">
        <w:trPr>
          <w:trHeight w:val="3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6 656,0</w:t>
            </w:r>
          </w:p>
        </w:tc>
      </w:tr>
      <w:tr w:rsidR="007329E2" w:rsidRPr="007329E2" w:rsidTr="007329E2">
        <w:trPr>
          <w:trHeight w:val="44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6 656,0</w:t>
            </w:r>
          </w:p>
        </w:tc>
      </w:tr>
      <w:tr w:rsidR="007329E2" w:rsidRPr="007329E2" w:rsidTr="007329E2">
        <w:trPr>
          <w:trHeight w:val="26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6 656,0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7329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1 248,5</w:t>
            </w:r>
          </w:p>
        </w:tc>
      </w:tr>
      <w:tr w:rsidR="007329E2" w:rsidRPr="007329E2" w:rsidTr="007329E2">
        <w:trPr>
          <w:trHeight w:val="6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594,0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594,0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185,9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185,9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468,6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468,6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75 641,9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Детские дошкольные учреждения (содержание учреждений, оказание услуг, 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75 312,7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73 792,3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1 520,4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329,2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329,2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246 333,3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172 748,8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172 748,8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Федеральный  закон "Об образовании"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61 992,7</w:t>
            </w:r>
          </w:p>
        </w:tc>
      </w:tr>
      <w:tr w:rsidR="007329E2" w:rsidRPr="007329E2" w:rsidTr="007329E2">
        <w:trPr>
          <w:trHeight w:val="7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512,8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251,9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 - ФЗ "Об образовании"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2 545,1</w:t>
            </w:r>
          </w:p>
        </w:tc>
      </w:tr>
      <w:tr w:rsidR="007329E2" w:rsidRPr="007329E2" w:rsidTr="007329E2">
        <w:trPr>
          <w:trHeight w:val="11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949,0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Федеральный  закон "Об образовании"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1 667,2</w:t>
            </w:r>
          </w:p>
        </w:tc>
      </w:tr>
      <w:tr w:rsidR="007329E2" w:rsidRPr="007329E2" w:rsidTr="007329E2">
        <w:trPr>
          <w:trHeight w:val="9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2 582,5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Федеральный  закон "Об образовании"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91 368,0</w:t>
            </w:r>
          </w:p>
        </w:tc>
      </w:tr>
      <w:tr w:rsidR="007329E2" w:rsidRPr="007329E2" w:rsidTr="007329E2">
        <w:trPr>
          <w:trHeight w:val="11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4 900,3</w:t>
            </w:r>
          </w:p>
        </w:tc>
      </w:tr>
      <w:tr w:rsidR="007329E2" w:rsidRPr="007329E2" w:rsidTr="007329E2">
        <w:trPr>
          <w:trHeight w:val="7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5 607,7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28,6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326,5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7 706,8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3 384,0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3 384,0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Модернизация региональных систем дошкольного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4 322,8</w:t>
            </w:r>
          </w:p>
        </w:tc>
      </w:tr>
      <w:tr w:rsidR="007329E2" w:rsidRPr="007329E2" w:rsidTr="007329E2">
        <w:trPr>
          <w:trHeight w:val="56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3 000,0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1 322,8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1 966,2</w:t>
            </w:r>
          </w:p>
        </w:tc>
      </w:tr>
      <w:tr w:rsidR="007329E2" w:rsidRPr="007329E2" w:rsidTr="007329E2">
        <w:trPr>
          <w:trHeight w:val="2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1 966,2</w:t>
            </w:r>
          </w:p>
        </w:tc>
      </w:tr>
      <w:tr w:rsidR="007329E2" w:rsidRPr="007329E2" w:rsidTr="007329E2">
        <w:trPr>
          <w:trHeight w:val="2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456,2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1 510,0</w:t>
            </w:r>
          </w:p>
        </w:tc>
      </w:tr>
      <w:tr w:rsidR="007329E2" w:rsidRPr="007329E2" w:rsidTr="007329E2">
        <w:trPr>
          <w:trHeight w:val="27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Региональные целевые программы        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2 550,0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по улучшению демографической ситуации в Тульской области на 2009-2016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813,0</w:t>
            </w:r>
          </w:p>
        </w:tc>
      </w:tr>
      <w:tr w:rsidR="007329E2" w:rsidRPr="007329E2" w:rsidTr="007329E2">
        <w:trPr>
          <w:trHeight w:val="27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464,5</w:t>
            </w:r>
          </w:p>
        </w:tc>
      </w:tr>
      <w:tr w:rsidR="007329E2" w:rsidRPr="007329E2" w:rsidTr="007329E2">
        <w:trPr>
          <w:trHeight w:val="27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5221800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348,5</w:t>
            </w:r>
          </w:p>
        </w:tc>
      </w:tr>
      <w:tr w:rsidR="007329E2" w:rsidRPr="007329E2" w:rsidTr="007329E2">
        <w:trPr>
          <w:trHeight w:val="27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799,0</w:t>
            </w:r>
          </w:p>
        </w:tc>
      </w:tr>
      <w:tr w:rsidR="007329E2" w:rsidRPr="007329E2" w:rsidTr="007329E2">
        <w:trPr>
          <w:trHeight w:val="27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799,0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 программа "Культура Тульской области(2013-2016 годы)"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350,0</w:t>
            </w:r>
          </w:p>
        </w:tc>
      </w:tr>
      <w:tr w:rsidR="007329E2" w:rsidRPr="007329E2" w:rsidTr="007329E2">
        <w:trPr>
          <w:trHeight w:val="3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350,0</w:t>
            </w:r>
          </w:p>
        </w:tc>
      </w:tr>
      <w:tr w:rsidR="007329E2" w:rsidRPr="007329E2" w:rsidTr="007329E2">
        <w:trPr>
          <w:trHeight w:val="5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"Развитие общего образования в Тульской области на 2013-2016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588,0</w:t>
            </w:r>
          </w:p>
        </w:tc>
      </w:tr>
      <w:tr w:rsidR="007329E2" w:rsidRPr="007329E2" w:rsidTr="007329E2">
        <w:trPr>
          <w:trHeight w:val="3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588,0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31 436,8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Школы-детские сады, школы начальные, неполные средние и средние (содержание учреждений, оказание услуг, 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29 979,7</w:t>
            </w:r>
          </w:p>
        </w:tc>
      </w:tr>
      <w:tr w:rsidR="007329E2" w:rsidRPr="007329E2" w:rsidTr="007329E2">
        <w:trPr>
          <w:trHeight w:val="27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122,6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Прочая закупка товаров, работ и услуг в сфере информационно-коммуникационных технологий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68,6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1 400,4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12 580,4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658,3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389,0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63,5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13 166,8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1 530,1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Ведомственная целевая программа "Улучшение демографической ситуации муниципального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обрзования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Веневского района на 2013-2016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279,2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136,0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143,2</w:t>
            </w:r>
          </w:p>
        </w:tc>
      </w:tr>
      <w:tr w:rsidR="007329E2" w:rsidRPr="007329E2" w:rsidTr="007329E2">
        <w:trPr>
          <w:trHeight w:val="5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Ведомственная целевая программа "Развитие общего образования муниципального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обрзования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Веневский район на 2013-2016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1 156,9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726,1</w:t>
            </w:r>
          </w:p>
        </w:tc>
      </w:tr>
      <w:tr w:rsidR="007329E2" w:rsidRPr="007329E2" w:rsidTr="007329E2">
        <w:trPr>
          <w:trHeight w:val="2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430,8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1 317,6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1 317,6</w:t>
            </w:r>
          </w:p>
        </w:tc>
      </w:tr>
      <w:tr w:rsidR="007329E2" w:rsidRPr="007329E2" w:rsidTr="007329E2">
        <w:trPr>
          <w:trHeight w:val="7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146,1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24,2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178,4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873,9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 (по внешкольным учреждениям)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1 789,7</w:t>
            </w:r>
          </w:p>
        </w:tc>
      </w:tr>
      <w:tr w:rsidR="007329E2" w:rsidRPr="007329E2" w:rsidTr="007329E2">
        <w:trPr>
          <w:trHeight w:val="7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1 186,8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1 186,8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40,8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2,9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16,9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511,1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511,1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26 817,4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Учреждения по внешкольной работе с детьми   (содержание учреждений, оказание услуг, 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12 216,2</w:t>
            </w:r>
          </w:p>
        </w:tc>
      </w:tr>
      <w:tr w:rsidR="007329E2" w:rsidRPr="007329E2" w:rsidTr="007329E2">
        <w:trPr>
          <w:trHeight w:val="4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5 520,3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10,8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30,7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140,0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621,7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37,9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5 694,2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139,7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20,6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дополнительного образования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11 101,0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10 980,5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120,5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Ведомственная целевая программа "Развитие дополнительного образования поселка городского типа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Грицовский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3 500,2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3 494,2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8102100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6,0</w:t>
            </w:r>
          </w:p>
        </w:tc>
      </w:tr>
      <w:tr w:rsidR="007329E2" w:rsidRPr="007329E2" w:rsidTr="007329E2">
        <w:trPr>
          <w:trHeight w:val="3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29E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69,8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69,8</w:t>
            </w:r>
          </w:p>
        </w:tc>
      </w:tr>
      <w:tr w:rsidR="007329E2" w:rsidRPr="007329E2" w:rsidTr="007329E2">
        <w:trPr>
          <w:trHeight w:val="9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(содержание учреждений, оказание услуг, 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lang w:eastAsia="ru-RU"/>
              </w:rPr>
            </w:pPr>
            <w:r w:rsidRPr="007329E2">
              <w:rPr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69,8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69,8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4 855,1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Региональные целевые программы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3 873,2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программа "Организация отдыха и оздоровления детей в Тульской области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3 873,2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1 783,1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5224600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2 090,1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981,9</w:t>
            </w:r>
          </w:p>
        </w:tc>
      </w:tr>
      <w:tr w:rsidR="007329E2" w:rsidRPr="007329E2" w:rsidTr="007329E2">
        <w:trPr>
          <w:trHeight w:val="7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"Организация отдыха, оздоровления и занятости детей и молодежи в муниципальном образовании Веневский район  на 2012-2014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921,4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5,9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575,2</w:t>
            </w:r>
          </w:p>
        </w:tc>
      </w:tr>
      <w:tr w:rsidR="007329E2" w:rsidRPr="007329E2" w:rsidTr="007329E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340,3</w:t>
            </w:r>
          </w:p>
        </w:tc>
      </w:tr>
      <w:tr w:rsidR="007329E2" w:rsidRPr="007329E2" w:rsidTr="007329E2">
        <w:trPr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"Молодежь Веневского района на 2012-2013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60,5</w:t>
            </w:r>
          </w:p>
        </w:tc>
      </w:tr>
      <w:tr w:rsidR="007329E2" w:rsidRPr="007329E2" w:rsidTr="007329E2">
        <w:trPr>
          <w:trHeight w:val="43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60,5</w:t>
            </w:r>
          </w:p>
        </w:tc>
      </w:tr>
      <w:tr w:rsidR="007329E2" w:rsidRPr="007329E2" w:rsidTr="007329E2">
        <w:trPr>
          <w:trHeight w:val="3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18 065,8</w:t>
            </w:r>
          </w:p>
        </w:tc>
      </w:tr>
      <w:tr w:rsidR="007329E2" w:rsidRPr="007329E2" w:rsidTr="007329E2">
        <w:trPr>
          <w:trHeight w:val="8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 (содержание учреждений, оказание услуг, 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2 502,3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2 502,3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2 279,7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74,1</w:t>
            </w:r>
          </w:p>
        </w:tc>
      </w:tr>
      <w:tr w:rsidR="007329E2" w:rsidRPr="007329E2" w:rsidTr="007329E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135,3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142,1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142,1</w:t>
            </w:r>
          </w:p>
        </w:tc>
      </w:tr>
      <w:tr w:rsidR="007329E2" w:rsidRPr="007329E2" w:rsidTr="007329E2">
        <w:trPr>
          <w:trHeight w:val="7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36,5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9,8</w:t>
            </w:r>
          </w:p>
        </w:tc>
      </w:tr>
      <w:tr w:rsidR="007329E2" w:rsidRPr="007329E2" w:rsidTr="007329E2">
        <w:trPr>
          <w:trHeight w:val="72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95,8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186,1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52,1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52,1</w:t>
            </w:r>
          </w:p>
        </w:tc>
      </w:tr>
      <w:tr w:rsidR="007329E2" w:rsidRPr="007329E2" w:rsidTr="007329E2">
        <w:trPr>
          <w:trHeight w:val="9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 "Профессиональная подготовка, переподготовка, повышение квалификации муниципальных служащих администрации муниципального образования  Веневский район на 2012-2014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35,0</w:t>
            </w:r>
          </w:p>
        </w:tc>
      </w:tr>
      <w:tr w:rsidR="007329E2" w:rsidRPr="007329E2" w:rsidTr="007329E2">
        <w:trPr>
          <w:trHeight w:val="5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1,7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33,3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"Повышение эффективности бюджетных расходов МО Веневский район на период до 2013 года"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99,0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99,0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15 235,3</w:t>
            </w:r>
          </w:p>
        </w:tc>
      </w:tr>
      <w:tr w:rsidR="007329E2" w:rsidRPr="007329E2" w:rsidTr="007329E2">
        <w:trPr>
          <w:trHeight w:val="46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(содержание учреждений, оказание услуг, 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15 235,3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13 667,7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396,5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194,6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665,4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173,1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42 499,9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36 575,4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Учреждения культуры и мероприятия в сфере культуры и кинематографии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2 832,8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440 0100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1 678,7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440 0100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1 678,7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115,0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115,0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Государственная поддержка лучших работников муниципальных учреждений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культуры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,н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аходящихся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на территориях сельских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4401602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4401602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989,1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4409900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989,1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Музеи и постоянные выставки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441 0000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305,7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441 9900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305,7</w:t>
            </w:r>
          </w:p>
        </w:tc>
      </w:tr>
      <w:tr w:rsidR="007329E2" w:rsidRPr="007329E2" w:rsidTr="007329E2">
        <w:trPr>
          <w:trHeight w:val="100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441 9900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298,7</w:t>
            </w:r>
          </w:p>
        </w:tc>
      </w:tr>
      <w:tr w:rsidR="007329E2" w:rsidRPr="007329E2" w:rsidTr="007329E2">
        <w:trPr>
          <w:trHeight w:val="5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441 9900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442 0000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2 505,4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2 505,4</w:t>
            </w:r>
          </w:p>
        </w:tc>
      </w:tr>
      <w:tr w:rsidR="007329E2" w:rsidRPr="007329E2" w:rsidTr="007329E2">
        <w:trPr>
          <w:trHeight w:val="9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2 335,2</w:t>
            </w:r>
          </w:p>
        </w:tc>
      </w:tr>
      <w:tr w:rsidR="007329E2" w:rsidRPr="007329E2" w:rsidTr="007329E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122,7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47,5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2 123,4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Долгосрочная целевая  программа "Культура Тульской области(2013-2016 годы)"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2 123,4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7329E2" w:rsidRPr="007329E2" w:rsidTr="007329E2">
        <w:trPr>
          <w:trHeight w:val="4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903,9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1 219,5</w:t>
            </w:r>
          </w:p>
        </w:tc>
      </w:tr>
      <w:tr w:rsidR="007329E2" w:rsidRPr="007329E2" w:rsidTr="007329E2">
        <w:trPr>
          <w:trHeight w:val="3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 долгосрочные 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1 750,7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27,0</w:t>
            </w:r>
          </w:p>
        </w:tc>
      </w:tr>
      <w:tr w:rsidR="007329E2" w:rsidRPr="007329E2" w:rsidTr="007329E2">
        <w:trPr>
          <w:trHeight w:val="2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27,0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Развитие информационного общества и формирование электронного правительства в 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Венёвском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районе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310,2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Субсидии бюджетным учреждениям на иные цели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310,2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2012 - 2016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452,2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Субсидии бюджетным учреждениям на иные цели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452,2</w:t>
            </w:r>
          </w:p>
        </w:tc>
      </w:tr>
      <w:tr w:rsidR="007329E2" w:rsidRPr="007329E2" w:rsidTr="007329E2">
        <w:trPr>
          <w:trHeight w:val="6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"Работа с населением муниципального образования город Венев Веневского района на 2013-2015 годы""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948,0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948,0</w:t>
            </w:r>
          </w:p>
        </w:tc>
      </w:tr>
      <w:tr w:rsidR="007329E2" w:rsidRPr="007329E2" w:rsidTr="007329E2">
        <w:trPr>
          <w:trHeight w:val="28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"Молодежь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13,3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13,3</w:t>
            </w:r>
          </w:p>
        </w:tc>
      </w:tr>
      <w:tr w:rsidR="007329E2" w:rsidRPr="007329E2" w:rsidTr="007329E2">
        <w:trPr>
          <w:trHeight w:val="5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Ведомственная целевая программа "Развитие учреждений клубного типа муниципального образования Веневский район на 2013-2015 </w:t>
            </w:r>
            <w:proofErr w:type="spellStart"/>
            <w:proofErr w:type="gramStart"/>
            <w:r w:rsidRPr="007329E2">
              <w:rPr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17 897,2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202,0</w:t>
            </w:r>
          </w:p>
        </w:tc>
      </w:tr>
      <w:tr w:rsidR="007329E2" w:rsidRPr="007329E2" w:rsidTr="007329E2">
        <w:trPr>
          <w:trHeight w:val="6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17 205,5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489,7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"Сохранение и развитие МУК "Веневский краеведческий  музей" на 2013-2016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1581,0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1581,0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7329E2" w:rsidRPr="007329E2" w:rsidTr="007329E2">
        <w:trPr>
          <w:trHeight w:val="5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библиотечного дела в муниципальном образовании Веневский район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7579,2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7462,4</w:t>
            </w:r>
          </w:p>
        </w:tc>
      </w:tr>
      <w:tr w:rsidR="007329E2" w:rsidRPr="007329E2" w:rsidTr="007329E2">
        <w:trPr>
          <w:trHeight w:val="2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116,8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5 924,5</w:t>
            </w:r>
          </w:p>
        </w:tc>
      </w:tr>
      <w:tr w:rsidR="007329E2" w:rsidRPr="007329E2" w:rsidTr="007329E2">
        <w:trPr>
          <w:trHeight w:val="50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2 018,0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002 0400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2 018,0</w:t>
            </w:r>
          </w:p>
        </w:tc>
      </w:tr>
      <w:tr w:rsidR="007329E2" w:rsidRPr="007329E2" w:rsidTr="007329E2">
        <w:trPr>
          <w:trHeight w:val="3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002 0400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2 004,5</w:t>
            </w:r>
          </w:p>
        </w:tc>
      </w:tr>
      <w:tr w:rsidR="007329E2" w:rsidRPr="007329E2" w:rsidTr="007329E2">
        <w:trPr>
          <w:trHeight w:val="49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002 0400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12,4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002 0400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002 0400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0,1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136,8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Муниципальная долгосрочная программа "Развитие информационного общества и формирование электронного правительства в Веневском районе на 2013- 2015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108,8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108,8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целевая программа "Повышение эффективности бюджетных расходов муниципального образования Веневский район на период до 2013 года"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13,0</w:t>
            </w:r>
          </w:p>
        </w:tc>
      </w:tr>
      <w:tr w:rsidR="007329E2" w:rsidRPr="007329E2" w:rsidTr="007329E2">
        <w:trPr>
          <w:trHeight w:val="3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13,0</w:t>
            </w:r>
          </w:p>
        </w:tc>
      </w:tr>
      <w:tr w:rsidR="007329E2" w:rsidRPr="007329E2" w:rsidTr="007329E2">
        <w:trPr>
          <w:trHeight w:val="9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Муниципальная долгосрочная программа "Профессиональная подготовка, переподготовка, повышение квалификации муниципальных служащих администрации муниципального образования Веневский район на 2012-2014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15,0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15,0</w:t>
            </w:r>
          </w:p>
        </w:tc>
      </w:tr>
      <w:tr w:rsidR="007329E2" w:rsidRPr="007329E2" w:rsidTr="007329E2">
        <w:trPr>
          <w:trHeight w:val="7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Ведомственная целевая программа "Обеспечение деятельности подведомственных учреждений отдела по культуре администрации муниципального образования Веневский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район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y</w:t>
            </w:r>
            <w:proofErr w:type="spellEnd"/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на 2013-2015годы"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3769,7</w:t>
            </w:r>
          </w:p>
        </w:tc>
      </w:tr>
      <w:tr w:rsidR="007329E2" w:rsidRPr="007329E2" w:rsidTr="007329E2">
        <w:trPr>
          <w:trHeight w:val="2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3669,7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58,7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40,1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8091300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1,2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21 012,9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1 190,3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4910000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1 190,3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4910100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1 190,3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4910100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1 190,3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16 727,6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7 968,0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5053300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243,7</w:t>
            </w:r>
          </w:p>
        </w:tc>
      </w:tr>
      <w:tr w:rsidR="007329E2" w:rsidRPr="007329E2" w:rsidTr="007329E2">
        <w:trPr>
          <w:trHeight w:val="3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5053300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243,7</w:t>
            </w:r>
          </w:p>
        </w:tc>
      </w:tr>
      <w:tr w:rsidR="007329E2" w:rsidRPr="007329E2" w:rsidTr="007329E2">
        <w:trPr>
          <w:trHeight w:val="20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знаком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"Ж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ителю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 - инвалидов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5053400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7 724,3</w:t>
            </w:r>
          </w:p>
        </w:tc>
      </w:tr>
      <w:tr w:rsidR="007329E2" w:rsidRPr="007329E2" w:rsidTr="007329E2">
        <w:trPr>
          <w:trHeight w:val="11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 xml:space="preserve"> ветеранах", в соответствии с Указом Президента РФ от 7 мая 2008 года №714" Об обеспечении жильем ветеранов Великой Отечественной войны 1941-1945 годов"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5053401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7 724,3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5053401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7 724,3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Региональные целевые программы        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6 988,0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Областная целевая программа "Обеспечение жильём молодых семей в Тульской области на 2009-2016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6 988,0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5221600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6 988,0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1 771,6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беспечение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жильем молодых семей на территории Веневского района на 2009-2016 годы"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1 771,6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1 771,6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3 095,0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925,0</w:t>
            </w:r>
          </w:p>
        </w:tc>
      </w:tr>
      <w:tr w:rsidR="007329E2" w:rsidRPr="007329E2" w:rsidTr="007329E2">
        <w:trPr>
          <w:trHeight w:val="49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Предоставление материнского (семейного) капитала в муниципальном образовании Веневский район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5054201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925,0</w:t>
            </w:r>
          </w:p>
        </w:tc>
      </w:tr>
      <w:tr w:rsidR="007329E2" w:rsidRPr="007329E2" w:rsidTr="007329E2">
        <w:trPr>
          <w:trHeight w:val="34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5054201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925,0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2 170,0</w:t>
            </w:r>
          </w:p>
        </w:tc>
      </w:tr>
      <w:tr w:rsidR="007329E2" w:rsidRPr="007329E2" w:rsidTr="007329E2">
        <w:trPr>
          <w:trHeight w:val="76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2 170,0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2 170,0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2 596,8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2 292,0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2 292,0</w:t>
            </w:r>
          </w:p>
        </w:tc>
      </w:tr>
      <w:tr w:rsidR="007329E2" w:rsidRPr="007329E2" w:rsidTr="007329E2">
        <w:trPr>
          <w:trHeight w:val="9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"О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рганизация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и проведение физкультурно-оздоровительных и спортивных мероприятий муниципального образования город Венев Веневского района на 2013-2015 годы"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740,0</w:t>
            </w:r>
          </w:p>
        </w:tc>
      </w:tr>
      <w:tr w:rsidR="007329E2" w:rsidRPr="007329E2" w:rsidTr="007329E2">
        <w:trPr>
          <w:trHeight w:val="3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740,0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7329E2">
              <w:rPr>
                <w:sz w:val="16"/>
                <w:szCs w:val="16"/>
                <w:lang w:eastAsia="ru-RU"/>
              </w:rPr>
              <w:t>"М</w:t>
            </w:r>
            <w:proofErr w:type="gramEnd"/>
            <w:r w:rsidRPr="007329E2">
              <w:rPr>
                <w:sz w:val="16"/>
                <w:szCs w:val="16"/>
                <w:lang w:eastAsia="ru-RU"/>
              </w:rPr>
              <w:t>олодежь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1 552,0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1 552,0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304,8</w:t>
            </w:r>
          </w:p>
        </w:tc>
      </w:tr>
      <w:tr w:rsidR="007329E2" w:rsidRPr="007329E2" w:rsidTr="007329E2">
        <w:trPr>
          <w:trHeight w:val="66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Муниципальная долгосрочная  целевая программа "Развитие физической культуры и спорта на территории МО 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пгт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Грицовский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304,8</w:t>
            </w:r>
          </w:p>
        </w:tc>
      </w:tr>
      <w:tr w:rsidR="007329E2" w:rsidRPr="007329E2" w:rsidTr="007329E2">
        <w:trPr>
          <w:trHeight w:val="37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138,9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7950015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165,9</w:t>
            </w:r>
          </w:p>
        </w:tc>
      </w:tr>
      <w:tr w:rsidR="007329E2" w:rsidRPr="007329E2" w:rsidTr="007329E2">
        <w:trPr>
          <w:trHeight w:val="49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4 310,6</w:t>
            </w:r>
          </w:p>
        </w:tc>
      </w:tr>
      <w:tr w:rsidR="007329E2" w:rsidRPr="007329E2" w:rsidTr="007329E2">
        <w:trPr>
          <w:trHeight w:val="3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4 310,6</w:t>
            </w:r>
          </w:p>
        </w:tc>
      </w:tr>
      <w:tr w:rsidR="007329E2" w:rsidRPr="007329E2" w:rsidTr="007329E2">
        <w:trPr>
          <w:trHeight w:val="3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Обслуживание  муниципального долга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0650300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4 310,6</w:t>
            </w:r>
          </w:p>
        </w:tc>
      </w:tr>
      <w:tr w:rsidR="007329E2" w:rsidRPr="007329E2" w:rsidTr="007329E2">
        <w:trPr>
          <w:trHeight w:val="3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Обслуживание  муниципального долга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0650300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4 310,6</w:t>
            </w:r>
          </w:p>
        </w:tc>
      </w:tr>
      <w:tr w:rsidR="007329E2" w:rsidRPr="007329E2" w:rsidTr="007329E2">
        <w:trPr>
          <w:trHeight w:val="45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22 202,4</w:t>
            </w:r>
          </w:p>
        </w:tc>
      </w:tr>
      <w:tr w:rsidR="007329E2" w:rsidRPr="007329E2" w:rsidTr="007329E2">
        <w:trPr>
          <w:trHeight w:val="45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4 649,7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516 0000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4 649,7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516 0100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4 649,7</w:t>
            </w:r>
          </w:p>
        </w:tc>
      </w:tr>
      <w:tr w:rsidR="007329E2" w:rsidRPr="007329E2" w:rsidTr="007329E2">
        <w:trPr>
          <w:trHeight w:val="48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Выравнивание бюджетной обеспеченности муниципальных образований поселений из районного фонда финансовой поддержки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516 0130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4 649,7</w:t>
            </w:r>
          </w:p>
        </w:tc>
      </w:tr>
      <w:tr w:rsidR="007329E2" w:rsidRPr="007329E2" w:rsidTr="007329E2">
        <w:trPr>
          <w:trHeight w:val="28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5160130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4 649,7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Дотации на выравнивание бюджетной обеспеченности муниципальных образований поселений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516 0130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4 649,7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Иные дотации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8 158,2</w:t>
            </w:r>
          </w:p>
        </w:tc>
      </w:tr>
      <w:tr w:rsidR="007329E2" w:rsidRPr="007329E2" w:rsidTr="007329E2">
        <w:trPr>
          <w:trHeight w:val="27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517 0000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8 158,2</w:t>
            </w:r>
          </w:p>
        </w:tc>
      </w:tr>
      <w:tr w:rsidR="007329E2" w:rsidRPr="007329E2" w:rsidTr="007329E2">
        <w:trPr>
          <w:trHeight w:val="30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 Поддержка мер по обеспечению сбалансированности бюджетов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517 02 00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8 158,2</w:t>
            </w:r>
          </w:p>
        </w:tc>
      </w:tr>
      <w:tr w:rsidR="007329E2" w:rsidRPr="007329E2" w:rsidTr="007329E2">
        <w:trPr>
          <w:trHeight w:val="2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Дотации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517 0200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8 158,2</w:t>
            </w:r>
          </w:p>
        </w:tc>
      </w:tr>
      <w:tr w:rsidR="007329E2" w:rsidRPr="007329E2" w:rsidTr="007329E2">
        <w:trPr>
          <w:trHeight w:val="5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Дотации бюджетам муниципальных образований поселений на поддержку мер по обеспечению сбалансированности бюджетов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517 0200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8 158,2</w:t>
            </w:r>
          </w:p>
        </w:tc>
      </w:tr>
      <w:tr w:rsidR="007329E2" w:rsidRPr="007329E2" w:rsidTr="007329E2">
        <w:trPr>
          <w:trHeight w:val="69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9394,5</w:t>
            </w:r>
          </w:p>
        </w:tc>
      </w:tr>
      <w:tr w:rsidR="007329E2" w:rsidRPr="007329E2" w:rsidTr="007329E2">
        <w:trPr>
          <w:trHeight w:val="45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Ведомственная целевая программа "Развитие механизмов регулирования межбюджетных отношений на 2013-2017 годы"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616 0000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9394,5</w:t>
            </w:r>
          </w:p>
        </w:tc>
      </w:tr>
      <w:tr w:rsidR="007329E2" w:rsidRPr="007329E2" w:rsidTr="007329E2">
        <w:trPr>
          <w:trHeight w:val="33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616 05 00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9394,5</w:t>
            </w:r>
          </w:p>
        </w:tc>
      </w:tr>
      <w:tr w:rsidR="007329E2" w:rsidRPr="007329E2" w:rsidTr="007329E2">
        <w:trPr>
          <w:trHeight w:val="21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Субсидии на реализацию проекта "Народный бюджет"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616 05 01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9394,5</w:t>
            </w:r>
          </w:p>
        </w:tc>
      </w:tr>
      <w:tr w:rsidR="007329E2" w:rsidRPr="007329E2" w:rsidTr="00507BD7">
        <w:trPr>
          <w:trHeight w:val="540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7329E2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7329E2">
              <w:rPr>
                <w:sz w:val="16"/>
                <w:szCs w:val="16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616 05 01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9394,5</w:t>
            </w:r>
          </w:p>
        </w:tc>
      </w:tr>
      <w:tr w:rsidR="00507BD7" w:rsidRPr="007329E2" w:rsidTr="00507BD7">
        <w:trPr>
          <w:trHeight w:val="25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7329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7329E2">
              <w:rPr>
                <w:b/>
                <w:bCs/>
                <w:sz w:val="16"/>
                <w:szCs w:val="16"/>
                <w:lang w:eastAsia="ru-RU"/>
              </w:rPr>
              <w:t>781 777,9</w:t>
            </w:r>
          </w:p>
        </w:tc>
      </w:tr>
      <w:tr w:rsidR="007329E2" w:rsidRPr="007329E2" w:rsidTr="00507BD7">
        <w:trPr>
          <w:trHeight w:val="255"/>
        </w:trPr>
        <w:tc>
          <w:tcPr>
            <w:tcW w:w="41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29E2" w:rsidRPr="007329E2" w:rsidTr="00507BD7">
        <w:trPr>
          <w:trHeight w:val="255"/>
        </w:trPr>
        <w:tc>
          <w:tcPr>
            <w:tcW w:w="411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329E2" w:rsidRPr="007329E2" w:rsidTr="00507BD7">
        <w:trPr>
          <w:trHeight w:val="255"/>
        </w:trPr>
        <w:tc>
          <w:tcPr>
            <w:tcW w:w="41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329E2">
              <w:rPr>
                <w:b/>
                <w:bCs/>
                <w:sz w:val="20"/>
                <w:szCs w:val="20"/>
                <w:lang w:eastAsia="ru-RU"/>
              </w:rPr>
              <w:t>_____________________________________________</w:t>
            </w:r>
          </w:p>
        </w:tc>
      </w:tr>
      <w:tr w:rsidR="007329E2" w:rsidRPr="007329E2" w:rsidTr="00507BD7">
        <w:trPr>
          <w:trHeight w:val="255"/>
        </w:trPr>
        <w:tc>
          <w:tcPr>
            <w:tcW w:w="411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7329E2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29E2" w:rsidRPr="007329E2" w:rsidRDefault="007329E2" w:rsidP="007329E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29E2" w:rsidRPr="007329E2" w:rsidRDefault="007329E2" w:rsidP="007329E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329E2" w:rsidRDefault="007329E2"/>
    <w:p w:rsidR="00507BD7" w:rsidRDefault="00507BD7"/>
    <w:p w:rsidR="00507BD7" w:rsidRDefault="00507BD7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Default="000A1C5A"/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lastRenderedPageBreak/>
        <w:t>Приложение  № 3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 xml:space="preserve">образования Веневский район  "О внесении изменений и дополнений в решение Собрания представителей муниципального образования Веневский район от 18.12.2012г.  №39/313 "О бюджете муниципального образования Венёвский район на 2013 год и на плановый период 2014 и 2015 годов" 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 xml:space="preserve">от 25.12.2013 года  №  53/417 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sz w:val="22"/>
          <w:szCs w:val="22"/>
          <w:lang w:val="en-US" w:eastAsia="ru-RU"/>
        </w:rPr>
        <w:t> 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>Приложение № 7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 xml:space="preserve">образования Веневский район  "О бюджете муниципального образования Веневский район на 2013 год и на плановый период 2014 и 2015 годов" </w:t>
      </w:r>
    </w:p>
    <w:p w:rsidR="000A1C5A" w:rsidRPr="000A1C5A" w:rsidRDefault="000A1C5A" w:rsidP="000A1C5A">
      <w:pPr>
        <w:suppressAutoHyphens w:val="0"/>
        <w:ind w:left="3261"/>
        <w:jc w:val="right"/>
        <w:rPr>
          <w:sz w:val="22"/>
          <w:szCs w:val="22"/>
          <w:lang w:eastAsia="ru-RU"/>
        </w:rPr>
      </w:pPr>
      <w:r w:rsidRPr="000A1C5A">
        <w:rPr>
          <w:rFonts w:eastAsia="+mn-ea"/>
          <w:b/>
          <w:bCs/>
          <w:sz w:val="22"/>
          <w:szCs w:val="22"/>
          <w:lang w:eastAsia="ru-RU"/>
        </w:rPr>
        <w:t xml:space="preserve">  от 18.12.2012 г.  № 39/313</w:t>
      </w:r>
    </w:p>
    <w:p w:rsidR="000A1C5A" w:rsidRDefault="000A1C5A" w:rsidP="000A1C5A">
      <w:pPr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6"/>
        <w:gridCol w:w="1590"/>
        <w:gridCol w:w="567"/>
        <w:gridCol w:w="851"/>
        <w:gridCol w:w="1134"/>
        <w:gridCol w:w="850"/>
        <w:gridCol w:w="1382"/>
      </w:tblGrid>
      <w:tr w:rsidR="000A1C5A" w:rsidRPr="000A1C5A" w:rsidTr="000A1C5A">
        <w:trPr>
          <w:trHeight w:val="795"/>
        </w:trPr>
        <w:tc>
          <w:tcPr>
            <w:tcW w:w="9570" w:type="dxa"/>
            <w:gridSpan w:val="7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Ведомственная структура  расходов бюджета муниципального образования Веневский район на 2013 год</w:t>
            </w:r>
          </w:p>
        </w:tc>
      </w:tr>
      <w:tr w:rsidR="000A1C5A" w:rsidRPr="000A1C5A" w:rsidTr="000A1C5A">
        <w:trPr>
          <w:trHeight w:val="345"/>
        </w:trPr>
        <w:tc>
          <w:tcPr>
            <w:tcW w:w="9570" w:type="dxa"/>
            <w:gridSpan w:val="7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(</w:t>
            </w:r>
            <w:proofErr w:type="spellStart"/>
            <w:r w:rsidRPr="000A1C5A">
              <w:rPr>
                <w:b/>
                <w:bCs/>
              </w:rPr>
              <w:t>тыс</w:t>
            </w:r>
            <w:proofErr w:type="gramStart"/>
            <w:r w:rsidRPr="000A1C5A">
              <w:rPr>
                <w:b/>
                <w:bCs/>
              </w:rPr>
              <w:t>.р</w:t>
            </w:r>
            <w:proofErr w:type="gramEnd"/>
            <w:r w:rsidRPr="000A1C5A">
              <w:rPr>
                <w:b/>
                <w:bCs/>
              </w:rPr>
              <w:t>уб</w:t>
            </w:r>
            <w:proofErr w:type="spellEnd"/>
            <w:r w:rsidRPr="000A1C5A">
              <w:rPr>
                <w:b/>
                <w:bCs/>
              </w:rPr>
              <w:t>.)</w:t>
            </w:r>
          </w:p>
        </w:tc>
      </w:tr>
      <w:tr w:rsidR="000A1C5A" w:rsidRPr="000A1C5A" w:rsidTr="000A1C5A">
        <w:trPr>
          <w:trHeight w:val="1005"/>
        </w:trPr>
        <w:tc>
          <w:tcPr>
            <w:tcW w:w="3196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Наименование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>
            <w:r w:rsidRPr="000A1C5A"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08F1AB" wp14:editId="6C2C165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542925</wp:posOffset>
                      </wp:positionV>
                      <wp:extent cx="85725" cy="85725"/>
                      <wp:effectExtent l="0" t="0" r="28575" b="28575"/>
                      <wp:wrapNone/>
                      <wp:docPr id="8404" name="Поле 8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404" o:spid="_x0000_s1026" type="#_x0000_t202" style="position:absolute;margin-left:27pt;margin-top:42.75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"/>
            </w:tblGrid>
            <w:tr w:rsidR="000A1C5A" w:rsidRPr="000A1C5A" w:rsidTr="000A1C5A">
              <w:trPr>
                <w:trHeight w:val="1005"/>
                <w:tblCellSpacing w:w="0" w:type="dxa"/>
              </w:trPr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0A1C5A" w:rsidRPr="000A1C5A" w:rsidRDefault="000A1C5A" w:rsidP="000A1C5A">
                  <w:pPr>
                    <w:rPr>
                      <w:b/>
                      <w:bCs/>
                    </w:rPr>
                  </w:pPr>
                  <w:r w:rsidRPr="000A1C5A">
                    <w:rPr>
                      <w:b/>
                      <w:bCs/>
                    </w:rPr>
                    <w:t>ГРБС</w:t>
                  </w:r>
                </w:p>
              </w:tc>
            </w:tr>
          </w:tbl>
          <w:p w:rsidR="000A1C5A" w:rsidRPr="000A1C5A" w:rsidRDefault="000A1C5A"/>
        </w:tc>
        <w:tc>
          <w:tcPr>
            <w:tcW w:w="567" w:type="dxa"/>
            <w:textDirection w:val="btLr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Раздел</w:t>
            </w:r>
          </w:p>
        </w:tc>
        <w:tc>
          <w:tcPr>
            <w:tcW w:w="851" w:type="dxa"/>
            <w:textDirection w:val="btLr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proofErr w:type="spellStart"/>
            <w:proofErr w:type="gramStart"/>
            <w:r w:rsidRPr="000A1C5A">
              <w:rPr>
                <w:b/>
                <w:bCs/>
              </w:rPr>
              <w:t>Подраз</w:t>
            </w:r>
            <w:proofErr w:type="spellEnd"/>
            <w:r w:rsidRPr="000A1C5A">
              <w:rPr>
                <w:b/>
                <w:bCs/>
              </w:rPr>
              <w:t>-дел</w:t>
            </w:r>
            <w:proofErr w:type="gramEnd"/>
          </w:p>
        </w:tc>
        <w:tc>
          <w:tcPr>
            <w:tcW w:w="1134" w:type="dxa"/>
            <w:textDirection w:val="btLr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textDirection w:val="btLr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Вид расхода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Сумма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Администрация муниципального образования Веневский район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308 705,6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52 406,7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26 513,7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26 513,7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25 335,6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22 692,3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Прочая закупка товаров, работ и услуг в сфере </w:t>
            </w:r>
            <w:r w:rsidRPr="000A1C5A">
              <w:lastRenderedPageBreak/>
              <w:t>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1 024,0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1 493,7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56,9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68,6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0020800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1 178,1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0020800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121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1 178,1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0020800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122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Судебная система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7,3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Руководство и управление в сфере установленных функций 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0010000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7,3</w:t>
            </w:r>
          </w:p>
        </w:tc>
      </w:tr>
      <w:tr w:rsidR="000A1C5A" w:rsidRPr="000A1C5A" w:rsidTr="000A1C5A">
        <w:trPr>
          <w:trHeight w:val="10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0014000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7,3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0014000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7,3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проведения выборов и референдумов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1 099,3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0200100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1 099,3</w:t>
            </w:r>
          </w:p>
        </w:tc>
      </w:tr>
      <w:tr w:rsidR="000A1C5A" w:rsidRPr="000A1C5A" w:rsidTr="000A1C5A">
        <w:trPr>
          <w:trHeight w:val="7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0200100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1 099,3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Другие общегосударственные </w:t>
            </w:r>
            <w:r w:rsidRPr="000A1C5A"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24 786,4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Центральный аппарат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419,6</w:t>
            </w:r>
          </w:p>
        </w:tc>
      </w:tr>
      <w:tr w:rsidR="000A1C5A" w:rsidRPr="000A1C5A" w:rsidTr="000A1C5A">
        <w:trPr>
          <w:trHeight w:val="22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gramEnd"/>
            <w:r w:rsidRPr="000A1C5A">
              <w:t>б</w:t>
            </w:r>
            <w:proofErr w:type="spellEnd"/>
            <w:r w:rsidRPr="000A1C5A"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320,6</w:t>
            </w:r>
          </w:p>
        </w:tc>
      </w:tr>
      <w:tr w:rsidR="000A1C5A" w:rsidRPr="000A1C5A" w:rsidTr="000A1C5A">
        <w:trPr>
          <w:trHeight w:val="22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gramEnd"/>
            <w:r w:rsidRPr="000A1C5A">
              <w:t>б</w:t>
            </w:r>
            <w:proofErr w:type="spellEnd"/>
            <w:r w:rsidRPr="000A1C5A"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287,7</w:t>
            </w:r>
          </w:p>
        </w:tc>
      </w:tr>
      <w:tr w:rsidR="000A1C5A" w:rsidRPr="000A1C5A" w:rsidTr="000A1C5A">
        <w:trPr>
          <w:trHeight w:val="22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gramEnd"/>
            <w:r w:rsidRPr="000A1C5A">
              <w:t>б</w:t>
            </w:r>
            <w:proofErr w:type="spellEnd"/>
            <w:r w:rsidRPr="000A1C5A"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10,3</w:t>
            </w:r>
          </w:p>
        </w:tc>
      </w:tr>
      <w:tr w:rsidR="000A1C5A" w:rsidRPr="000A1C5A" w:rsidTr="000A1C5A">
        <w:trPr>
          <w:trHeight w:val="22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gramEnd"/>
            <w:r w:rsidRPr="000A1C5A">
              <w:t>б</w:t>
            </w:r>
            <w:proofErr w:type="spellEnd"/>
            <w:r w:rsidRPr="000A1C5A"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</w:t>
            </w:r>
            <w:r w:rsidRPr="000A1C5A">
              <w:lastRenderedPageBreak/>
              <w:t>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22,6</w:t>
            </w:r>
          </w:p>
        </w:tc>
      </w:tr>
      <w:tr w:rsidR="000A1C5A" w:rsidRPr="000A1C5A" w:rsidTr="000A1C5A">
        <w:trPr>
          <w:trHeight w:val="22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96,3</w:t>
            </w:r>
          </w:p>
        </w:tc>
      </w:tr>
      <w:tr w:rsidR="000A1C5A" w:rsidRPr="000A1C5A" w:rsidTr="000A1C5A">
        <w:trPr>
          <w:trHeight w:val="238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121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96,3</w:t>
            </w:r>
          </w:p>
        </w:tc>
      </w:tr>
      <w:tr w:rsidR="000A1C5A" w:rsidRPr="000A1C5A" w:rsidTr="000A1C5A">
        <w:trPr>
          <w:trHeight w:val="27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на 2012 год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2,7</w:t>
            </w:r>
          </w:p>
        </w:tc>
      </w:tr>
      <w:tr w:rsidR="000A1C5A" w:rsidRPr="000A1C5A" w:rsidTr="000A1C5A">
        <w:trPr>
          <w:trHeight w:val="27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на 2012 год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>
            <w:r w:rsidRPr="000A1C5A">
              <w:t>121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2,7</w:t>
            </w:r>
          </w:p>
        </w:tc>
      </w:tr>
      <w:tr w:rsidR="000A1C5A" w:rsidRPr="000A1C5A" w:rsidTr="000A1C5A">
        <w:trPr>
          <w:trHeight w:val="82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0022900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485,0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0022900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485,0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Выполнение других обязательств государства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7 660,2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60,3</w:t>
            </w:r>
          </w:p>
        </w:tc>
      </w:tr>
      <w:tr w:rsidR="000A1C5A" w:rsidRPr="000A1C5A" w:rsidTr="000A1C5A">
        <w:trPr>
          <w:trHeight w:val="64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1 359,3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3 274,0</w:t>
            </w:r>
          </w:p>
        </w:tc>
      </w:tr>
      <w:tr w:rsidR="000A1C5A" w:rsidRPr="000A1C5A" w:rsidTr="000A1C5A">
        <w:trPr>
          <w:trHeight w:val="22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муниципальной власти (муниципальных органов) либо должностных лиц этих </w:t>
            </w:r>
            <w:proofErr w:type="spellStart"/>
            <w:r w:rsidRPr="000A1C5A">
              <w:t>органов</w:t>
            </w:r>
            <w:proofErr w:type="gramStart"/>
            <w:r w:rsidRPr="000A1C5A">
              <w:t>,а</w:t>
            </w:r>
            <w:proofErr w:type="spellEnd"/>
            <w:proofErr w:type="gramEnd"/>
            <w:r w:rsidRPr="000A1C5A">
              <w:t xml:space="preserve"> также в результате деятельности казенных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831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2 738,5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228,1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8 117,1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(оказание услуг) подведомственных учреждений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8 117,1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5 038,8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0,1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6,3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3 021,4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28,0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22,5</w:t>
            </w:r>
          </w:p>
        </w:tc>
      </w:tr>
      <w:tr w:rsidR="000A1C5A" w:rsidRPr="000A1C5A" w:rsidTr="000A1C5A">
        <w:trPr>
          <w:trHeight w:val="638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Единовременная выплата в связи с празднованием "Дня архивов"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4409800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6,0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4409800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6,0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2 929,5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2 665,0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189,9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74,3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0,3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3 588,5</w:t>
            </w:r>
          </w:p>
        </w:tc>
      </w:tr>
      <w:tr w:rsidR="000A1C5A" w:rsidRPr="000A1C5A" w:rsidTr="000A1C5A">
        <w:trPr>
          <w:trHeight w:val="1358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 xml:space="preserve">Муниципальная долгосрочная целевая программа "Развитие информационного общества и формирование электронного правительства в </w:t>
            </w:r>
            <w:proofErr w:type="spellStart"/>
            <w:r w:rsidRPr="000A1C5A">
              <w:t>Венёвском</w:t>
            </w:r>
            <w:proofErr w:type="spellEnd"/>
            <w:r w:rsidRPr="000A1C5A">
              <w:t xml:space="preserve"> районе на 2012- 2015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1 042,7</w:t>
            </w:r>
          </w:p>
        </w:tc>
      </w:tr>
      <w:tr w:rsidR="000A1C5A" w:rsidRPr="000A1C5A" w:rsidTr="000A1C5A">
        <w:trPr>
          <w:trHeight w:val="672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718,7</w:t>
            </w:r>
          </w:p>
        </w:tc>
      </w:tr>
      <w:tr w:rsidR="000A1C5A" w:rsidRPr="000A1C5A" w:rsidTr="000A1C5A">
        <w:trPr>
          <w:trHeight w:val="672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324,0</w:t>
            </w:r>
          </w:p>
        </w:tc>
      </w:tr>
      <w:tr w:rsidR="000A1C5A" w:rsidRPr="000A1C5A" w:rsidTr="000A1C5A">
        <w:trPr>
          <w:trHeight w:val="1583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целевая </w:t>
            </w:r>
            <w:proofErr w:type="spellStart"/>
            <w:r w:rsidRPr="000A1C5A">
              <w:t>программа</w:t>
            </w:r>
            <w:proofErr w:type="gramStart"/>
            <w:r w:rsidRPr="000A1C5A">
              <w:t>"Р</w:t>
            </w:r>
            <w:proofErr w:type="gramEnd"/>
            <w:r w:rsidRPr="000A1C5A">
              <w:t>азвитие</w:t>
            </w:r>
            <w:proofErr w:type="spellEnd"/>
            <w:r w:rsidRPr="000A1C5A">
              <w:t xml:space="preserve"> территориального общественного самоуправления </w:t>
            </w:r>
            <w:r w:rsidRPr="000A1C5A">
              <w:br/>
              <w:t>муниципального образования Веневский район на 2012-2015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21,0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21,0</w:t>
            </w:r>
          </w:p>
        </w:tc>
      </w:tr>
      <w:tr w:rsidR="000A1C5A" w:rsidRPr="000A1C5A" w:rsidTr="000A1C5A">
        <w:trPr>
          <w:trHeight w:val="130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"Развитие субъектов малого и среднего предпринимательства в муниципальном образовании Веневский район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52,9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52,9</w:t>
            </w:r>
          </w:p>
        </w:tc>
      </w:tr>
      <w:tr w:rsidR="000A1C5A" w:rsidRPr="000A1C5A" w:rsidTr="000A1C5A">
        <w:trPr>
          <w:trHeight w:val="1598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"Профессиональная подготовка, переподготовка, повышение квалификации муниципальных служащих администрации муниципального образования Веневский район на 2012-2014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20,0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20,0</w:t>
            </w:r>
          </w:p>
        </w:tc>
      </w:tr>
      <w:tr w:rsidR="000A1C5A" w:rsidRPr="000A1C5A" w:rsidTr="000A1C5A">
        <w:trPr>
          <w:trHeight w:val="22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 xml:space="preserve">Муниципальная долгосрочная целевая </w:t>
            </w:r>
            <w:proofErr w:type="spellStart"/>
            <w:r w:rsidRPr="000A1C5A">
              <w:t>программа</w:t>
            </w:r>
            <w:proofErr w:type="gramStart"/>
            <w:r w:rsidRPr="000A1C5A">
              <w:t>«Р</w:t>
            </w:r>
            <w:proofErr w:type="gramEnd"/>
            <w:r w:rsidRPr="000A1C5A">
              <w:t>азвитие</w:t>
            </w:r>
            <w:proofErr w:type="spellEnd"/>
            <w:r w:rsidRPr="000A1C5A">
              <w:t xml:space="preserve"> системы предоставления государственных и муниципальных услуг в муниципальном образовании Венёвский район на базе многофункционального центра предоставления государственных и муниципальных  услуг в 2012-2015 годах»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2 258,2</w:t>
            </w:r>
          </w:p>
        </w:tc>
      </w:tr>
      <w:tr w:rsidR="000A1C5A" w:rsidRPr="000A1C5A" w:rsidTr="000A1C5A">
        <w:trPr>
          <w:trHeight w:val="106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автономным учреждениям на финансовое</w:t>
            </w:r>
            <w:r w:rsidRPr="000A1C5A">
              <w:br/>
              <w:t>обеспечение муниципального задания на оказание</w:t>
            </w:r>
            <w:r w:rsidRPr="000A1C5A">
              <w:br/>
              <w:t>муниципальных услуг (выполнение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2 258,2</w:t>
            </w:r>
          </w:p>
        </w:tc>
      </w:tr>
      <w:tr w:rsidR="000A1C5A" w:rsidRPr="000A1C5A" w:rsidTr="000A1C5A">
        <w:trPr>
          <w:trHeight w:val="7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«Поддержка молодых кадров на 2013-2015 годы»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193,7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193,7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1 580,5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ведомственная целевая </w:t>
            </w:r>
            <w:proofErr w:type="spellStart"/>
            <w:r w:rsidRPr="000A1C5A">
              <w:t>программа</w:t>
            </w:r>
            <w:proofErr w:type="gramStart"/>
            <w:r w:rsidRPr="000A1C5A">
              <w:t>«Р</w:t>
            </w:r>
            <w:proofErr w:type="gramEnd"/>
            <w:r w:rsidRPr="000A1C5A">
              <w:t>азвитие</w:t>
            </w:r>
            <w:proofErr w:type="spellEnd"/>
            <w:r w:rsidRPr="000A1C5A">
              <w:t xml:space="preserve"> архивного дела на территории муниципального образования Веневский район на 2013-2015 годы»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1 580,5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1 425,6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71,2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83,6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5 287,5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Органы юстиции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1 341,1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Государственная регистрация актов гражданского состояния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0013800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1 341,1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Федеральный закон "Об актах гражданского состояния" 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0013800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1 122,9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Федеральный закон "Об актах гражданского состояния" 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0013800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28,8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Федеральный закон "Об актах гражданского состояния" 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0013800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189,4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3 946,4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Мероприятия по гражданской обороне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219 0000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208,1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Подготовка населения и организаций к действиям в </w:t>
            </w:r>
            <w:proofErr w:type="spellStart"/>
            <w:r w:rsidRPr="000A1C5A">
              <w:t>чрезвыч</w:t>
            </w:r>
            <w:proofErr w:type="spellEnd"/>
            <w:r w:rsidRPr="000A1C5A">
              <w:t>. ситуации в мирное и военное время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2190100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208,1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2190100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208,1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736,4</w:t>
            </w:r>
          </w:p>
        </w:tc>
      </w:tr>
      <w:tr w:rsidR="000A1C5A" w:rsidRPr="000A1C5A" w:rsidTr="000A1C5A">
        <w:trPr>
          <w:trHeight w:val="234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целевая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и пожарной безопасности на территории муниципального образования город Венев Веневского района на 2013-2015 </w:t>
            </w:r>
            <w:proofErr w:type="spellStart"/>
            <w:r w:rsidRPr="000A1C5A">
              <w:t>г.</w:t>
            </w:r>
            <w:proofErr w:type="gramStart"/>
            <w:r w:rsidRPr="000A1C5A">
              <w:t>г</w:t>
            </w:r>
            <w:proofErr w:type="spellEnd"/>
            <w:proofErr w:type="gramEnd"/>
            <w:r w:rsidRPr="000A1C5A">
              <w:t>."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736,4</w:t>
            </w:r>
          </w:p>
        </w:tc>
      </w:tr>
      <w:tr w:rsidR="000A1C5A" w:rsidRPr="000A1C5A" w:rsidTr="000A1C5A">
        <w:trPr>
          <w:trHeight w:val="7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736,4</w:t>
            </w:r>
          </w:p>
        </w:tc>
      </w:tr>
      <w:tr w:rsidR="000A1C5A" w:rsidRPr="000A1C5A" w:rsidTr="000A1C5A">
        <w:trPr>
          <w:trHeight w:val="432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ведомственные целевые программы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8000000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3 001,9</w:t>
            </w:r>
          </w:p>
        </w:tc>
      </w:tr>
      <w:tr w:rsidR="000A1C5A" w:rsidRPr="000A1C5A" w:rsidTr="000A1C5A">
        <w:trPr>
          <w:trHeight w:val="1272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«Мероприятия по  функционированию и развитию ЕДДС муниципального образования Веневский район  на 2013-2015 годы»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3 001,9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2 528,9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236,7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98,3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137,6</w:t>
            </w:r>
          </w:p>
        </w:tc>
      </w:tr>
      <w:tr w:rsidR="000A1C5A" w:rsidRPr="000A1C5A" w:rsidTr="000A1C5A">
        <w:trPr>
          <w:trHeight w:val="40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8020000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0,4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Национальная экономика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118 762,9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133,3</w:t>
            </w:r>
          </w:p>
        </w:tc>
      </w:tr>
      <w:tr w:rsidR="000A1C5A" w:rsidRPr="000A1C5A" w:rsidTr="000A1C5A">
        <w:trPr>
          <w:trHeight w:val="25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5208300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133,3</w:t>
            </w:r>
          </w:p>
        </w:tc>
      </w:tr>
      <w:tr w:rsidR="000A1C5A" w:rsidRPr="000A1C5A" w:rsidTr="000A1C5A">
        <w:trPr>
          <w:trHeight w:val="177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области "О наделении органов местного самоуправления государственными полномочиями по предупреждению и ликвидации болезней животных, их лечению, защите населения от </w:t>
            </w:r>
            <w:r w:rsidRPr="000A1C5A">
              <w:lastRenderedPageBreak/>
              <w:t>болезней, общих для человека и животных"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lastRenderedPageBreak/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5208300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530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133,3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Дорожное  хозяйство  (дорожные  фонды)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99 549,2</w:t>
            </w:r>
          </w:p>
        </w:tc>
      </w:tr>
      <w:tr w:rsidR="000A1C5A" w:rsidRPr="000A1C5A" w:rsidTr="000A1C5A">
        <w:trPr>
          <w:trHeight w:val="13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Федеральная целевая программа "Развитие транспортной системы России (2010-2020 годы)</w:t>
            </w:r>
            <w:proofErr w:type="gramStart"/>
            <w:r w:rsidRPr="000A1C5A">
              <w:t>"р</w:t>
            </w:r>
            <w:proofErr w:type="gramEnd"/>
            <w:r w:rsidRPr="000A1C5A">
              <w:t>еализация мероприятий подпрограммы "Автомобильные дороги"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1810399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14 090,0</w:t>
            </w:r>
          </w:p>
        </w:tc>
      </w:tr>
      <w:tr w:rsidR="000A1C5A" w:rsidRPr="000A1C5A" w:rsidTr="000A1C5A">
        <w:trPr>
          <w:trHeight w:val="51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1810399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14 090,0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Региональные целевые программы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60 521,6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"Модернизация и развитие автомобильных дорог общего пользования в Тульской области на 2009-2016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60 521,6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60 521,6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Долгосрочные целевые программы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24 937,6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"Содержание и ремонт дорожно - уличной сети муниципального образования город Венев Веневского района на 2013 - 2015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7950006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23 155,5</w:t>
            </w:r>
          </w:p>
        </w:tc>
      </w:tr>
      <w:tr w:rsidR="000A1C5A" w:rsidRPr="000A1C5A" w:rsidTr="000A1C5A">
        <w:trPr>
          <w:trHeight w:val="4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7950006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23 155,5</w:t>
            </w:r>
          </w:p>
        </w:tc>
      </w:tr>
      <w:tr w:rsidR="000A1C5A" w:rsidRPr="000A1C5A" w:rsidTr="000A1C5A">
        <w:trPr>
          <w:trHeight w:val="12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целевая программа "Ремонт автомобильных дорог общего пользования местного значения на территории муниципального образования Веневский район на 2013 год"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1 782,1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1 782,1</w:t>
            </w:r>
          </w:p>
        </w:tc>
      </w:tr>
      <w:tr w:rsidR="000A1C5A" w:rsidRPr="000A1C5A" w:rsidTr="000A1C5A">
        <w:trPr>
          <w:trHeight w:val="58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19 080,4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Мероприятия по землеустройству и землепользованию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3400300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3 745,4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3400300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3 745,4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Взнос муниципального образования Веневский район в уставные капиталы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3400701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14 895,0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Бюджетные инвестиции в объекты муниципальной собственности муниципальным унитарным предприятиям, основанным на праве хозяйственного ведения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3407001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422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14 895,0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Малое и среднее предпринимательство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3450000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352,0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3450100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352,0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0A1C5A">
              <w:t>-п</w:t>
            </w:r>
            <w:proofErr w:type="gramEnd"/>
            <w:r w:rsidRPr="000A1C5A">
              <w:t xml:space="preserve">роизводителям </w:t>
            </w:r>
            <w:proofErr w:type="spellStart"/>
            <w:r w:rsidRPr="000A1C5A">
              <w:t>товаров,работ,услуг</w:t>
            </w:r>
            <w:proofErr w:type="spellEnd"/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3450100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810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352,0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Региональные целевые программы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88,0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"Развитие субъектов малого и среднего предпринимательства Тульской области на 2009-2016 годы""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5220700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88,0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0A1C5A">
              <w:t>-п</w:t>
            </w:r>
            <w:proofErr w:type="gramEnd"/>
            <w:r w:rsidRPr="000A1C5A">
              <w:t xml:space="preserve">роизводителям </w:t>
            </w:r>
            <w:proofErr w:type="spellStart"/>
            <w:r w:rsidRPr="000A1C5A">
              <w:t>товаров,работ,услуг</w:t>
            </w:r>
            <w:proofErr w:type="spellEnd"/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5220700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810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88,0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114 210,1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Жилищное хозяйство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16 683,7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16 136,6</w:t>
            </w:r>
          </w:p>
        </w:tc>
      </w:tr>
      <w:tr w:rsidR="000A1C5A" w:rsidRPr="000A1C5A" w:rsidTr="000A1C5A">
        <w:trPr>
          <w:trHeight w:val="19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10 281,9</w:t>
            </w:r>
          </w:p>
        </w:tc>
      </w:tr>
      <w:tr w:rsidR="000A1C5A" w:rsidRPr="000A1C5A" w:rsidTr="000A1C5A">
        <w:trPr>
          <w:trHeight w:val="15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0980101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10 281,9</w:t>
            </w:r>
          </w:p>
        </w:tc>
      </w:tr>
      <w:tr w:rsidR="000A1C5A" w:rsidRPr="000A1C5A" w:rsidTr="000A1C5A">
        <w:trPr>
          <w:trHeight w:val="112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юридическим лицам (кроме муниципальных учреждений) и физическим лицам-производителям </w:t>
            </w:r>
            <w:proofErr w:type="spellStart"/>
            <w:r w:rsidRPr="000A1C5A">
              <w:t>товаров</w:t>
            </w:r>
            <w:proofErr w:type="gramStart"/>
            <w:r w:rsidRPr="000A1C5A">
              <w:t>,р</w:t>
            </w:r>
            <w:proofErr w:type="gramEnd"/>
            <w:r w:rsidRPr="000A1C5A">
              <w:t>абот,услуг</w:t>
            </w:r>
            <w:proofErr w:type="spellEnd"/>
            <w:r w:rsidRPr="000A1C5A">
              <w:t xml:space="preserve">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0980101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810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4 449,2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Обеспечение мероприятий по капитальному ремонту многоквартирных домов и переселению граждан из аварийного жилищного фонда за счет средств бюджетов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5 854,7</w:t>
            </w:r>
          </w:p>
        </w:tc>
      </w:tr>
      <w:tr w:rsidR="000A1C5A" w:rsidRPr="000A1C5A" w:rsidTr="000A1C5A">
        <w:trPr>
          <w:trHeight w:val="7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5 854,7</w:t>
            </w:r>
          </w:p>
        </w:tc>
      </w:tr>
      <w:tr w:rsidR="000A1C5A" w:rsidRPr="000A1C5A" w:rsidTr="000A1C5A">
        <w:trPr>
          <w:trHeight w:val="10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юридическим лицам (кроме муниципальных учреждений) и физическим лицам-производителям </w:t>
            </w:r>
            <w:proofErr w:type="spellStart"/>
            <w:r w:rsidRPr="000A1C5A">
              <w:t>товаров</w:t>
            </w:r>
            <w:proofErr w:type="gramStart"/>
            <w:r w:rsidRPr="000A1C5A">
              <w:t>,р</w:t>
            </w:r>
            <w:proofErr w:type="gramEnd"/>
            <w:r w:rsidRPr="000A1C5A">
              <w:t>абот,услуг</w:t>
            </w:r>
            <w:proofErr w:type="spellEnd"/>
            <w:r w:rsidRPr="000A1C5A">
              <w:t xml:space="preserve">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810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5 854,7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Долгосрочные целевые программы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547,1</w:t>
            </w:r>
          </w:p>
        </w:tc>
      </w:tr>
      <w:tr w:rsidR="000A1C5A" w:rsidRPr="000A1C5A" w:rsidTr="000A1C5A">
        <w:trPr>
          <w:trHeight w:val="19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Муниципальная целевая программа "Обеспечение сохранности муниципального жилого фонда, закрепленного за несовершеннолетними детьми - сиротами и детьми, оставшимися без попечения родителей, муниципального образования Веневский район на 2012 год"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547,1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547,1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Коммунальное хозяйство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77 797,3</w:t>
            </w:r>
          </w:p>
        </w:tc>
      </w:tr>
      <w:tr w:rsidR="000A1C5A" w:rsidRPr="000A1C5A" w:rsidTr="000A1C5A">
        <w:trPr>
          <w:trHeight w:val="85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 Федеральная целевая программа "Социальное развитие села до 2013 года"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1001100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7 385,9</w:t>
            </w:r>
          </w:p>
        </w:tc>
      </w:tr>
      <w:tr w:rsidR="000A1C5A" w:rsidRPr="000A1C5A" w:rsidTr="000A1C5A">
        <w:trPr>
          <w:trHeight w:val="9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1001199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7 385,9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1001199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7 385,9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Поддержка 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3510000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4 283,7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области 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3510500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4 283,7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3510500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3 376,2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3510500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907,5</w:t>
            </w:r>
          </w:p>
        </w:tc>
      </w:tr>
      <w:tr w:rsidR="000A1C5A" w:rsidRPr="000A1C5A" w:rsidTr="000A1C5A">
        <w:trPr>
          <w:trHeight w:val="15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бюджетам муниципальных образований для </w:t>
            </w:r>
            <w:proofErr w:type="spellStart"/>
            <w:r w:rsidRPr="000A1C5A">
              <w:t>софинансирования</w:t>
            </w:r>
            <w:proofErr w:type="spellEnd"/>
            <w:r w:rsidRPr="000A1C5A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5208200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2 500,0</w:t>
            </w:r>
          </w:p>
        </w:tc>
      </w:tr>
      <w:tr w:rsidR="000A1C5A" w:rsidRPr="000A1C5A" w:rsidTr="000A1C5A">
        <w:trPr>
          <w:trHeight w:val="16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бюджетам муниципальных образований на реализацию мероприятий по подготовке объектов жилищно-коммунального хозяйства и социальной сферы Тульской области к работе в зимних условиях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5208202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2 500,0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бюджетным </w:t>
            </w:r>
            <w:r w:rsidRPr="000A1C5A">
              <w:lastRenderedPageBreak/>
              <w:t>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lastRenderedPageBreak/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5208202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2 500,0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Региональные целевые программы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51 102,8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Долгосрочная целевая </w:t>
            </w:r>
            <w:proofErr w:type="spellStart"/>
            <w:r w:rsidRPr="000A1C5A">
              <w:t>программа</w:t>
            </w:r>
            <w:proofErr w:type="gramStart"/>
            <w:r w:rsidRPr="000A1C5A">
              <w:t>"Г</w:t>
            </w:r>
            <w:proofErr w:type="gramEnd"/>
            <w:r w:rsidRPr="000A1C5A">
              <w:t>азификация</w:t>
            </w:r>
            <w:proofErr w:type="spellEnd"/>
            <w:r w:rsidRPr="000A1C5A">
              <w:t xml:space="preserve"> населенных пунктов Тульской области на 2009-2016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3 864,0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3 864,0</w:t>
            </w:r>
          </w:p>
        </w:tc>
      </w:tr>
      <w:tr w:rsidR="000A1C5A" w:rsidRPr="000A1C5A" w:rsidTr="000A1C5A">
        <w:trPr>
          <w:trHeight w:val="12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"Модернизация и капитальный ремонт объектов коммунальной инфраструктуры Тульской области на 2012-2016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34 193,8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34 193,8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Долгосрочная целевая программа "Социальное развитие села Тульской области до 2013 года"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13 045,0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13 045,0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Долгосрочные целевые программы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12 524,9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"Газификация жилых домов на 2013 - 2015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7950007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1 108,0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7950007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64,7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7950007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1 043,3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"Модернизация инженерных сетей на 2013-2015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7950008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374,4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7950008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374,4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7950500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360,6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7950500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360,6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2012 - 2016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4 759,4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4 759,4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"Социальное развитие села Веневского района Тульской области на 2012 - 2016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7951200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5 922,5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7951200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5 922,5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Благоустройство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8 625,0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Долгосрочные целевые программы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5 520,2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"Благоустройство города Венева на 2013 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7950003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58,1</w:t>
            </w:r>
          </w:p>
        </w:tc>
      </w:tr>
      <w:tr w:rsidR="000A1C5A" w:rsidRPr="000A1C5A" w:rsidTr="000A1C5A">
        <w:trPr>
          <w:trHeight w:val="4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7950003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58,1</w:t>
            </w:r>
          </w:p>
        </w:tc>
      </w:tr>
      <w:tr w:rsidR="000A1C5A" w:rsidRPr="000A1C5A" w:rsidTr="000A1C5A">
        <w:trPr>
          <w:trHeight w:val="7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"Благоустройство города Венева на 2013 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7950004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5 038,4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7950004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5 038,4</w:t>
            </w:r>
          </w:p>
        </w:tc>
      </w:tr>
      <w:tr w:rsidR="000A1C5A" w:rsidRPr="000A1C5A" w:rsidTr="000A1C5A">
        <w:trPr>
          <w:trHeight w:val="84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"Организация и содержание мест захоронения на 2013 - 2015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7950005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407,7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7950005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407,7</w:t>
            </w:r>
          </w:p>
        </w:tc>
      </w:tr>
      <w:tr w:rsidR="000A1C5A" w:rsidRPr="000A1C5A" w:rsidTr="000A1C5A">
        <w:trPr>
          <w:trHeight w:val="10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целевая программа "Благоустройство сквера на территории железнодорожного вокзала в 2013 году"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16,0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16,0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ведомственные целевые программы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3 004,3</w:t>
            </w:r>
          </w:p>
        </w:tc>
      </w:tr>
      <w:tr w:rsidR="000A1C5A" w:rsidRPr="000A1C5A" w:rsidTr="000A1C5A">
        <w:trPr>
          <w:trHeight w:val="13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ведомственная целевая программа "Содержание и строительство уличного освещения муниципального образования город Венев Веневского района на 2013 - 2015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8000001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3 004,3</w:t>
            </w:r>
          </w:p>
        </w:tc>
      </w:tr>
      <w:tr w:rsidR="000A1C5A" w:rsidRPr="000A1C5A" w:rsidTr="000A1C5A">
        <w:trPr>
          <w:trHeight w:val="7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8000001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2 793,1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8000001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211,2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100,5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100,5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11 104,1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0929900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11 104,1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0929900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10 490,4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0929900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613,7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675,6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Культура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675,6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Учреждения культуры и мероприятия в сфере культуры и кинематографии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440 0000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274,6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сфере культуры и кинематографии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440 0100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274,6</w:t>
            </w:r>
          </w:p>
        </w:tc>
      </w:tr>
      <w:tr w:rsidR="000A1C5A" w:rsidRPr="000A1C5A" w:rsidTr="000A1C5A">
        <w:trPr>
          <w:trHeight w:val="7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440 0100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274,6</w:t>
            </w:r>
          </w:p>
        </w:tc>
      </w:tr>
      <w:tr w:rsidR="000A1C5A" w:rsidRPr="000A1C5A" w:rsidTr="000A1C5A">
        <w:trPr>
          <w:trHeight w:val="983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целевая программа "Работа с населением муниципального </w:t>
            </w:r>
            <w:r w:rsidRPr="000A1C5A">
              <w:lastRenderedPageBreak/>
              <w:t>образования город Венев Веневского района на 2013-2015 годы""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lastRenderedPageBreak/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7950010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401,0</w:t>
            </w:r>
          </w:p>
        </w:tc>
      </w:tr>
      <w:tr w:rsidR="000A1C5A" w:rsidRPr="000A1C5A" w:rsidTr="000A1C5A">
        <w:trPr>
          <w:trHeight w:val="7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7950010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401,0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Социальная политика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16 483,9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16 483,9</w:t>
            </w:r>
          </w:p>
        </w:tc>
      </w:tr>
      <w:tr w:rsidR="000A1C5A" w:rsidRPr="000A1C5A" w:rsidTr="000A1C5A">
        <w:trPr>
          <w:trHeight w:val="3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</w:t>
            </w:r>
            <w:proofErr w:type="spellStart"/>
            <w:r w:rsidRPr="000A1C5A">
              <w:t>знаком</w:t>
            </w:r>
            <w:proofErr w:type="gramStart"/>
            <w:r w:rsidRPr="000A1C5A">
              <w:t>"Ж</w:t>
            </w:r>
            <w:proofErr w:type="gramEnd"/>
            <w:r w:rsidRPr="000A1C5A">
              <w:t>ителю</w:t>
            </w:r>
            <w:proofErr w:type="spellEnd"/>
            <w:r w:rsidRPr="000A1C5A">
              <w:t xml:space="preserve">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 - инвалидов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5053400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7 724,3</w:t>
            </w:r>
          </w:p>
        </w:tc>
      </w:tr>
      <w:tr w:rsidR="000A1C5A" w:rsidRPr="000A1C5A" w:rsidTr="000A1C5A">
        <w:trPr>
          <w:trHeight w:val="16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жильем отдельных категорий граждан, установленных Федеральным законом от 12 января 1995 года №5-ФЗ</w:t>
            </w:r>
            <w:proofErr w:type="gramStart"/>
            <w:r w:rsidRPr="000A1C5A">
              <w:t>"О</w:t>
            </w:r>
            <w:proofErr w:type="gramEnd"/>
            <w:r w:rsidRPr="000A1C5A">
              <w:t xml:space="preserve"> ветеранах", в соответствии с Указом Президента РФ от 7 мая 2008 года №714" Об обеспечении жильем ветеранов ВОВ 1941-1945 годов"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5053401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7 724,3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гражданам на приобретение жилья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5053401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7 724,3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 Региональные целевые программы         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6 988,0</w:t>
            </w:r>
          </w:p>
        </w:tc>
      </w:tr>
      <w:tr w:rsidR="000A1C5A" w:rsidRPr="000A1C5A" w:rsidTr="000A1C5A">
        <w:trPr>
          <w:trHeight w:val="64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Областная целевая программа "Обеспечение жильём молодых семей в Тульской области на 2009-</w:t>
            </w:r>
            <w:r w:rsidRPr="000A1C5A">
              <w:lastRenderedPageBreak/>
              <w:t>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6 988,0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Субсидии гражданам на приобретение жилья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6 988,0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1 771,6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Долгосрочная целевая </w:t>
            </w:r>
            <w:proofErr w:type="spellStart"/>
            <w:r w:rsidRPr="000A1C5A">
              <w:t>программа</w:t>
            </w:r>
            <w:proofErr w:type="gramStart"/>
            <w:r w:rsidRPr="000A1C5A">
              <w:t>"О</w:t>
            </w:r>
            <w:proofErr w:type="gramEnd"/>
            <w:r w:rsidRPr="000A1C5A">
              <w:t>беспечение</w:t>
            </w:r>
            <w:proofErr w:type="spellEnd"/>
            <w:r w:rsidRPr="000A1C5A">
              <w:t xml:space="preserve"> жильем молодых семей на территории Веневского района на 2009-2016 годы"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1 771,6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гражданам на приобретение жилья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1 771,6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878,9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Физическая культура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740,0</w:t>
            </w:r>
          </w:p>
        </w:tc>
      </w:tr>
      <w:tr w:rsidR="000A1C5A" w:rsidRPr="000A1C5A" w:rsidTr="000A1C5A">
        <w:trPr>
          <w:trHeight w:val="1538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целевая </w:t>
            </w:r>
            <w:proofErr w:type="spellStart"/>
            <w:r w:rsidRPr="000A1C5A">
              <w:t>программа</w:t>
            </w:r>
            <w:proofErr w:type="gramStart"/>
            <w:r w:rsidRPr="000A1C5A">
              <w:t>"О</w:t>
            </w:r>
            <w:proofErr w:type="gramEnd"/>
            <w:r w:rsidRPr="000A1C5A">
              <w:t>рганизация</w:t>
            </w:r>
            <w:proofErr w:type="spellEnd"/>
            <w:r w:rsidRPr="000A1C5A">
              <w:t xml:space="preserve"> и проведение физкультурно-оздоровительных и спортивных мероприятий муниципального образования город Венев Веневского района на 2013-2015 годы"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7950011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740,0</w:t>
            </w:r>
          </w:p>
        </w:tc>
      </w:tr>
      <w:tr w:rsidR="000A1C5A" w:rsidRPr="000A1C5A" w:rsidTr="000A1C5A">
        <w:trPr>
          <w:trHeight w:val="732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7950011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740,0</w:t>
            </w:r>
          </w:p>
        </w:tc>
      </w:tr>
      <w:tr w:rsidR="000A1C5A" w:rsidRPr="000A1C5A" w:rsidTr="000A1C5A">
        <w:trPr>
          <w:trHeight w:val="518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Массовый спорт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138,9</w:t>
            </w:r>
          </w:p>
        </w:tc>
      </w:tr>
      <w:tr w:rsidR="000A1C5A" w:rsidRPr="000A1C5A" w:rsidTr="000A1C5A">
        <w:trPr>
          <w:trHeight w:val="124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 целевая программа "Развитие физической культуры и спорта на территории МО  </w:t>
            </w:r>
            <w:proofErr w:type="spellStart"/>
            <w:r w:rsidRPr="000A1C5A">
              <w:t>пгт</w:t>
            </w:r>
            <w:proofErr w:type="spellEnd"/>
            <w:r w:rsidRPr="000A1C5A">
              <w:t xml:space="preserve"> </w:t>
            </w:r>
            <w:proofErr w:type="spellStart"/>
            <w:r w:rsidRPr="000A1C5A">
              <w:t>Грицовский</w:t>
            </w:r>
            <w:proofErr w:type="spellEnd"/>
            <w:r w:rsidRPr="000A1C5A">
              <w:t xml:space="preserve">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7950015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138,9</w:t>
            </w:r>
          </w:p>
        </w:tc>
      </w:tr>
      <w:tr w:rsidR="000A1C5A" w:rsidRPr="000A1C5A" w:rsidTr="000A1C5A">
        <w:trPr>
          <w:trHeight w:val="64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901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7950015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138,9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Собрание представителей муниципального образования Веневский район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2 435,3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2 435,3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Функционирование законодательных (представительных) органов государственной </w:t>
            </w:r>
            <w:r w:rsidRPr="000A1C5A">
              <w:rPr>
                <w:b/>
                <w:bCs/>
              </w:rPr>
              <w:lastRenderedPageBreak/>
              <w:t>власти и представительных органов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902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863,9</w:t>
            </w:r>
          </w:p>
        </w:tc>
      </w:tr>
      <w:tr w:rsidR="000A1C5A" w:rsidRPr="000A1C5A" w:rsidTr="000A1C5A">
        <w:trPr>
          <w:trHeight w:val="13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 xml:space="preserve">Руководство и управление в сфере установленных </w:t>
            </w:r>
            <w:proofErr w:type="gramStart"/>
            <w:r w:rsidRPr="000A1C5A">
              <w:t>функций органов государственной власти субъектов Российской Федерации</w:t>
            </w:r>
            <w:proofErr w:type="gramEnd"/>
            <w:r w:rsidRPr="000A1C5A">
              <w:t xml:space="preserve">  и органов местного самоуправления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863,9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863,9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759,7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31,9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64,3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4,5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3,5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1 571,4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Выполнение других обязательств государства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1 571,4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1 564,2</w:t>
            </w:r>
          </w:p>
        </w:tc>
      </w:tr>
      <w:tr w:rsidR="000A1C5A" w:rsidRPr="000A1C5A" w:rsidTr="000A1C5A">
        <w:trPr>
          <w:trHeight w:val="19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наделении органов местного самоуправления отдельными государственными полномочиями по расчету и предоставлению дотаций на </w:t>
            </w:r>
            <w:proofErr w:type="spellStart"/>
            <w:r w:rsidRPr="000A1C5A">
              <w:t>выраввнивание</w:t>
            </w:r>
            <w:proofErr w:type="spellEnd"/>
            <w:r w:rsidRPr="000A1C5A">
              <w:t xml:space="preserve"> бюджетной обеспеченности поселений за счет средств бюджета Тульской области"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902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0920300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4,0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Контрольно-счетная палата муниципального образования Венёвский </w:t>
            </w:r>
            <w:r w:rsidRPr="000A1C5A">
              <w:rPr>
                <w:b/>
                <w:bCs/>
              </w:rPr>
              <w:lastRenderedPageBreak/>
              <w:t>район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535,1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535,1</w:t>
            </w:r>
          </w:p>
        </w:tc>
      </w:tr>
      <w:tr w:rsidR="000A1C5A" w:rsidRPr="000A1C5A" w:rsidTr="000A1C5A">
        <w:trPr>
          <w:trHeight w:val="10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535,1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Председатель контрольно-счетной палаты  муниципального образования Венёвский район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0022400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329,5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0022400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329,5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0022400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329,5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0022400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205,6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14,6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128,7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62,3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903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Финансовое управление администрации муниципального образования Веневский район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54 413,8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10 354,8</w:t>
            </w:r>
          </w:p>
        </w:tc>
      </w:tr>
      <w:tr w:rsidR="000A1C5A" w:rsidRPr="000A1C5A" w:rsidTr="000A1C5A">
        <w:trPr>
          <w:trHeight w:val="112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10 133,8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10 133,8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8 763,1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0,5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552,9</w:t>
            </w:r>
          </w:p>
        </w:tc>
      </w:tr>
      <w:tr w:rsidR="000A1C5A" w:rsidRPr="000A1C5A" w:rsidTr="000A1C5A">
        <w:trPr>
          <w:trHeight w:val="7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0,0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796,0</w:t>
            </w:r>
          </w:p>
        </w:tc>
      </w:tr>
      <w:tr w:rsidR="000A1C5A" w:rsidRPr="000A1C5A" w:rsidTr="000A1C5A">
        <w:trPr>
          <w:trHeight w:val="19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12,4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06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5,2</w:t>
            </w:r>
          </w:p>
        </w:tc>
      </w:tr>
      <w:tr w:rsidR="000A1C5A" w:rsidRPr="000A1C5A" w:rsidTr="000A1C5A">
        <w:trPr>
          <w:trHeight w:val="64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221,0</w:t>
            </w:r>
          </w:p>
        </w:tc>
      </w:tr>
      <w:tr w:rsidR="000A1C5A" w:rsidRPr="000A1C5A" w:rsidTr="000A1C5A">
        <w:trPr>
          <w:trHeight w:val="130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"Развитие субъектов малого и среднего предпринимательства в муниципальном образовании Веневский район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65,0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65,0</w:t>
            </w:r>
          </w:p>
        </w:tc>
      </w:tr>
      <w:tr w:rsidR="000A1C5A" w:rsidRPr="000A1C5A" w:rsidTr="000A1C5A">
        <w:trPr>
          <w:trHeight w:val="638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"Повышение эффективности бюджетных расходов МО Веневский район на период до 2013 года"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156,0</w:t>
            </w:r>
          </w:p>
        </w:tc>
      </w:tr>
      <w:tr w:rsidR="000A1C5A" w:rsidRPr="000A1C5A" w:rsidTr="000A1C5A">
        <w:trPr>
          <w:trHeight w:val="70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152,0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Национальная оборона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664,9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664,9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Руководство и управление в сфере установленных функций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664,9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Осуществление полномочий по первичному воинскому учету на </w:t>
            </w:r>
            <w:proofErr w:type="spellStart"/>
            <w:r w:rsidRPr="000A1C5A">
              <w:t>территориях</w:t>
            </w:r>
            <w:proofErr w:type="gramStart"/>
            <w:r w:rsidRPr="000A1C5A">
              <w:t>,г</w:t>
            </w:r>
            <w:proofErr w:type="gramEnd"/>
            <w:r w:rsidRPr="000A1C5A">
              <w:t>де</w:t>
            </w:r>
            <w:proofErr w:type="spellEnd"/>
            <w:r w:rsidRPr="000A1C5A">
              <w:t xml:space="preserve"> отсутствуют военные комиссариаты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0013600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664,9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Субвенции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0013600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530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664,9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Национальная  экономика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36,2</w:t>
            </w:r>
          </w:p>
        </w:tc>
      </w:tr>
      <w:tr w:rsidR="000A1C5A" w:rsidRPr="000A1C5A" w:rsidTr="000A1C5A">
        <w:trPr>
          <w:trHeight w:val="75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36,2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Реализация государственных функций в области национальной экономики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36,2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области гражданской промышленности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36,2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юридическим лицам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3400400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810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36,2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Жилищно - коммунальное хозяйство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14 483,5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Жилищное хозяйство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14 339,9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14 339,9</w:t>
            </w:r>
          </w:p>
        </w:tc>
      </w:tr>
      <w:tr w:rsidR="000A1C5A" w:rsidRPr="000A1C5A" w:rsidTr="000A1C5A">
        <w:trPr>
          <w:trHeight w:val="19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10 281,9</w:t>
            </w:r>
          </w:p>
        </w:tc>
      </w:tr>
      <w:tr w:rsidR="000A1C5A" w:rsidRPr="000A1C5A" w:rsidTr="000A1C5A">
        <w:trPr>
          <w:trHeight w:val="16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0980101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10 281,9</w:t>
            </w:r>
          </w:p>
        </w:tc>
      </w:tr>
      <w:tr w:rsidR="000A1C5A" w:rsidRPr="000A1C5A" w:rsidTr="000A1C5A">
        <w:trPr>
          <w:trHeight w:val="10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Субсидии, за исключением субсидий на </w:t>
            </w:r>
            <w:proofErr w:type="spellStart"/>
            <w:r w:rsidRPr="000A1C5A">
              <w:t>софинансирование</w:t>
            </w:r>
            <w:proofErr w:type="spellEnd"/>
            <w:r w:rsidRPr="000A1C5A"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0980101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521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10 281,9</w:t>
            </w:r>
          </w:p>
        </w:tc>
      </w:tr>
      <w:tr w:rsidR="000A1C5A" w:rsidRPr="000A1C5A" w:rsidTr="000A1C5A">
        <w:trPr>
          <w:trHeight w:val="13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Обеспечение мероприятий по капитальному ремонту многоквартирных домов и переселению граждан из аварийного жилищного фонда за счет средств бюджетов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4 058,0</w:t>
            </w:r>
          </w:p>
        </w:tc>
      </w:tr>
      <w:tr w:rsidR="000A1C5A" w:rsidRPr="000A1C5A" w:rsidTr="000A1C5A">
        <w:trPr>
          <w:trHeight w:val="7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3 854,7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Субсидии, за исключением субсидий на </w:t>
            </w:r>
            <w:proofErr w:type="spellStart"/>
            <w:r w:rsidRPr="000A1C5A">
              <w:t>софинансирование</w:t>
            </w:r>
            <w:proofErr w:type="spellEnd"/>
            <w:r w:rsidRPr="000A1C5A"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521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3 854,7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межбюджетные трансферты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0980201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540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203,3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Благоустройство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143,6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Благоустройство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6000000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143,6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Организация и содержание мест захоронения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6000400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143,6</w:t>
            </w:r>
          </w:p>
        </w:tc>
      </w:tr>
      <w:tr w:rsidR="000A1C5A" w:rsidRPr="000A1C5A" w:rsidTr="000A1C5A">
        <w:trPr>
          <w:trHeight w:val="1065"/>
        </w:trPr>
        <w:tc>
          <w:tcPr>
            <w:tcW w:w="3196" w:type="dxa"/>
            <w:hideMark/>
          </w:tcPr>
          <w:p w:rsidR="000A1C5A" w:rsidRPr="000A1C5A" w:rsidRDefault="000A1C5A">
            <w:proofErr w:type="gramStart"/>
            <w:r w:rsidRPr="000A1C5A">
              <w:lastRenderedPageBreak/>
              <w:t>Субсидии юридическим лицам кроме государственных учреждений) и физическим лицам - производителям товаров, работ, услуг</w:t>
            </w:r>
            <w:proofErr w:type="gramEnd"/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6000400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810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143,6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2,4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Культура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2,4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Учреждения культуры и мероприятия в сфере культуры и кинематографии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2,4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сфере культуры и кинематографии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2,4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2,4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Социальная политика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2 359,0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Пенсионное обеспечение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1 190,3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Доплаты к пенсиям, дополнительное пенсионное обеспечение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4910000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1 190,3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Доплаты к пенсиям </w:t>
            </w:r>
            <w:proofErr w:type="gramStart"/>
            <w:r w:rsidRPr="000A1C5A">
              <w:t>гос. служащих</w:t>
            </w:r>
            <w:proofErr w:type="gramEnd"/>
            <w:r w:rsidRPr="000A1C5A">
              <w:t xml:space="preserve"> субъектов РФ и муниципальных служащих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4910100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1 190,3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Пенсии, выплачиваемые организациями сектора государственного управления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4910100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312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1 190,3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243,7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Социальная помощь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505 0000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243,7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области социальной политики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5053300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243,7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Пособия и компенсации по публичным нормативным обязательствам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5053300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313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243,7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Охрана семьи и детства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925,0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Социальная помощь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5050000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925,0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Предоставление материнского (семейного) капитала в муниципальном образовании Веневский район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5054201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925,0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Пособия и компенсации по публичным нормативным обязательствам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5054201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313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925,0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4 310,6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4 310,6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Процентные платежи по муниципальному долгу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0650300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4 310,6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Обслуживание  муниципального долга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0650300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730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4 310,6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22 202,4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4 649,7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Выравнивание бюджетной обеспеченности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516 0000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4 649,7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Выравнивание бюджетной обеспеченности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516 0100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4 649,7</w:t>
            </w:r>
          </w:p>
        </w:tc>
      </w:tr>
      <w:tr w:rsidR="000A1C5A" w:rsidRPr="000A1C5A" w:rsidTr="000A1C5A">
        <w:trPr>
          <w:trHeight w:val="10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Выравнивание бюджетной обеспеченности муниципальных образований поселений из районного фонда финансовой поддержки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516 0130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4 649,7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Межбюджетные трансферты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516 0130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500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4 649,7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Дотации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516 0130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510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4 649,7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Дотации на выравнивание бюджетной обеспеченности муниципальных образований поселений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516 0130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511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4 649,7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Иные дотации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8 158,2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r w:rsidRPr="000A1C5A">
              <w:t>Дотации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517 0000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8 158,2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Поддержка мер по обеспечению сбалансированности бюджетов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517 0200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8 158,2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Межбюджетные трансферты 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517 0200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500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8 158,2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Дотации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517 0200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510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8 158,2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Дотации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517 0200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512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8 158,2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9 394,5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механизмов регулирования межбюджетных отношений на 2013-2017 годы"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616 0000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9 394,5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бюджетам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616 0500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9 394,5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на реализацию проекта "Народный бюджет"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616 0501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</w:tr>
      <w:tr w:rsidR="000A1C5A" w:rsidRPr="000A1C5A" w:rsidTr="000A1C5A">
        <w:trPr>
          <w:trHeight w:val="111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Субсидии, за исключением субсидий на </w:t>
            </w:r>
            <w:proofErr w:type="spellStart"/>
            <w:r w:rsidRPr="000A1C5A">
              <w:t>софинансирование</w:t>
            </w:r>
            <w:proofErr w:type="spellEnd"/>
            <w:r w:rsidRPr="000A1C5A"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850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14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616 0501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521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9 394,5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Комитет по образованию администрации муниципального образования Веневский район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356 491,0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469,4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469,4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Руководство и управление в сфере установленных </w:t>
            </w:r>
            <w:proofErr w:type="gramStart"/>
            <w:r w:rsidRPr="000A1C5A">
              <w:t>функций органов государственной власти субъектов Российской Федерации</w:t>
            </w:r>
            <w:proofErr w:type="gramEnd"/>
            <w:r w:rsidRPr="000A1C5A">
              <w:t xml:space="preserve">  и органов местного самоуправления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469,4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469,4</w:t>
            </w:r>
          </w:p>
        </w:tc>
      </w:tr>
      <w:tr w:rsidR="000A1C5A" w:rsidRPr="000A1C5A" w:rsidTr="000A1C5A">
        <w:trPr>
          <w:trHeight w:val="22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</w:t>
            </w:r>
            <w:proofErr w:type="spellStart"/>
            <w:r w:rsidRPr="000A1C5A">
              <w:t>области</w:t>
            </w:r>
            <w:proofErr w:type="gramStart"/>
            <w:r w:rsidRPr="000A1C5A">
              <w:t>"О</w:t>
            </w:r>
            <w:proofErr w:type="spellEnd"/>
            <w:proofErr w:type="gramEnd"/>
            <w:r w:rsidRPr="000A1C5A">
              <w:t xml:space="preserve">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</w:t>
            </w:r>
            <w:r w:rsidRPr="000A1C5A">
              <w:lastRenderedPageBreak/>
              <w:t>делам несовершеннолетних и защите их прав"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469,4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347,0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64,3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13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58,1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1 000,0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1 000,0</w:t>
            </w:r>
          </w:p>
        </w:tc>
      </w:tr>
      <w:tr w:rsidR="000A1C5A" w:rsidRPr="000A1C5A" w:rsidTr="000A1C5A">
        <w:trPr>
          <w:trHeight w:val="4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1 000,0</w:t>
            </w:r>
          </w:p>
        </w:tc>
      </w:tr>
      <w:tr w:rsidR="000A1C5A" w:rsidRPr="000A1C5A" w:rsidTr="000A1C5A">
        <w:trPr>
          <w:trHeight w:val="25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"Обеспечение мероприятий по гражданской обороне, предупреждение чрезвычайных ситуаций природного и техногенного характера, безопасности людей на водных объектах и пожарной безопасности на территории муниципального образования город Венев Веневского района на 2013-2015г.г."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1 000,0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384,6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15,4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03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7950009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600,0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Национальная экономика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174,1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174,1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Реализация дополнительных мероприятий направленных на снижение напряженности на рынке труда субъектов Российской Федерации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5100300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57,0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5100300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57,0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"Содействие занятости населения Тульской области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5223900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114,1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5223900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114,1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Программа дополнительных мероприятий, направленных на снижение напряженности на рынке труда Тульской области в 2013 году"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3,0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Образование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352 511,6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Дошкольное образование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99 010,8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Детские дошкольные учреждения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420 0000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4 627,2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4209900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4 627,2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образовании</w:t>
            </w:r>
            <w:proofErr w:type="gramStart"/>
            <w:r w:rsidRPr="000A1C5A">
              <w:t>"(</w:t>
            </w:r>
            <w:proofErr w:type="gramEnd"/>
            <w:r w:rsidRPr="000A1C5A">
              <w:t>дети-инвалиды)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4209900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85,5</w:t>
            </w:r>
          </w:p>
        </w:tc>
      </w:tr>
      <w:tr w:rsidR="000A1C5A" w:rsidRPr="000A1C5A" w:rsidTr="000A1C5A">
        <w:trPr>
          <w:trHeight w:val="145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4209900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4 181,4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4209900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360,3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области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10 837,2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Модернизация региональных систем дошкольного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10 837,2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10 837,2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Региональные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6 656,0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5225500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6 656,0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5225500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6 656,0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 муниципального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1 248,5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594,0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594,0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185,9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185,9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468,6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468,6</w:t>
            </w:r>
          </w:p>
        </w:tc>
      </w:tr>
      <w:tr w:rsidR="000A1C5A" w:rsidRPr="000A1C5A" w:rsidTr="000A1C5A">
        <w:trPr>
          <w:trHeight w:val="7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75 641,9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Детские дошкольные учреждения (содержание </w:t>
            </w:r>
            <w:r w:rsidRPr="000A1C5A">
              <w:lastRenderedPageBreak/>
              <w:t>учреждений, оказание услуг, 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75 312,7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73 792,3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1 520,4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8105000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329,2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8105000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329,2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Общее образование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230 510,1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Школы-детские сады, школы начальные, неполные средние и средние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172 748,8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172 748,8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Федеральный  закон "Об образовании"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61 992,7</w:t>
            </w:r>
          </w:p>
        </w:tc>
      </w:tr>
      <w:tr w:rsidR="000A1C5A" w:rsidRPr="000A1C5A" w:rsidTr="000A1C5A">
        <w:trPr>
          <w:trHeight w:val="13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512,8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251,9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библиотечном деле"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16,5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 - ФЗ "Об образовании"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2 545,1</w:t>
            </w:r>
          </w:p>
        </w:tc>
      </w:tr>
      <w:tr w:rsidR="000A1C5A" w:rsidRPr="000A1C5A" w:rsidTr="000A1C5A">
        <w:trPr>
          <w:trHeight w:val="202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949,0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Федеральный  закон "Об образовании"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1 667,2</w:t>
            </w:r>
          </w:p>
        </w:tc>
      </w:tr>
      <w:tr w:rsidR="000A1C5A" w:rsidRPr="000A1C5A" w:rsidTr="000A1C5A">
        <w:trPr>
          <w:trHeight w:val="13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2 582,5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Федеральный  закон "Об образовании"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91 368,0</w:t>
            </w:r>
          </w:p>
        </w:tc>
      </w:tr>
      <w:tr w:rsidR="000A1C5A" w:rsidRPr="000A1C5A" w:rsidTr="000A1C5A">
        <w:trPr>
          <w:trHeight w:val="22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4 900,3</w:t>
            </w:r>
          </w:p>
        </w:tc>
      </w:tr>
      <w:tr w:rsidR="000A1C5A" w:rsidRPr="000A1C5A" w:rsidTr="000A1C5A">
        <w:trPr>
          <w:trHeight w:val="145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5 607,7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библиотечном деле"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28,6</w:t>
            </w:r>
          </w:p>
        </w:tc>
      </w:tr>
      <w:tr w:rsidR="000A1C5A" w:rsidRPr="000A1C5A" w:rsidTr="000A1C5A">
        <w:trPr>
          <w:trHeight w:val="10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4219900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326,5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области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7 706,8</w:t>
            </w:r>
          </w:p>
        </w:tc>
      </w:tr>
      <w:tr w:rsidR="000A1C5A" w:rsidRPr="000A1C5A" w:rsidTr="000A1C5A">
        <w:trPr>
          <w:trHeight w:val="7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Модернизация региональных систем общего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3 384,0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3 384,0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Модернизация региональных систем дошкольного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4 322,8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3 000,0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4362700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1 322,8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безвозмездные и безвозвратные перечисления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1 966,2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Ежемесячное денежное вознаграждение за классное руководство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1 966,2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456,2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1 510,0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Региональные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2 200,0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5225500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799,0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5225500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799,0</w:t>
            </w:r>
          </w:p>
        </w:tc>
      </w:tr>
      <w:tr w:rsidR="000A1C5A" w:rsidRPr="000A1C5A" w:rsidTr="000A1C5A">
        <w:trPr>
          <w:trHeight w:val="10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по улучшению демографической ситуации в Тульской области на 2009-2016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813,0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464,5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5221800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348,5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Долгосрочная целевая программа "Развитие общего образования в </w:t>
            </w:r>
            <w:r w:rsidRPr="000A1C5A">
              <w:lastRenderedPageBreak/>
              <w:t>Тульской области на 2013-2016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588,0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588,0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31 436,8</w:t>
            </w:r>
          </w:p>
        </w:tc>
      </w:tr>
      <w:tr w:rsidR="000A1C5A" w:rsidRPr="000A1C5A" w:rsidTr="000A1C5A">
        <w:trPr>
          <w:trHeight w:val="10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Школы-детские сады, школы начальные, неполные средние и средние (содержание учреждений, оказание услуг, 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29 979,7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122,6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Прочая закупка товаров, работ и услуг в сфере информационно-коммуникационных технологий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68,6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1 400,4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12 580,4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658,3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389,0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63,5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13 166,8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1 530,1</w:t>
            </w:r>
          </w:p>
        </w:tc>
      </w:tr>
      <w:tr w:rsidR="000A1C5A" w:rsidRPr="000A1C5A" w:rsidTr="000A1C5A">
        <w:trPr>
          <w:trHeight w:val="10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Ведомственная целевая программа "Улучшение демографической ситуации муниципального </w:t>
            </w:r>
            <w:proofErr w:type="spellStart"/>
            <w:r w:rsidRPr="000A1C5A">
              <w:t>обрзования</w:t>
            </w:r>
            <w:proofErr w:type="spellEnd"/>
            <w:r w:rsidRPr="000A1C5A">
              <w:t xml:space="preserve"> Веневского района на 2013-2016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8103000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279,2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8103000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136,0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8103000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143,2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Ведомственная целевая программа "Развитие общего образования муниципального </w:t>
            </w:r>
            <w:proofErr w:type="spellStart"/>
            <w:r w:rsidRPr="000A1C5A">
              <w:t>обрзования</w:t>
            </w:r>
            <w:proofErr w:type="spellEnd"/>
            <w:r w:rsidRPr="000A1C5A">
              <w:t xml:space="preserve"> Веневский район на 2013-2016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8104000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21,0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8104000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21,0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8105000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1 156,9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8105000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726,1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8105000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430,8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Учреждения по внешкольной работе с детьми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445,7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445,7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146,1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24,2</w:t>
            </w:r>
          </w:p>
        </w:tc>
      </w:tr>
      <w:tr w:rsidR="000A1C5A" w:rsidRPr="000A1C5A" w:rsidTr="000A1C5A">
        <w:trPr>
          <w:trHeight w:val="12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Закон Тульской области "О наделении органов местного самоуправления государственными полномочиями по предоставлению мер </w:t>
            </w:r>
            <w:r w:rsidRPr="000A1C5A">
              <w:lastRenderedPageBreak/>
              <w:t>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178,4</w:t>
            </w:r>
          </w:p>
        </w:tc>
      </w:tr>
      <w:tr w:rsidR="000A1C5A" w:rsidRPr="000A1C5A" w:rsidTr="000A1C5A">
        <w:trPr>
          <w:trHeight w:val="12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84,7</w:t>
            </w:r>
          </w:p>
        </w:tc>
      </w:tr>
      <w:tr w:rsidR="000A1C5A" w:rsidRPr="000A1C5A" w:rsidTr="000A1C5A">
        <w:trPr>
          <w:trHeight w:val="10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12,3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 муниципального образования (по внешкольным учреждениям)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1 789,6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51,0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51,0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1 186,7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1 186,7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40,8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Прочая закупка товаров, работ и услуг в сфере </w:t>
            </w:r>
            <w:r w:rsidRPr="000A1C5A">
              <w:lastRenderedPageBreak/>
              <w:t>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21,0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2,9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16,9</w:t>
            </w:r>
          </w:p>
        </w:tc>
      </w:tr>
      <w:tr w:rsidR="000A1C5A" w:rsidRPr="000A1C5A" w:rsidTr="000A1C5A">
        <w:trPr>
          <w:trHeight w:val="12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511,1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511,1</w:t>
            </w:r>
          </w:p>
        </w:tc>
      </w:tr>
      <w:tr w:rsidR="000A1C5A" w:rsidRPr="000A1C5A" w:rsidTr="000A1C5A">
        <w:trPr>
          <w:trHeight w:val="6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12 216,2</w:t>
            </w:r>
          </w:p>
        </w:tc>
      </w:tr>
      <w:tr w:rsidR="000A1C5A" w:rsidRPr="000A1C5A" w:rsidTr="000A1C5A">
        <w:trPr>
          <w:trHeight w:val="10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Учреждения по внешкольной работе с детьми   (содержание учреждений, оказание услуг, 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12 216,2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5 520,3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10,8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30,7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140,0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621,7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Пособия и компенсации гражданам и иные социальные выплаты, кроме публичных нормативных </w:t>
            </w:r>
            <w:r w:rsidRPr="000A1C5A">
              <w:lastRenderedPageBreak/>
              <w:t>обязательств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37,9</w:t>
            </w:r>
          </w:p>
        </w:tc>
      </w:tr>
      <w:tr w:rsidR="000A1C5A" w:rsidRPr="000A1C5A" w:rsidTr="000A1C5A">
        <w:trPr>
          <w:trHeight w:val="9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5 694,2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139,7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20,6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Переподготовка и повышение квалификации кадров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05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69,8</w:t>
            </w:r>
          </w:p>
        </w:tc>
      </w:tr>
      <w:tr w:rsidR="000A1C5A" w:rsidRPr="000A1C5A" w:rsidTr="000A1C5A">
        <w:trPr>
          <w:trHeight w:val="7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69,8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05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69,8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4 855,1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Региональные целевые программы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3 873,2</w:t>
            </w:r>
          </w:p>
        </w:tc>
      </w:tr>
      <w:tr w:rsidR="000A1C5A" w:rsidRPr="000A1C5A" w:rsidTr="000A1C5A">
        <w:trPr>
          <w:trHeight w:val="10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программа "Организация отдыха и оздоровления детей в Тульской области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3 873,2</w:t>
            </w:r>
          </w:p>
        </w:tc>
      </w:tr>
      <w:tr w:rsidR="000A1C5A" w:rsidRPr="000A1C5A" w:rsidTr="000A1C5A">
        <w:trPr>
          <w:trHeight w:val="7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государственны</w:t>
            </w:r>
            <w:proofErr w:type="gramStart"/>
            <w:r w:rsidRPr="000A1C5A">
              <w:t>х(</w:t>
            </w:r>
            <w:proofErr w:type="gramEnd"/>
            <w:r w:rsidRPr="000A1C5A">
              <w:t>муниципальных)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1 783,1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5224600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2 090,1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 муниципального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981,9</w:t>
            </w:r>
          </w:p>
        </w:tc>
      </w:tr>
      <w:tr w:rsidR="000A1C5A" w:rsidRPr="000A1C5A" w:rsidTr="000A1C5A">
        <w:trPr>
          <w:trHeight w:val="13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"Организация отдыха, оздоровления и занятости детей и молодежи в муниципальном образовании Веневский район  на 2012-2014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921,4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5,9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575,2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340,3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"Молодежь Веневского района на 2012-2013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60,5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60,5</w:t>
            </w:r>
          </w:p>
        </w:tc>
      </w:tr>
      <w:tr w:rsidR="000A1C5A" w:rsidRPr="000A1C5A" w:rsidTr="000A1C5A">
        <w:trPr>
          <w:trHeight w:val="46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18 065,8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Руководство и управление в сфере установленных функций органов государственной власти субъектов РФ и органов местного самоуправления (содержание учреждений, оказание услуг, 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2 502,3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2 502,3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2 279,7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74,1</w:t>
            </w:r>
          </w:p>
        </w:tc>
      </w:tr>
      <w:tr w:rsidR="000A1C5A" w:rsidRPr="000A1C5A" w:rsidTr="000A1C5A">
        <w:trPr>
          <w:trHeight w:val="7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135,3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7,9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5,3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</w:t>
            </w:r>
            <w:r w:rsidRPr="000A1C5A">
              <w:lastRenderedPageBreak/>
              <w:t>комбинаты, логопедические пункты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142,1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142,1</w:t>
            </w:r>
          </w:p>
        </w:tc>
      </w:tr>
      <w:tr w:rsidR="000A1C5A" w:rsidRPr="000A1C5A" w:rsidTr="000A1C5A">
        <w:trPr>
          <w:trHeight w:val="13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36,5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9,8</w:t>
            </w:r>
          </w:p>
        </w:tc>
      </w:tr>
      <w:tr w:rsidR="000A1C5A" w:rsidRPr="000A1C5A" w:rsidTr="000A1C5A">
        <w:trPr>
          <w:trHeight w:val="142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4529900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95,8</w:t>
            </w:r>
          </w:p>
        </w:tc>
      </w:tr>
      <w:tr w:rsidR="000A1C5A" w:rsidRPr="000A1C5A" w:rsidTr="000A1C5A">
        <w:trPr>
          <w:trHeight w:val="81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 муниципального образования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186,1</w:t>
            </w:r>
          </w:p>
        </w:tc>
      </w:tr>
      <w:tr w:rsidR="000A1C5A" w:rsidRPr="000A1C5A" w:rsidTr="000A1C5A">
        <w:trPr>
          <w:trHeight w:val="12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52,1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52,1</w:t>
            </w:r>
          </w:p>
        </w:tc>
      </w:tr>
      <w:tr w:rsidR="000A1C5A" w:rsidRPr="000A1C5A" w:rsidTr="000A1C5A">
        <w:trPr>
          <w:trHeight w:val="16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целевая программа  "Профессиональная подготовка, переподготовка, повышение квалификации муниципальных служащих администрации </w:t>
            </w:r>
            <w:r w:rsidRPr="000A1C5A">
              <w:lastRenderedPageBreak/>
              <w:t>муниципального образования  Веневский район на 2012-2014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35,0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1,7</w:t>
            </w:r>
          </w:p>
        </w:tc>
      </w:tr>
      <w:tr w:rsidR="000A1C5A" w:rsidRPr="000A1C5A" w:rsidTr="000A1C5A">
        <w:trPr>
          <w:trHeight w:val="7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33,3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"Повышение эффективности бюджетных расходов МО Веневский район на период до 2013 года"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99,0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99,0</w:t>
            </w:r>
          </w:p>
        </w:tc>
      </w:tr>
      <w:tr w:rsidR="000A1C5A" w:rsidRPr="000A1C5A" w:rsidTr="000A1C5A">
        <w:trPr>
          <w:trHeight w:val="7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15 235,3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(содержание учреждений, оказание услуг, 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15 235,3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13 667,7</w:t>
            </w:r>
          </w:p>
        </w:tc>
      </w:tr>
      <w:tr w:rsidR="000A1C5A" w:rsidRPr="000A1C5A" w:rsidTr="000A1C5A">
        <w:trPr>
          <w:trHeight w:val="6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выплаты персоналу, за исключением фонда оплаты труда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14,3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396,5</w:t>
            </w:r>
          </w:p>
        </w:tc>
      </w:tr>
      <w:tr w:rsidR="000A1C5A" w:rsidRPr="000A1C5A" w:rsidTr="000A1C5A">
        <w:trPr>
          <w:trHeight w:val="4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Прочая закупка товаров, работ и услуг в целях капитального ремонта </w:t>
            </w:r>
            <w:r w:rsidRPr="000A1C5A">
              <w:lastRenderedPageBreak/>
              <w:t>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194,6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665,4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173,1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Стипендии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340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120,0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прочих налогов, сборов и иных платежей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09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Социальная политика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2 170,0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Охрана семьи и детства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2 170,0</w:t>
            </w:r>
          </w:p>
        </w:tc>
      </w:tr>
      <w:tr w:rsidR="000A1C5A" w:rsidRPr="000A1C5A" w:rsidTr="000A1C5A">
        <w:trPr>
          <w:trHeight w:val="30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Иные безвозмездные и безвозвратные перечисления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2 170,0</w:t>
            </w:r>
          </w:p>
        </w:tc>
      </w:tr>
      <w:tr w:rsidR="000A1C5A" w:rsidRPr="000A1C5A" w:rsidTr="000A1C5A">
        <w:trPr>
          <w:trHeight w:val="15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2 170,0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10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5201000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2 170,0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165,9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Массовый спорт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165,9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долгосрочная целевая программа "Развитие физической культуры и спорта на территории МО </w:t>
            </w:r>
            <w:proofErr w:type="spellStart"/>
            <w:r w:rsidRPr="000A1C5A">
              <w:t>пгт</w:t>
            </w:r>
            <w:proofErr w:type="spellEnd"/>
            <w:r w:rsidRPr="000A1C5A">
              <w:t xml:space="preserve"> </w:t>
            </w:r>
            <w:proofErr w:type="spellStart"/>
            <w:r w:rsidRPr="000A1C5A">
              <w:t>Грицовский</w:t>
            </w:r>
            <w:proofErr w:type="spellEnd"/>
            <w:r w:rsidRPr="000A1C5A">
              <w:t xml:space="preserve">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7950015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165,9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904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7950015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165,9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Отдел по культуре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59 197,1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Образование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15 823,2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Общее образование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15 823,2</w:t>
            </w:r>
          </w:p>
        </w:tc>
      </w:tr>
      <w:tr w:rsidR="000A1C5A" w:rsidRPr="000A1C5A" w:rsidTr="000A1C5A">
        <w:trPr>
          <w:trHeight w:val="3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Учреждения по внешкольной работе с детьми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872,0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 Учреждения </w:t>
            </w:r>
            <w:proofErr w:type="spellStart"/>
            <w:r w:rsidRPr="000A1C5A">
              <w:lastRenderedPageBreak/>
              <w:t>повнешкольной</w:t>
            </w:r>
            <w:proofErr w:type="spellEnd"/>
            <w:r w:rsidRPr="000A1C5A">
              <w:t xml:space="preserve"> работе с детьми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872,0</w:t>
            </w:r>
          </w:p>
        </w:tc>
      </w:tr>
      <w:tr w:rsidR="000A1C5A" w:rsidRPr="000A1C5A" w:rsidTr="000A1C5A">
        <w:trPr>
          <w:trHeight w:val="13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789,2</w:t>
            </w:r>
          </w:p>
        </w:tc>
      </w:tr>
      <w:tr w:rsidR="000A1C5A" w:rsidRPr="000A1C5A" w:rsidTr="000A1C5A">
        <w:trPr>
          <w:trHeight w:val="10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423 9900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82,8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 программа "Культура Тульской области(2013-2016 годы)"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350,0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350,0</w:t>
            </w:r>
          </w:p>
        </w:tc>
      </w:tr>
      <w:tr w:rsidR="000A1C5A" w:rsidRPr="000A1C5A" w:rsidTr="000A1C5A">
        <w:trPr>
          <w:trHeight w:val="9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дополнительного образования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11 101,0</w:t>
            </w:r>
          </w:p>
        </w:tc>
      </w:tr>
      <w:tr w:rsidR="000A1C5A" w:rsidRPr="000A1C5A" w:rsidTr="000A1C5A">
        <w:trPr>
          <w:trHeight w:val="469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10 980,5</w:t>
            </w:r>
          </w:p>
        </w:tc>
      </w:tr>
      <w:tr w:rsidR="000A1C5A" w:rsidRPr="000A1C5A" w:rsidTr="000A1C5A">
        <w:trPr>
          <w:trHeight w:val="51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8102000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120,5</w:t>
            </w:r>
          </w:p>
        </w:tc>
      </w:tr>
      <w:tr w:rsidR="000A1C5A" w:rsidRPr="000A1C5A" w:rsidTr="000A1C5A">
        <w:trPr>
          <w:trHeight w:val="12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Ведомственная целевая программа "Развитие дополнительного образования поселка городского типа </w:t>
            </w:r>
            <w:proofErr w:type="spellStart"/>
            <w:r w:rsidRPr="000A1C5A">
              <w:t>Грицовский</w:t>
            </w:r>
            <w:proofErr w:type="spellEnd"/>
            <w:r w:rsidRPr="000A1C5A">
              <w:t xml:space="preserve">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3 500,2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3 494,2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07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02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8102100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6,0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41 821,9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lastRenderedPageBreak/>
              <w:t>Культура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35 897,4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Учреждения культуры и мероприятия в сфере культуры и кинематографии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2 555,8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Мероприятия в сфере культуры и кинематографии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1 401,7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440 0100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1 401,7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Комплектование книжных фондов библиотек муниципальных образований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115,0</w:t>
            </w:r>
          </w:p>
        </w:tc>
      </w:tr>
      <w:tr w:rsidR="000A1C5A" w:rsidRPr="000A1C5A" w:rsidTr="000A1C5A">
        <w:trPr>
          <w:trHeight w:val="4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4400200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115,0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Государственная поддержка лучших работников муниципальных учреждений </w:t>
            </w:r>
            <w:proofErr w:type="spellStart"/>
            <w:r w:rsidRPr="000A1C5A">
              <w:t>культуры</w:t>
            </w:r>
            <w:proofErr w:type="gramStart"/>
            <w:r w:rsidRPr="000A1C5A">
              <w:t>,н</w:t>
            </w:r>
            <w:proofErr w:type="gramEnd"/>
            <w:r w:rsidRPr="000A1C5A">
              <w:t>аходящихся</w:t>
            </w:r>
            <w:proofErr w:type="spellEnd"/>
            <w:r w:rsidRPr="000A1C5A">
              <w:t xml:space="preserve"> на территориях сельских поселений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4401602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50,0</w:t>
            </w:r>
          </w:p>
        </w:tc>
      </w:tr>
      <w:tr w:rsidR="000A1C5A" w:rsidRPr="000A1C5A" w:rsidTr="000A1C5A">
        <w:trPr>
          <w:trHeight w:val="54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4401602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50,0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989,1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440 9900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989,1</w:t>
            </w:r>
          </w:p>
        </w:tc>
      </w:tr>
      <w:tr w:rsidR="000A1C5A" w:rsidRPr="000A1C5A" w:rsidTr="000A1C5A">
        <w:trPr>
          <w:trHeight w:val="46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Музеи и постоянные выставки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441 0000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305,7</w:t>
            </w:r>
          </w:p>
        </w:tc>
      </w:tr>
      <w:tr w:rsidR="000A1C5A" w:rsidRPr="000A1C5A" w:rsidTr="000A1C5A">
        <w:trPr>
          <w:trHeight w:val="7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441 9900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305,7</w:t>
            </w:r>
          </w:p>
        </w:tc>
      </w:tr>
      <w:tr w:rsidR="000A1C5A" w:rsidRPr="000A1C5A" w:rsidTr="000A1C5A">
        <w:trPr>
          <w:trHeight w:val="16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441 9900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298,7</w:t>
            </w:r>
          </w:p>
        </w:tc>
      </w:tr>
      <w:tr w:rsidR="000A1C5A" w:rsidRPr="000A1C5A" w:rsidTr="000A1C5A">
        <w:trPr>
          <w:trHeight w:val="115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441 9900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7,0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Библиотеки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442 0000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2 505,4</w:t>
            </w:r>
          </w:p>
        </w:tc>
      </w:tr>
      <w:tr w:rsidR="000A1C5A" w:rsidRPr="000A1C5A" w:rsidTr="000A1C5A">
        <w:trPr>
          <w:trHeight w:val="7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442 9900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2 505,4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442 9900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2 335,2</w:t>
            </w:r>
          </w:p>
        </w:tc>
      </w:tr>
      <w:tr w:rsidR="000A1C5A" w:rsidRPr="000A1C5A" w:rsidTr="000A1C5A">
        <w:trPr>
          <w:trHeight w:val="4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 библиотечном деле"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442 9900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122,7</w:t>
            </w:r>
          </w:p>
        </w:tc>
      </w:tr>
      <w:tr w:rsidR="000A1C5A" w:rsidRPr="000A1C5A" w:rsidTr="000A1C5A">
        <w:trPr>
          <w:trHeight w:val="111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442 9900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47,5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Региональные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2 123,4</w:t>
            </w:r>
          </w:p>
        </w:tc>
      </w:tr>
      <w:tr w:rsidR="000A1C5A" w:rsidRPr="000A1C5A" w:rsidTr="000A1C5A">
        <w:trPr>
          <w:trHeight w:val="64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Долгосрочная целевая  программа "Культура Тульской области(2013-2016 годы)"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2 123,4</w:t>
            </w:r>
          </w:p>
        </w:tc>
      </w:tr>
      <w:tr w:rsidR="000A1C5A" w:rsidRPr="000A1C5A" w:rsidTr="000A1C5A">
        <w:trPr>
          <w:trHeight w:val="9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903,9</w:t>
            </w:r>
          </w:p>
        </w:tc>
      </w:tr>
      <w:tr w:rsidR="000A1C5A" w:rsidRPr="000A1C5A" w:rsidTr="000A1C5A">
        <w:trPr>
          <w:trHeight w:val="3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5227000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1 219,5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1 349,7</w:t>
            </w:r>
          </w:p>
        </w:tc>
      </w:tr>
      <w:tr w:rsidR="000A1C5A" w:rsidRPr="000A1C5A" w:rsidTr="000A1C5A">
        <w:trPr>
          <w:trHeight w:val="10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27,0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27,0</w:t>
            </w:r>
          </w:p>
        </w:tc>
      </w:tr>
      <w:tr w:rsidR="000A1C5A" w:rsidRPr="000A1C5A" w:rsidTr="000A1C5A">
        <w:trPr>
          <w:trHeight w:val="10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 "Развитие информационного общества и формирование электронного правительства в </w:t>
            </w:r>
            <w:proofErr w:type="spellStart"/>
            <w:r w:rsidRPr="000A1C5A">
              <w:t>Венёвском</w:t>
            </w:r>
            <w:proofErr w:type="spellEnd"/>
            <w:r w:rsidRPr="000A1C5A">
              <w:t xml:space="preserve"> районе на 2013- 2015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310,2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бюджетным учреждениям на иные цели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310,2</w:t>
            </w:r>
          </w:p>
        </w:tc>
      </w:tr>
      <w:tr w:rsidR="000A1C5A" w:rsidRPr="000A1C5A" w:rsidTr="000A1C5A">
        <w:trPr>
          <w:trHeight w:val="139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2012 - 2016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452,2</w:t>
            </w:r>
          </w:p>
        </w:tc>
      </w:tr>
      <w:tr w:rsidR="000A1C5A" w:rsidRPr="000A1C5A" w:rsidTr="000A1C5A">
        <w:trPr>
          <w:trHeight w:val="54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7950900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452,2</w:t>
            </w:r>
          </w:p>
        </w:tc>
      </w:tr>
      <w:tr w:rsidR="000A1C5A" w:rsidRPr="000A1C5A" w:rsidTr="000A1C5A">
        <w:trPr>
          <w:trHeight w:val="54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"Работа с населением муниципального образования город Венев Веневского района на 2013-2015 годы""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7950010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547,0</w:t>
            </w:r>
          </w:p>
        </w:tc>
      </w:tr>
      <w:tr w:rsidR="000A1C5A" w:rsidRPr="000A1C5A" w:rsidTr="000A1C5A">
        <w:trPr>
          <w:trHeight w:val="54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noWrap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r w:rsidRPr="000A1C5A">
              <w:t>7950010</w:t>
            </w: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r w:rsidRPr="000A1C5A">
              <w:t>547,0</w:t>
            </w:r>
          </w:p>
        </w:tc>
      </w:tr>
      <w:tr w:rsidR="000A1C5A" w:rsidRPr="000A1C5A" w:rsidTr="000A1C5A">
        <w:trPr>
          <w:trHeight w:val="9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"Молодежь Веневского района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13,3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бюджетным учреждениям на иные цели 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13,3</w:t>
            </w:r>
          </w:p>
        </w:tc>
      </w:tr>
      <w:tr w:rsidR="000A1C5A" w:rsidRPr="000A1C5A" w:rsidTr="000A1C5A">
        <w:trPr>
          <w:trHeight w:val="7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"Развитие учреждений клубного типа муниципального образования Веневский район на 2013-2015годы"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17 897,2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243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202,0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17 205,5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489,7</w:t>
            </w:r>
          </w:p>
        </w:tc>
      </w:tr>
      <w:tr w:rsidR="000A1C5A" w:rsidRPr="000A1C5A" w:rsidTr="000A1C5A">
        <w:trPr>
          <w:trHeight w:val="69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"Сохранение и развитие МУК "Веневский краеведческий  музей"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1 581,0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Субсидии бюджетным учреждениям на финансовое </w:t>
            </w:r>
            <w:r w:rsidRPr="000A1C5A"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lastRenderedPageBreak/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809 1100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1 581,0</w:t>
            </w:r>
          </w:p>
        </w:tc>
      </w:tr>
      <w:tr w:rsidR="000A1C5A" w:rsidRPr="000A1C5A" w:rsidTr="000A1C5A">
        <w:trPr>
          <w:trHeight w:val="9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Ведомственная целевая программа "Развитие библиотечного дела в муниципальном образовании Веневский район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7 579,2</w:t>
            </w:r>
          </w:p>
        </w:tc>
      </w:tr>
      <w:tr w:rsidR="000A1C5A" w:rsidRPr="000A1C5A" w:rsidTr="000A1C5A">
        <w:trPr>
          <w:trHeight w:val="36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7 462,4</w:t>
            </w: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Субсидии бюджетным учреждениям на иные цели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8091200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612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116,8</w:t>
            </w:r>
          </w:p>
        </w:tc>
      </w:tr>
      <w:tr w:rsidR="000A1C5A" w:rsidRPr="000A1C5A" w:rsidTr="000A1C5A">
        <w:trPr>
          <w:trHeight w:val="72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   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  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5 924,5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Руководство и управление в сфере установленных </w:t>
            </w:r>
            <w:proofErr w:type="gramStart"/>
            <w:r w:rsidRPr="000A1C5A">
              <w:t>функций органов государственной власти субъектов Российской Федерации</w:t>
            </w:r>
            <w:proofErr w:type="gramEnd"/>
            <w:r w:rsidRPr="000A1C5A">
              <w:t xml:space="preserve"> и органов местного самоуправления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2 018,0</w:t>
            </w:r>
          </w:p>
        </w:tc>
      </w:tr>
      <w:tr w:rsidR="000A1C5A" w:rsidRPr="000A1C5A" w:rsidTr="000A1C5A">
        <w:trPr>
          <w:trHeight w:val="40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Центральный аппарат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002 0400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2 018,0</w:t>
            </w:r>
          </w:p>
        </w:tc>
      </w:tr>
      <w:tr w:rsidR="000A1C5A" w:rsidRPr="000A1C5A" w:rsidTr="000A1C5A">
        <w:trPr>
          <w:trHeight w:val="4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002 0400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121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2 004,5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002 0400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12,4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002 0400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1,0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002 0400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0,1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Муниципальные долгосрочные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136,8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 "Развитие информационного общества и формирование электронного правительства в </w:t>
            </w:r>
            <w:proofErr w:type="spellStart"/>
            <w:r w:rsidRPr="000A1C5A">
              <w:t>Венёвском</w:t>
            </w:r>
            <w:proofErr w:type="spellEnd"/>
            <w:r w:rsidRPr="000A1C5A">
              <w:t xml:space="preserve"> районе на 2013- 2015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108,8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795 0600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108,8</w:t>
            </w:r>
          </w:p>
        </w:tc>
      </w:tr>
      <w:tr w:rsidR="000A1C5A" w:rsidRPr="000A1C5A" w:rsidTr="000A1C5A">
        <w:trPr>
          <w:trHeight w:val="10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"Профессиональная подготовка, переподготовка, повышение квалификации муниципальных служащих администрации муниципального образования Веневский район на 2013-2015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15,0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7951500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15,0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Муниципальная долгосрочная целевая программа "Повышение эффективности бюджетных расходов муниципального образования Веневский район на период до 2013 года"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13,0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7951900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13,0</w:t>
            </w:r>
          </w:p>
        </w:tc>
      </w:tr>
      <w:tr w:rsidR="000A1C5A" w:rsidRPr="000A1C5A" w:rsidTr="000A1C5A">
        <w:trPr>
          <w:trHeight w:val="133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Ведомственная целевая программа "Обеспечение деятельности подведомственных учреждений отдела по культуре администрации муниципального образования Веневский район  на 2013-2015годы"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3 769,7</w:t>
            </w:r>
          </w:p>
        </w:tc>
      </w:tr>
      <w:tr w:rsidR="000A1C5A" w:rsidRPr="000A1C5A" w:rsidTr="000A1C5A">
        <w:trPr>
          <w:trHeight w:val="4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Фонд оплаты труда и страховые взносы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111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3 669,7</w:t>
            </w:r>
          </w:p>
        </w:tc>
      </w:tr>
      <w:tr w:rsidR="000A1C5A" w:rsidRPr="000A1C5A" w:rsidTr="000A1C5A">
        <w:trPr>
          <w:trHeight w:val="78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242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58,7</w:t>
            </w: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40,1</w:t>
            </w:r>
          </w:p>
        </w:tc>
      </w:tr>
      <w:tr w:rsidR="000A1C5A" w:rsidRPr="000A1C5A" w:rsidTr="000A1C5A">
        <w:trPr>
          <w:trHeight w:val="63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Уплата налога на имущество организаций и земельного налога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08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04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809 1300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851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1,2</w:t>
            </w:r>
          </w:p>
        </w:tc>
      </w:tr>
      <w:tr w:rsidR="000A1C5A" w:rsidRPr="000A1C5A" w:rsidTr="000A1C5A">
        <w:trPr>
          <w:trHeight w:val="435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1 552,0</w:t>
            </w:r>
          </w:p>
        </w:tc>
      </w:tr>
      <w:tr w:rsidR="000A1C5A" w:rsidRPr="000A1C5A" w:rsidTr="000A1C5A">
        <w:trPr>
          <w:trHeight w:val="330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Физическая культура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1 552,0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lastRenderedPageBreak/>
              <w:t>Муниципальные  долгосрочные целевые программы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795 0000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1 552,0</w:t>
            </w:r>
          </w:p>
        </w:tc>
      </w:tr>
      <w:tr w:rsidR="000A1C5A" w:rsidRPr="000A1C5A" w:rsidTr="000A1C5A">
        <w:trPr>
          <w:trHeight w:val="375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 xml:space="preserve">Муниципальная  долгосрочная целевая программа "Молодёжь </w:t>
            </w:r>
            <w:proofErr w:type="spellStart"/>
            <w:r w:rsidRPr="000A1C5A">
              <w:t>Венёвского</w:t>
            </w:r>
            <w:proofErr w:type="spellEnd"/>
            <w:r w:rsidRPr="000A1C5A">
              <w:t xml:space="preserve"> района на 2013 - 2015 годы"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 xml:space="preserve">795 1300  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1 552,0</w:t>
            </w:r>
          </w:p>
        </w:tc>
      </w:tr>
      <w:tr w:rsidR="000A1C5A" w:rsidRPr="000A1C5A" w:rsidTr="000A1C5A">
        <w:trPr>
          <w:trHeight w:val="450"/>
        </w:trPr>
        <w:tc>
          <w:tcPr>
            <w:tcW w:w="3196" w:type="dxa"/>
            <w:hideMark/>
          </w:tcPr>
          <w:p w:rsidR="000A1C5A" w:rsidRPr="000A1C5A" w:rsidRDefault="000A1C5A">
            <w:r w:rsidRPr="000A1C5A">
              <w:t>Прочая закупка товаров, работ и услуг для муниципальных нужд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r w:rsidRPr="000A1C5A">
              <w:t>905</w:t>
            </w:r>
          </w:p>
        </w:tc>
        <w:tc>
          <w:tcPr>
            <w:tcW w:w="567" w:type="dxa"/>
            <w:hideMark/>
          </w:tcPr>
          <w:p w:rsidR="000A1C5A" w:rsidRPr="000A1C5A" w:rsidRDefault="000A1C5A" w:rsidP="000A1C5A">
            <w:r w:rsidRPr="000A1C5A">
              <w:t>11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r w:rsidRPr="000A1C5A">
              <w:t>01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r w:rsidRPr="000A1C5A">
              <w:t>7951300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r w:rsidRPr="000A1C5A">
              <w:t>244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r w:rsidRPr="000A1C5A">
              <w:t>1 552,0</w:t>
            </w:r>
          </w:p>
        </w:tc>
      </w:tr>
      <w:tr w:rsidR="000A1C5A" w:rsidRPr="000A1C5A" w:rsidTr="000A1C5A">
        <w:trPr>
          <w:trHeight w:val="615"/>
        </w:trPr>
        <w:tc>
          <w:tcPr>
            <w:tcW w:w="3196" w:type="dxa"/>
            <w:hideMark/>
          </w:tcPr>
          <w:p w:rsidR="000A1C5A" w:rsidRPr="000A1C5A" w:rsidRDefault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Всего:</w:t>
            </w: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>
            <w:r w:rsidRPr="000A1C5A">
              <w:t> </w:t>
            </w:r>
          </w:p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 </w:t>
            </w: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  <w:r w:rsidRPr="000A1C5A">
              <w:rPr>
                <w:b/>
                <w:bCs/>
              </w:rPr>
              <w:t>781 777,9</w:t>
            </w:r>
          </w:p>
        </w:tc>
      </w:tr>
      <w:tr w:rsidR="000A1C5A" w:rsidRPr="000A1C5A" w:rsidTr="000A1C5A">
        <w:trPr>
          <w:trHeight w:val="675"/>
        </w:trPr>
        <w:tc>
          <w:tcPr>
            <w:tcW w:w="3196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159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0A1C5A" w:rsidRPr="000A1C5A" w:rsidRDefault="000A1C5A"/>
        </w:tc>
        <w:tc>
          <w:tcPr>
            <w:tcW w:w="851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1134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850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1382" w:type="dxa"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</w:tr>
      <w:tr w:rsidR="000A1C5A" w:rsidRPr="000A1C5A" w:rsidTr="000A1C5A">
        <w:trPr>
          <w:trHeight w:val="315"/>
        </w:trPr>
        <w:tc>
          <w:tcPr>
            <w:tcW w:w="3196" w:type="dxa"/>
            <w:noWrap/>
            <w:hideMark/>
          </w:tcPr>
          <w:p w:rsidR="000A1C5A" w:rsidRPr="000A1C5A" w:rsidRDefault="000A1C5A">
            <w:pPr>
              <w:rPr>
                <w:b/>
                <w:bCs/>
              </w:rPr>
            </w:pPr>
          </w:p>
        </w:tc>
        <w:tc>
          <w:tcPr>
            <w:tcW w:w="1590" w:type="dxa"/>
            <w:noWrap/>
            <w:hideMark/>
          </w:tcPr>
          <w:p w:rsidR="000A1C5A" w:rsidRPr="000A1C5A" w:rsidRDefault="00D052A9" w:rsidP="000A1C5A">
            <w:pPr>
              <w:rPr>
                <w:b/>
                <w:bCs/>
              </w:rPr>
            </w:pPr>
            <w:r>
              <w:rPr>
                <w:b/>
                <w:bCs/>
              </w:rPr>
              <w:t>___________</w:t>
            </w:r>
          </w:p>
        </w:tc>
        <w:tc>
          <w:tcPr>
            <w:tcW w:w="567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  <w:tc>
          <w:tcPr>
            <w:tcW w:w="1382" w:type="dxa"/>
            <w:noWrap/>
            <w:hideMark/>
          </w:tcPr>
          <w:p w:rsidR="000A1C5A" w:rsidRPr="000A1C5A" w:rsidRDefault="000A1C5A" w:rsidP="000A1C5A">
            <w:pPr>
              <w:rPr>
                <w:b/>
                <w:bCs/>
              </w:rPr>
            </w:pPr>
          </w:p>
        </w:tc>
      </w:tr>
      <w:tr w:rsidR="000A1C5A" w:rsidRPr="000A1C5A" w:rsidTr="000A1C5A">
        <w:trPr>
          <w:trHeight w:val="420"/>
        </w:trPr>
        <w:tc>
          <w:tcPr>
            <w:tcW w:w="3196" w:type="dxa"/>
            <w:noWrap/>
            <w:hideMark/>
          </w:tcPr>
          <w:p w:rsidR="000A1C5A" w:rsidRPr="000A1C5A" w:rsidRDefault="000A1C5A"/>
        </w:tc>
        <w:tc>
          <w:tcPr>
            <w:tcW w:w="1590" w:type="dxa"/>
            <w:noWrap/>
            <w:hideMark/>
          </w:tcPr>
          <w:p w:rsidR="000A1C5A" w:rsidRPr="000A1C5A" w:rsidRDefault="000A1C5A" w:rsidP="000A1C5A"/>
        </w:tc>
        <w:tc>
          <w:tcPr>
            <w:tcW w:w="567" w:type="dxa"/>
            <w:noWrap/>
            <w:hideMark/>
          </w:tcPr>
          <w:p w:rsidR="000A1C5A" w:rsidRPr="000A1C5A" w:rsidRDefault="000A1C5A" w:rsidP="000A1C5A"/>
        </w:tc>
        <w:tc>
          <w:tcPr>
            <w:tcW w:w="851" w:type="dxa"/>
            <w:noWrap/>
            <w:hideMark/>
          </w:tcPr>
          <w:p w:rsidR="000A1C5A" w:rsidRPr="000A1C5A" w:rsidRDefault="000A1C5A" w:rsidP="000A1C5A"/>
        </w:tc>
        <w:tc>
          <w:tcPr>
            <w:tcW w:w="1134" w:type="dxa"/>
            <w:noWrap/>
            <w:hideMark/>
          </w:tcPr>
          <w:p w:rsidR="000A1C5A" w:rsidRPr="000A1C5A" w:rsidRDefault="000A1C5A" w:rsidP="000A1C5A"/>
        </w:tc>
        <w:tc>
          <w:tcPr>
            <w:tcW w:w="850" w:type="dxa"/>
            <w:noWrap/>
            <w:hideMark/>
          </w:tcPr>
          <w:p w:rsidR="000A1C5A" w:rsidRPr="000A1C5A" w:rsidRDefault="000A1C5A" w:rsidP="000A1C5A"/>
        </w:tc>
        <w:tc>
          <w:tcPr>
            <w:tcW w:w="1382" w:type="dxa"/>
            <w:noWrap/>
            <w:hideMark/>
          </w:tcPr>
          <w:p w:rsidR="000A1C5A" w:rsidRPr="000A1C5A" w:rsidRDefault="000A1C5A" w:rsidP="000A1C5A"/>
        </w:tc>
      </w:tr>
    </w:tbl>
    <w:p w:rsidR="00507BD7" w:rsidRDefault="00507BD7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 w:rsidP="00D052A9">
      <w:pPr>
        <w:suppressAutoHyphens w:val="0"/>
        <w:jc w:val="center"/>
        <w:rPr>
          <w:rFonts w:eastAsia="+mn-ea"/>
          <w:b/>
          <w:bCs/>
          <w:sz w:val="22"/>
          <w:szCs w:val="22"/>
          <w:lang w:eastAsia="ru-RU"/>
        </w:rPr>
      </w:pP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lastRenderedPageBreak/>
        <w:t>Приложение  № 4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D052A9" w:rsidRDefault="00D052A9" w:rsidP="00D052A9">
      <w:pPr>
        <w:suppressAutoHyphens w:val="0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образования Веневский район  "О внесении изменений </w:t>
      </w:r>
    </w:p>
    <w:p w:rsidR="00D052A9" w:rsidRDefault="00D052A9" w:rsidP="00D052A9">
      <w:pPr>
        <w:suppressAutoHyphens w:val="0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и дополнений в решение Собрания представителей </w:t>
      </w:r>
    </w:p>
    <w:p w:rsidR="00D052A9" w:rsidRDefault="00D052A9" w:rsidP="00D052A9">
      <w:pPr>
        <w:suppressAutoHyphens w:val="0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>муниципального образования Веневский район от 18.12.2012г.  №39/313</w:t>
      </w:r>
    </w:p>
    <w:p w:rsidR="00D052A9" w:rsidRDefault="00D052A9" w:rsidP="00D052A9">
      <w:pPr>
        <w:suppressAutoHyphens w:val="0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 "О бюджете муниципального образования Венёвский район 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на 2013 год и на плановый период 2014 и 2015 годов" 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>от 25.12.2013 года  №  53/417</w:t>
      </w:r>
    </w:p>
    <w:p w:rsidR="00D052A9" w:rsidRDefault="00D052A9" w:rsidP="00D052A9">
      <w:pPr>
        <w:suppressAutoHyphens w:val="0"/>
        <w:spacing w:line="240" w:lineRule="exact"/>
        <w:jc w:val="right"/>
        <w:rPr>
          <w:rFonts w:eastAsia="+mn-ea"/>
          <w:b/>
          <w:bCs/>
          <w:sz w:val="22"/>
          <w:szCs w:val="22"/>
          <w:lang w:eastAsia="ru-RU"/>
        </w:rPr>
      </w:pPr>
    </w:p>
    <w:p w:rsidR="00D052A9" w:rsidRPr="00D052A9" w:rsidRDefault="00D052A9" w:rsidP="00D052A9">
      <w:pPr>
        <w:suppressAutoHyphens w:val="0"/>
        <w:spacing w:line="240" w:lineRule="exact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>Приложение № 9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D052A9" w:rsidRDefault="00D052A9" w:rsidP="00D052A9">
      <w:pPr>
        <w:suppressAutoHyphens w:val="0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образования Веневский район  "О бюджете муниципального </w:t>
      </w:r>
    </w:p>
    <w:p w:rsidR="00D052A9" w:rsidRDefault="00D052A9" w:rsidP="00D052A9">
      <w:pPr>
        <w:suppressAutoHyphens w:val="0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образования Веневский район на 2013 год и 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на плановый период 2014 и 2015 годов" </w:t>
      </w:r>
    </w:p>
    <w:p w:rsidR="00D052A9" w:rsidRDefault="00D052A9" w:rsidP="00D052A9">
      <w:pPr>
        <w:suppressAutoHyphens w:val="0"/>
        <w:spacing w:line="240" w:lineRule="exact"/>
        <w:jc w:val="right"/>
        <w:rPr>
          <w:rFonts w:eastAsia="+mn-ea"/>
          <w:b/>
          <w:bCs/>
          <w:sz w:val="22"/>
          <w:szCs w:val="22"/>
          <w:lang w:eastAsia="ru-RU"/>
        </w:rPr>
      </w:pPr>
      <w:r w:rsidRPr="00D052A9">
        <w:rPr>
          <w:rFonts w:eastAsia="+mn-ea"/>
          <w:b/>
          <w:bCs/>
          <w:sz w:val="22"/>
          <w:szCs w:val="22"/>
          <w:lang w:eastAsia="ru-RU"/>
        </w:rPr>
        <w:t xml:space="preserve">  от 18.12.2012 г.  № 39/313</w:t>
      </w:r>
    </w:p>
    <w:p w:rsidR="00D052A9" w:rsidRDefault="00D052A9" w:rsidP="00D052A9">
      <w:pPr>
        <w:suppressAutoHyphens w:val="0"/>
        <w:spacing w:line="240" w:lineRule="exact"/>
        <w:jc w:val="right"/>
        <w:rPr>
          <w:rFonts w:eastAsia="+mn-ea"/>
          <w:b/>
          <w:bCs/>
          <w:sz w:val="22"/>
          <w:szCs w:val="22"/>
          <w:lang w:eastAsia="ru-RU"/>
        </w:rPr>
      </w:pPr>
    </w:p>
    <w:p w:rsidR="00D052A9" w:rsidRPr="00D052A9" w:rsidRDefault="00D052A9" w:rsidP="00D052A9">
      <w:pPr>
        <w:suppressAutoHyphens w:val="0"/>
        <w:spacing w:line="240" w:lineRule="exact"/>
        <w:jc w:val="right"/>
        <w:rPr>
          <w:lang w:eastAsia="ru-RU"/>
        </w:rPr>
      </w:pPr>
    </w:p>
    <w:tbl>
      <w:tblPr>
        <w:tblW w:w="86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00"/>
        <w:gridCol w:w="760"/>
        <w:gridCol w:w="660"/>
        <w:gridCol w:w="916"/>
        <w:gridCol w:w="183"/>
        <w:gridCol w:w="567"/>
        <w:gridCol w:w="1246"/>
      </w:tblGrid>
      <w:tr w:rsidR="00D052A9" w:rsidRPr="00D052A9" w:rsidTr="00D052A9">
        <w:trPr>
          <w:trHeight w:val="912"/>
        </w:trPr>
        <w:tc>
          <w:tcPr>
            <w:tcW w:w="8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52A9">
              <w:rPr>
                <w:b/>
                <w:bCs/>
                <w:sz w:val="22"/>
                <w:szCs w:val="22"/>
                <w:lang w:eastAsia="ru-RU"/>
              </w:rPr>
              <w:t xml:space="preserve">Программно-целевые средства, получаемые из бюджета Тульской области, по разделам, подразделам, целевым статьям и видам </w:t>
            </w:r>
            <w:proofErr w:type="gramStart"/>
            <w:r w:rsidRPr="00D052A9">
              <w:rPr>
                <w:b/>
                <w:bCs/>
                <w:sz w:val="22"/>
                <w:szCs w:val="22"/>
                <w:lang w:eastAsia="ru-RU"/>
              </w:rPr>
              <w:t>расходов классификации расходов бюджетов Российской Федерации</w:t>
            </w:r>
            <w:proofErr w:type="gramEnd"/>
            <w:r w:rsidRPr="00D052A9">
              <w:rPr>
                <w:b/>
                <w:bCs/>
                <w:sz w:val="22"/>
                <w:szCs w:val="22"/>
                <w:lang w:eastAsia="ru-RU"/>
              </w:rPr>
              <w:t xml:space="preserve"> на 2013 год</w:t>
            </w:r>
          </w:p>
        </w:tc>
      </w:tr>
      <w:tr w:rsidR="00D052A9" w:rsidRPr="00D052A9" w:rsidTr="00D052A9">
        <w:trPr>
          <w:trHeight w:val="24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(тыс. руб.)</w:t>
            </w:r>
          </w:p>
        </w:tc>
      </w:tr>
      <w:tr w:rsidR="00D052A9" w:rsidRPr="00D052A9" w:rsidTr="00D052A9">
        <w:trPr>
          <w:trHeight w:val="720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0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2013 год</w:t>
            </w:r>
          </w:p>
        </w:tc>
      </w:tr>
      <w:tr w:rsidR="00D052A9" w:rsidRPr="00D052A9" w:rsidTr="00D052A9">
        <w:trPr>
          <w:trHeight w:val="1065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52A9">
              <w:rPr>
                <w:b/>
                <w:bCs/>
                <w:sz w:val="16"/>
                <w:szCs w:val="16"/>
                <w:lang w:eastAsia="ru-RU"/>
              </w:rPr>
              <w:t>Подраз</w:t>
            </w:r>
            <w:proofErr w:type="spellEnd"/>
            <w:r w:rsidRPr="00D052A9">
              <w:rPr>
                <w:b/>
                <w:bCs/>
                <w:sz w:val="16"/>
                <w:szCs w:val="16"/>
                <w:lang w:eastAsia="ru-RU"/>
              </w:rPr>
              <w:t>-дел</w:t>
            </w:r>
            <w:proofErr w:type="gramEnd"/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"Об образовании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"(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дети-инвалиды)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34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33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39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167,8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45,1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45,1</w:t>
            </w:r>
          </w:p>
        </w:tc>
      </w:tr>
      <w:tr w:rsidR="00D052A9" w:rsidRPr="00D052A9" w:rsidTr="00D052A9">
        <w:trPr>
          <w:trHeight w:val="4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16,5</w:t>
            </w:r>
          </w:p>
        </w:tc>
      </w:tr>
      <w:tr w:rsidR="00D052A9" w:rsidRPr="00D052A9" w:rsidTr="00D052A9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28,6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122,7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122,7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122,7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122,7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122,7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2 634,0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2 634,0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2 634,0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2 634,0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441 9900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298,7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441 9900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298,7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2 335,3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2 335,3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2 335,3</w:t>
            </w:r>
          </w:p>
        </w:tc>
      </w:tr>
      <w:tr w:rsidR="00D052A9" w:rsidRPr="00D052A9" w:rsidTr="00D052A9">
        <w:trPr>
          <w:trHeight w:val="8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1 194,4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1 067,8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697,7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578,5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578,5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251,9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326,6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119,2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24,2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95,0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9,8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126,6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126,6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Учреждения культуры и мероприятия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72,1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72,1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Музеи и постоянные выставки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441 9900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47,5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442 9900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47,5</w:t>
            </w:r>
          </w:p>
        </w:tc>
      </w:tr>
      <w:tr w:rsidR="00D052A9" w:rsidRPr="00D052A9" w:rsidTr="00D052A9">
        <w:trPr>
          <w:trHeight w:val="18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Закон Тульской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области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б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административных комиссиях в Тульской области и о наделении органов местного самоуправления отдельными государственными полномочиями по образованию и организации деятельности административных комиссий и рассмотрению дел об административных правонарушениях"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320,6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320,6</w:t>
            </w:r>
          </w:p>
        </w:tc>
      </w:tr>
      <w:tr w:rsidR="00D052A9" w:rsidRPr="00D052A9" w:rsidTr="00D052A9">
        <w:trPr>
          <w:trHeight w:val="10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320,6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>320,6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306,0</w:t>
            </w:r>
          </w:p>
        </w:tc>
      </w:tr>
      <w:tr w:rsidR="00D052A9" w:rsidRPr="00D052A9" w:rsidTr="00D052A9">
        <w:trPr>
          <w:trHeight w:val="5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1,6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18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Закон Тульской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области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spellEnd"/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color w:val="000000"/>
                <w:sz w:val="20"/>
                <w:szCs w:val="20"/>
                <w:lang w:eastAsia="ru-RU"/>
              </w:rPr>
              <w:t>469,4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469,4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469,4</w:t>
            </w:r>
          </w:p>
        </w:tc>
      </w:tr>
      <w:tr w:rsidR="00D052A9" w:rsidRPr="00D052A9" w:rsidTr="00D052A9">
        <w:trPr>
          <w:trHeight w:val="10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469,4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>469,4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347,0</w:t>
            </w:r>
          </w:p>
        </w:tc>
      </w:tr>
      <w:tr w:rsidR="00D052A9" w:rsidRPr="00D052A9" w:rsidTr="00D052A9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63,1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59,3</w:t>
            </w:r>
          </w:p>
        </w:tc>
      </w:tr>
      <w:tr w:rsidR="00D052A9" w:rsidRPr="00D052A9" w:rsidTr="00D052A9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14 215,2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14 215,2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4 037,4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4 037,4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4 037,4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4 037,4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10 045,4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8 847,0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8 847,0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611,1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2803,4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5432,5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1 198,4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146,1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178,4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4239900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873,9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132,4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132,4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36,6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95,8</w:t>
            </w:r>
          </w:p>
        </w:tc>
      </w:tr>
      <w:tr w:rsidR="00D052A9" w:rsidRPr="00D052A9" w:rsidTr="00D052A9">
        <w:trPr>
          <w:trHeight w:val="18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5 849,3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5 849,3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5 849,3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5 849,3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5 849,3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947,1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4902,2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D052A9" w:rsidRPr="00D052A9" w:rsidTr="00D052A9">
        <w:trPr>
          <w:trHeight w:val="10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052A9" w:rsidRPr="00D052A9" w:rsidTr="00D052A9">
        <w:trPr>
          <w:trHeight w:val="103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1 341,1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1 341,1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1 341,1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1 341,1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1 341,1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1 123,0</w:t>
            </w:r>
          </w:p>
        </w:tc>
      </w:tr>
      <w:tr w:rsidR="00D052A9" w:rsidRPr="00D052A9" w:rsidTr="00D052A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28,7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0013800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189,4</w:t>
            </w:r>
          </w:p>
        </w:tc>
      </w:tr>
      <w:tr w:rsidR="00D052A9" w:rsidRPr="00D052A9" w:rsidTr="00D052A9">
        <w:trPr>
          <w:trHeight w:val="21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Закон Тульской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области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spellEnd"/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96,3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D052A9" w:rsidRPr="00D052A9" w:rsidTr="00D052A9">
        <w:trPr>
          <w:trHeight w:val="11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96,3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>96,3</w:t>
            </w:r>
          </w:p>
        </w:tc>
      </w:tr>
      <w:tr w:rsidR="00D052A9" w:rsidRPr="00D052A9" w:rsidTr="00D052A9">
        <w:trPr>
          <w:trHeight w:val="22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Закон Тульской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области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spellEnd"/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 на 2012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109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color w:val="000000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color w:val="000000"/>
                <w:sz w:val="20"/>
                <w:szCs w:val="20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052A9">
              <w:rPr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664,9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Субвенции на осуществление полномочий по первичному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664,9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664,9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664,9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664,9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664,9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Федеральный закон "Об образовании"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157 572,9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157 572,9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157 572,9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157 572,9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62 121,1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2 240,0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1 982,4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4219900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91 229,4</w:t>
            </w:r>
          </w:p>
        </w:tc>
      </w:tr>
      <w:tr w:rsidR="00D052A9" w:rsidRPr="00D052A9" w:rsidTr="00D052A9">
        <w:trPr>
          <w:trHeight w:val="63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"Развитие общего образования в Тульской области на 2013-2016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456,2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1 510,0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по улучшению демографической ситуации в Тульской области на 2009-2016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813,0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813,0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813,0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813,0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по улучшению демографической ситуации в Тульской области на 2009-2016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813,0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464,5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348,5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7 455,0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7 455,0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799,0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799,0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799,0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799,0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 программа "Культура Тульской области(2013-2016 годы)"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2 435,6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2 085,6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2 085,6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2 085,6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"Культура Тульской области(2013-2016 годы)"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2 085,6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903,9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1 181,7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 программа "Культура Тульской области(2013-2016 годы)"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Долгосрочная целевая программа "Развитие общего и дополнительного образования в Тульской области на 2013-2016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"Развитие общего образования в Тульской области на 2013-2016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5227200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13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2 170,0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2 170,0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2 170,0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2 170,0</w:t>
            </w:r>
          </w:p>
        </w:tc>
      </w:tr>
      <w:tr w:rsidR="00D052A9" w:rsidRPr="00D052A9" w:rsidTr="00D052A9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2 170,0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2 170,0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Субсидии на обеспечение жильем отдельных категорий граждан, установленных Федеральными законами от 12 января 1995 года №5-ФЗ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ветеранах" и от 24 ноября 1995 года №181-ФЗ "О социальной защите инвалидов в РФ"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33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 на обеспечение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знаком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"Ж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ителю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блокадного Ленинграда",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 - инвалидов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5053400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15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на обеспечение жильем отдельных категорий граждан, установленных Федеральным законом от 12 января 1995 года №5-ФЗ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"О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 xml:space="preserve"> ветеранах", в соответствии с Указом Президента РФ от 7 мая 2008 года №714" Об обеспечении жильем ветеранов ВОВ 1941-1945 годов"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5053401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7 724,3</w:t>
            </w:r>
          </w:p>
        </w:tc>
      </w:tr>
      <w:tr w:rsidR="00D052A9" w:rsidRPr="00D052A9" w:rsidTr="00D052A9">
        <w:trPr>
          <w:trHeight w:val="8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 программа "Обеспечение жильём молодых семей в Тульской области на 2009-2015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6 988,0</w:t>
            </w:r>
          </w:p>
        </w:tc>
      </w:tr>
      <w:tr w:rsidR="00D052A9" w:rsidRPr="00D052A9" w:rsidTr="00D052A9">
        <w:trPr>
          <w:trHeight w:val="34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6 988,0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6 988,0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6 988,0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Социальная помощь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6 988,0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4 579,7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4 579,7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4 579,7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516 0000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4 579,7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516 0100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4 549,7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516 0130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4 549,7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Дотации на выравнивание бюджетной обеспеченности  муниципальных образований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516 0130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4 549,7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Субсидии на реализацию проекта "Народный бюджет"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8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8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Ведомственная целевая программа "Развитие механизмов регулирования межбюджетных отношений на 2013-2017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616 0000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бюджетам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616 05 00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на реализацию проекта "Народный бюджет"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616 05 01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616 05 01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9 394,5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"Модернизация и развитие автомобильных дорог общего пользования в Тульской области на 2009-2016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60 521,5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60 521,5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о(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60 521,5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60 521,5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"Модернизация и развитие автомобильных дорог общего пользования в Тульской области на 2009-2016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60 521,5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60 521,5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"Развитие субъектов малого и среднего предпринимательства Тульской области на 2009-2016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88,0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88,0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88,0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proofErr w:type="gramStart"/>
            <w:r w:rsidRPr="00D052A9">
              <w:rPr>
                <w:sz w:val="20"/>
                <w:szCs w:val="20"/>
                <w:lang w:eastAsia="ru-RU"/>
              </w:rPr>
              <w:t>Долгосрочная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 xml:space="preserve"> целевая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прграмма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"Развитие субъектов малого и среднего предпринимательства Тульской области на 2009-2016 годы"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88,0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,и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 xml:space="preserve">ндивидуальным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предпринимателям,физическим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лицам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88,0</w:t>
            </w:r>
          </w:p>
        </w:tc>
      </w:tr>
      <w:tr w:rsidR="00D052A9" w:rsidRPr="00D052A9" w:rsidTr="00D052A9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подготовке объектов жилищно-коммунального хозяйства и социальной сферы Тульской области к работе в зимних условиях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2 500,0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2 500,0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2 500,0</w:t>
            </w:r>
          </w:p>
        </w:tc>
      </w:tr>
      <w:tr w:rsidR="00D052A9" w:rsidRPr="00D052A9" w:rsidTr="00D052A9">
        <w:trPr>
          <w:trHeight w:val="138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2 500,0</w:t>
            </w:r>
          </w:p>
        </w:tc>
      </w:tr>
      <w:tr w:rsidR="00D052A9" w:rsidRPr="00D052A9" w:rsidTr="00D052A9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подготовке объектов жилищно-коммунального хозяйства и социальной сферы Тульской области к работе в зимних условиях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5208202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2 500,0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5208202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2 500,0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Долгосрочная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"Г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азификация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населенных пунктов Тульской области на 2009-2016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3 864,0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3 864,0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3 864,0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3 864,0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Долгосрочная целевая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"Г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азификация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населенных пунктов Тульской области на 2009-2016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3 864,0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3 864,0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"Модернизация и капитальный ремонт объектов коммунальной инфраструктуры Тульской области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34 193,8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34 193,8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34 193,8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34 193,8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Долгосрочная целевая программа "Модернизация и капитальный ремонт объектов коммунальной инфраструктуры Тульской области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34 193,8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5221700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34 193,8</w:t>
            </w:r>
          </w:p>
        </w:tc>
      </w:tr>
      <w:tr w:rsidR="00D052A9" w:rsidRPr="00D052A9" w:rsidTr="00D052A9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Долгосрочная целевая программа "Социальное развитие села Тульской области до 2013 года"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13 045,0</w:t>
            </w:r>
          </w:p>
        </w:tc>
      </w:tr>
      <w:tr w:rsidR="00D052A9" w:rsidRPr="00D052A9" w:rsidTr="00D052A9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13 045,0</w:t>
            </w:r>
          </w:p>
        </w:tc>
      </w:tr>
      <w:tr w:rsidR="00D052A9" w:rsidRPr="00D052A9" w:rsidTr="00D052A9">
        <w:trPr>
          <w:trHeight w:val="2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13 045,0</w:t>
            </w:r>
          </w:p>
        </w:tc>
      </w:tr>
      <w:tr w:rsidR="00D052A9" w:rsidRPr="00D052A9" w:rsidTr="00D052A9">
        <w:trPr>
          <w:trHeight w:val="2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13 045,0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Долгосрочная целевая программа "Социальное развитие села Тульской области до 2013 года"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13 045,0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13 045,0</w:t>
            </w:r>
          </w:p>
        </w:tc>
      </w:tr>
      <w:tr w:rsidR="00D052A9" w:rsidRPr="00D052A9" w:rsidTr="00D052A9">
        <w:trPr>
          <w:trHeight w:val="8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Долгосрочная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отдыха и оздоровления детей в Тульской области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2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Региональные целевые программы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"Организация отдыха и оздоровления детей в Тульской области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1 783,1</w:t>
            </w:r>
          </w:p>
        </w:tc>
      </w:tr>
      <w:tr w:rsidR="00D052A9" w:rsidRPr="00D052A9" w:rsidTr="00D052A9">
        <w:trPr>
          <w:trHeight w:val="37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2 090,1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Субвенции на модернизацию региональных систем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27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133,3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133,3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133,3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133,3</w:t>
            </w:r>
          </w:p>
        </w:tc>
      </w:tr>
      <w:tr w:rsidR="00D052A9" w:rsidRPr="00D052A9" w:rsidTr="00D052A9">
        <w:trPr>
          <w:trHeight w:val="21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133,3</w:t>
            </w:r>
          </w:p>
        </w:tc>
      </w:tr>
      <w:tr w:rsidR="00D052A9" w:rsidRPr="00D052A9" w:rsidTr="00D052A9">
        <w:trPr>
          <w:trHeight w:val="15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предупреждению и ликвидации болезней животных, их лечению, защите населения от болезней, общих для человека и животных"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5208300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133,3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Единовременная выплата в связи с празднованием "Дня архивов"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Единовременная выплата в связи с празднованием "Дня архивов"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Реализация мероприятий подпрограммы "Автомобильные дороги"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14 090,0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14 090,0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Дорожное хозяйств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о(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14 090,0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Федеральная целевая программа "Развитие транспортной системы России (2010-2015 годы)"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14 090,0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Реализация мероприятий подпрограммы "Автомобильные дороги"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1810399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14 090,0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1810399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14 090,0</w:t>
            </w:r>
          </w:p>
        </w:tc>
      </w:tr>
      <w:tr w:rsidR="00D052A9" w:rsidRPr="00D052A9" w:rsidTr="00D052A9">
        <w:trPr>
          <w:trHeight w:val="135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10 281,8</w:t>
            </w:r>
          </w:p>
        </w:tc>
      </w:tr>
      <w:tr w:rsidR="00D052A9" w:rsidRPr="00D052A9" w:rsidTr="00D052A9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10 281,8</w:t>
            </w:r>
          </w:p>
        </w:tc>
      </w:tr>
      <w:tr w:rsidR="00D052A9" w:rsidRPr="00D052A9" w:rsidTr="00D052A9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10 281,8</w:t>
            </w:r>
          </w:p>
        </w:tc>
      </w:tr>
      <w:tr w:rsidR="00D052A9" w:rsidRPr="00D052A9" w:rsidTr="00D052A9">
        <w:trPr>
          <w:trHeight w:val="18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10 281,8</w:t>
            </w:r>
          </w:p>
        </w:tc>
      </w:tr>
      <w:tr w:rsidR="00D052A9" w:rsidRPr="00D052A9" w:rsidTr="00D052A9">
        <w:trPr>
          <w:trHeight w:val="8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0980101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10 281,8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3 854,7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3 854,7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3 854,7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3 854,7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0980201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3 854,7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7 385,9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7 385,9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7 385,9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7 385,9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Реализация мероприятий федеральной целевой программы "Социальное развитие села до 2013 года"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1001199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7 385,9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1001199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7 385,9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"Развитие субъектов малого и среднего предпринимательства Тульской области на 2009-2016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352,0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352,0</w:t>
            </w:r>
          </w:p>
        </w:tc>
      </w:tr>
      <w:tr w:rsidR="00D052A9" w:rsidRPr="00D052A9" w:rsidTr="00D052A9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Малое и среднее предпринимательство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юридическим лицам (кроме некоммерческих организаций)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,и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 xml:space="preserve">ндивидуальным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предпринимателям,физическим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3450100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352,0</w:t>
            </w:r>
          </w:p>
        </w:tc>
      </w:tr>
      <w:tr w:rsidR="00D052A9" w:rsidRPr="00D052A9" w:rsidTr="00D052A9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Федеральный закон "О присяжных заседателях федеральных судов общей юрисдикции в РФ"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7,3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D052A9" w:rsidRPr="00D052A9" w:rsidTr="00D052A9">
        <w:trPr>
          <w:trHeight w:val="1092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0014000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Иные межбюджетные трансферты на комплектование книжных фондов библиотек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863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12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Межбюджетные трансферты бюджетам на осуществление господдержки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649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4401602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Долгосрочная целевая программа "Содействие занятости населения Тульской области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114,1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114,1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Долгосрочная целевая программа "Содействие занятости населения Тульской области на 2012-2016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5223900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114,1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Субсидии на модернизация региональных систем дошкольного образования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15 160,0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15 160,0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 на модернизацию региональных систем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4 322,8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Мероприятия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4 322,8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 на модернизацию региональных систем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4 322,8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3 000,0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4362700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1 322,8</w:t>
            </w:r>
          </w:p>
        </w:tc>
      </w:tr>
      <w:tr w:rsidR="00D052A9" w:rsidRPr="00D052A9" w:rsidTr="00D052A9">
        <w:trPr>
          <w:trHeight w:val="102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"Программа дополнительных мероприятий, направленных на снижение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напраяженности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на рынке труда Тульской области в 2013 году"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Реализация государственной политики занятости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57,0</w:t>
            </w:r>
          </w:p>
        </w:tc>
      </w:tr>
      <w:tr w:rsidR="00D052A9" w:rsidRPr="00D052A9" w:rsidTr="00D052A9">
        <w:trPr>
          <w:trHeight w:val="76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57,0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57,0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D052A9" w:rsidRPr="00D052A9" w:rsidTr="00D052A9">
        <w:trPr>
          <w:trHeight w:val="9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Программа дополнительных мероприятий, направленных на снижение напряженности на рынке труда Тульской области в 2013 году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D052A9" w:rsidRPr="00D052A9" w:rsidTr="00D052A9">
        <w:trPr>
          <w:trHeight w:val="51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401 726,0</w:t>
            </w: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D052A9" w:rsidRPr="00D052A9" w:rsidTr="00D052A9">
        <w:trPr>
          <w:trHeight w:val="37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375"/>
        </w:trPr>
        <w:tc>
          <w:tcPr>
            <w:tcW w:w="6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052A9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         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Default="00D052A9"/>
    <w:p w:rsidR="00D052A9" w:rsidRPr="00D052A9" w:rsidRDefault="00D052A9" w:rsidP="00D052A9">
      <w:pPr>
        <w:suppressAutoHyphens w:val="0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Приложение  № 5</w:t>
      </w:r>
    </w:p>
    <w:p w:rsidR="00D052A9" w:rsidRPr="00D052A9" w:rsidRDefault="00D052A9" w:rsidP="00D052A9">
      <w:pPr>
        <w:suppressAutoHyphens w:val="0"/>
        <w:spacing w:line="260" w:lineRule="exact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образования Веневский район  "О внесении изменений и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дополнений в решение Собрания представителей 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муниципального образования Веневский район 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от 18.12.2012г.  №39/313 "О бюджете муниципального образования</w:t>
      </w:r>
    </w:p>
    <w:p w:rsidR="00D052A9" w:rsidRPr="00D052A9" w:rsidRDefault="00D052A9" w:rsidP="00D052A9">
      <w:pPr>
        <w:suppressAutoHyphens w:val="0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Венёвский район на 2013 год и на плановый период 2014 и 2015 годов" </w:t>
      </w:r>
    </w:p>
    <w:p w:rsidR="00D052A9" w:rsidRDefault="00D052A9" w:rsidP="00D052A9">
      <w:pPr>
        <w:suppressAutoHyphens w:val="0"/>
        <w:spacing w:line="260" w:lineRule="exact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 от 25.12.2013 года  №  53/417</w:t>
      </w:r>
    </w:p>
    <w:p w:rsidR="00D052A9" w:rsidRPr="00D052A9" w:rsidRDefault="00D052A9" w:rsidP="00D052A9">
      <w:pPr>
        <w:suppressAutoHyphens w:val="0"/>
        <w:spacing w:line="260" w:lineRule="exact"/>
        <w:jc w:val="right"/>
        <w:rPr>
          <w:sz w:val="22"/>
          <w:szCs w:val="22"/>
          <w:lang w:eastAsia="ru-RU"/>
        </w:rPr>
      </w:pPr>
    </w:p>
    <w:p w:rsidR="00D052A9" w:rsidRPr="00D052A9" w:rsidRDefault="00D052A9" w:rsidP="00D052A9">
      <w:pPr>
        <w:suppressAutoHyphens w:val="0"/>
        <w:spacing w:line="260" w:lineRule="exact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Приложение №11</w:t>
      </w:r>
    </w:p>
    <w:p w:rsidR="00D052A9" w:rsidRPr="00D052A9" w:rsidRDefault="00D052A9" w:rsidP="00D052A9">
      <w:pPr>
        <w:suppressAutoHyphens w:val="0"/>
        <w:spacing w:line="260" w:lineRule="exact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образования Веневский район  "О бюджете муниципального образования</w:t>
      </w:r>
    </w:p>
    <w:p w:rsidR="00D052A9" w:rsidRPr="00D052A9" w:rsidRDefault="00D052A9" w:rsidP="00D052A9">
      <w:pPr>
        <w:suppressAutoHyphens w:val="0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Веневский район на 2013 год и на плановый период 2014 и 2015 годов" </w:t>
      </w:r>
    </w:p>
    <w:p w:rsidR="00D052A9" w:rsidRPr="00D052A9" w:rsidRDefault="00D052A9" w:rsidP="00D052A9">
      <w:pPr>
        <w:suppressAutoHyphens w:val="0"/>
        <w:spacing w:line="260" w:lineRule="exact"/>
        <w:jc w:val="right"/>
        <w:rPr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 от 18.12.2012 г.  № 39/313</w:t>
      </w:r>
    </w:p>
    <w:p w:rsidR="00D052A9" w:rsidRDefault="00D052A9"/>
    <w:p w:rsidR="00D052A9" w:rsidRDefault="00D052A9" w:rsidP="00D052A9"/>
    <w:p w:rsidR="00D052A9" w:rsidRPr="00D052A9" w:rsidRDefault="00D052A9" w:rsidP="00D052A9">
      <w:pPr>
        <w:tabs>
          <w:tab w:val="left" w:pos="4065"/>
        </w:tabs>
      </w:pPr>
      <w:r>
        <w:tab/>
      </w: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4119"/>
        <w:gridCol w:w="786"/>
        <w:gridCol w:w="1121"/>
        <w:gridCol w:w="1023"/>
        <w:gridCol w:w="990"/>
        <w:gridCol w:w="1099"/>
      </w:tblGrid>
      <w:tr w:rsidR="00D052A9" w:rsidRPr="00D052A9" w:rsidTr="00D052A9">
        <w:trPr>
          <w:trHeight w:val="2003"/>
        </w:trPr>
        <w:tc>
          <w:tcPr>
            <w:tcW w:w="8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spacing w:after="240"/>
              <w:jc w:val="center"/>
              <w:rPr>
                <w:b/>
                <w:bCs/>
                <w:lang w:eastAsia="ru-RU"/>
              </w:rPr>
            </w:pPr>
            <w:r w:rsidRPr="00D052A9">
              <w:rPr>
                <w:b/>
                <w:bCs/>
                <w:lang w:eastAsia="ru-RU"/>
              </w:rPr>
              <w:t xml:space="preserve">Перечень и объем  бюджетных ассигнований бюджета муниципального образования Веневский район на реализацию решения Собрания представителей, муниципальных   долгосрочных   целевых программ, и ведомственных целевых программ  муниципального образования Веневский район по разделам, подразделам, целевым статьям и видам </w:t>
            </w:r>
            <w:proofErr w:type="gramStart"/>
            <w:r w:rsidRPr="00D052A9">
              <w:rPr>
                <w:b/>
                <w:bCs/>
                <w:lang w:eastAsia="ru-RU"/>
              </w:rPr>
              <w:t>расходов классификации расходов бюджетов Российской Федерации</w:t>
            </w:r>
            <w:proofErr w:type="gramEnd"/>
            <w:r w:rsidRPr="00D052A9">
              <w:rPr>
                <w:b/>
                <w:bCs/>
                <w:lang w:eastAsia="ru-RU"/>
              </w:rPr>
              <w:t xml:space="preserve"> на 2013 год</w:t>
            </w:r>
          </w:p>
        </w:tc>
      </w:tr>
      <w:tr w:rsidR="00D052A9" w:rsidRPr="00D052A9" w:rsidTr="00D052A9">
        <w:trPr>
          <w:trHeight w:val="270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      (тыс. рублей)</w:t>
            </w:r>
          </w:p>
        </w:tc>
      </w:tr>
      <w:tr w:rsidR="00D052A9" w:rsidRPr="00D052A9" w:rsidTr="00D052A9">
        <w:trPr>
          <w:trHeight w:val="124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Сумма</w:t>
            </w:r>
          </w:p>
        </w:tc>
      </w:tr>
      <w:tr w:rsidR="00D052A9" w:rsidRPr="00D052A9" w:rsidTr="00D052A9">
        <w:trPr>
          <w:trHeight w:val="15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целевая программа  "Обеспечение сохранности муниципального жилого фонда, закрепленного за несовершеннолетними детьми - сиротами и детьми, оставшимися без попечения родителей, муниципального образования Веневский район на 2012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547,1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547,1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547,1</w:t>
            </w:r>
          </w:p>
        </w:tc>
      </w:tr>
      <w:tr w:rsidR="00D052A9" w:rsidRPr="00D052A9" w:rsidTr="00D052A9">
        <w:trPr>
          <w:trHeight w:val="5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547,1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547,1</w:t>
            </w:r>
          </w:p>
        </w:tc>
      </w:tr>
      <w:tr w:rsidR="00D052A9" w:rsidRPr="00D052A9" w:rsidTr="00D052A9">
        <w:trPr>
          <w:trHeight w:val="9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645,0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645,0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594,0</w:t>
            </w:r>
          </w:p>
        </w:tc>
      </w:tr>
      <w:tr w:rsidR="00D052A9" w:rsidRPr="00D052A9" w:rsidTr="00D052A9">
        <w:trPr>
          <w:trHeight w:val="5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594,0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594,0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D052A9" w:rsidRPr="00D052A9" w:rsidTr="00D052A9">
        <w:trPr>
          <w:trHeight w:val="5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51,0</w:t>
            </w:r>
          </w:p>
        </w:tc>
      </w:tr>
      <w:tr w:rsidR="00D052A9" w:rsidRPr="00D052A9" w:rsidTr="00D052A9">
        <w:trPr>
          <w:trHeight w:val="7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программа  "Обеспечение жильем молодых семей на территории Веневского района на 2009-2016 годы"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1771,6</w:t>
            </w:r>
          </w:p>
        </w:tc>
      </w:tr>
      <w:tr w:rsidR="00D052A9" w:rsidRPr="00D052A9" w:rsidTr="00D052A9">
        <w:trPr>
          <w:trHeight w:val="2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1771,6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1771,6</w:t>
            </w:r>
          </w:p>
        </w:tc>
      </w:tr>
      <w:tr w:rsidR="00D052A9" w:rsidRPr="00D052A9" w:rsidTr="00D052A9">
        <w:trPr>
          <w:trHeight w:val="5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1771,6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1771,6</w:t>
            </w:r>
          </w:p>
        </w:tc>
      </w:tr>
      <w:tr w:rsidR="00D052A9" w:rsidRPr="00D052A9" w:rsidTr="00D052A9">
        <w:trPr>
          <w:trHeight w:val="6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долгосрочная целевая программа  "Газификация населенных пунктов Веневского района Тульской области на 2012-2016 годы"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387,6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360,6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360,6</w:t>
            </w:r>
          </w:p>
        </w:tc>
      </w:tr>
      <w:tr w:rsidR="00D052A9" w:rsidRPr="00D052A9" w:rsidTr="00D052A9">
        <w:trPr>
          <w:trHeight w:val="5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360,6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360,6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1 186,7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1 186,7</w:t>
            </w:r>
          </w:p>
        </w:tc>
      </w:tr>
      <w:tr w:rsidR="00D052A9" w:rsidRPr="00D052A9" w:rsidTr="00D052A9">
        <w:trPr>
          <w:trHeight w:val="6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1 186,7</w:t>
            </w:r>
          </w:p>
        </w:tc>
      </w:tr>
      <w:tr w:rsidR="00D052A9" w:rsidRPr="00D052A9" w:rsidTr="00D052A9">
        <w:trPr>
          <w:trHeight w:val="80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1 186,7</w:t>
            </w:r>
          </w:p>
        </w:tc>
      </w:tr>
      <w:tr w:rsidR="00D052A9" w:rsidRPr="00D052A9" w:rsidTr="00D052A9">
        <w:trPr>
          <w:trHeight w:val="80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1 186,7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27,0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долгосрочная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795 0500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D052A9" w:rsidRPr="00D052A9" w:rsidTr="00D052A9">
        <w:trPr>
          <w:trHeight w:val="46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795 0500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27,0</w:t>
            </w:r>
          </w:p>
        </w:tc>
      </w:tr>
      <w:tr w:rsidR="00D052A9" w:rsidRPr="00D052A9" w:rsidTr="00D052A9">
        <w:trPr>
          <w:trHeight w:val="10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Муниципальная долгосрочная целевая программа "Развитие информационного общества и формированию электронного правительства в Веневском районе  на  2012- 2015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1835,9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1138,1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1138,1</w:t>
            </w:r>
          </w:p>
        </w:tc>
      </w:tr>
      <w:tr w:rsidR="00D052A9" w:rsidRPr="00D052A9" w:rsidTr="00D052A9">
        <w:trPr>
          <w:trHeight w:val="52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1138,1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814,1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324,0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278,8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185,9</w:t>
            </w:r>
          </w:p>
        </w:tc>
      </w:tr>
      <w:tr w:rsidR="00D052A9" w:rsidRPr="00D052A9" w:rsidTr="00D052A9">
        <w:trPr>
          <w:trHeight w:val="5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185,9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185,9</w:t>
            </w:r>
          </w:p>
        </w:tc>
      </w:tr>
      <w:tr w:rsidR="00D052A9" w:rsidRPr="00D052A9" w:rsidTr="00D052A9">
        <w:trPr>
          <w:trHeight w:val="2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40,8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40,8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8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2,9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16,9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52,1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52,1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52,1</w:t>
            </w:r>
          </w:p>
        </w:tc>
      </w:tr>
      <w:tr w:rsidR="00D052A9" w:rsidRPr="00D052A9" w:rsidTr="00D052A9">
        <w:trPr>
          <w:trHeight w:val="42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419,0</w:t>
            </w:r>
          </w:p>
        </w:tc>
      </w:tr>
      <w:tr w:rsidR="00D052A9" w:rsidRPr="00D052A9" w:rsidTr="00D052A9">
        <w:trPr>
          <w:trHeight w:val="2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310,2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310,2</w:t>
            </w:r>
          </w:p>
        </w:tc>
      </w:tr>
      <w:tr w:rsidR="00D052A9" w:rsidRPr="00D052A9" w:rsidTr="00D052A9">
        <w:trPr>
          <w:trHeight w:val="86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Развитие информационного общества и формирование электронного правительства в 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Венёвском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районе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795 0600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310,2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 бюджетным учреждениям на иные цели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310,2</w:t>
            </w:r>
          </w:p>
        </w:tc>
      </w:tr>
      <w:tr w:rsidR="00D052A9" w:rsidRPr="00D052A9" w:rsidTr="00D052A9">
        <w:trPr>
          <w:trHeight w:val="6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108,8</w:t>
            </w:r>
          </w:p>
        </w:tc>
      </w:tr>
      <w:tr w:rsidR="00D052A9" w:rsidRPr="00D052A9" w:rsidTr="00D052A9">
        <w:trPr>
          <w:trHeight w:val="5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108,8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795 0600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108,8</w:t>
            </w:r>
          </w:p>
        </w:tc>
      </w:tr>
      <w:tr w:rsidR="00D052A9" w:rsidRPr="00D052A9" w:rsidTr="00D052A9">
        <w:trPr>
          <w:trHeight w:val="79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программа "Развитие территориального общественного самоуправления муниципального образования Веневский район на 2011-2013 годы"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х(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8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"Развитие субъектов малого и среднего предпринимательства в муниципальном образовании Веневский район на 2012-2016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52,8</w:t>
            </w:r>
          </w:p>
        </w:tc>
      </w:tr>
      <w:tr w:rsidR="00D052A9" w:rsidRPr="00D052A9" w:rsidTr="00D052A9">
        <w:trPr>
          <w:trHeight w:val="4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52,8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52,8</w:t>
            </w:r>
          </w:p>
        </w:tc>
      </w:tr>
      <w:tr w:rsidR="00D052A9" w:rsidRPr="00D052A9" w:rsidTr="00D052A9">
        <w:trPr>
          <w:trHeight w:val="6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52,8</w:t>
            </w:r>
          </w:p>
        </w:tc>
      </w:tr>
      <w:tr w:rsidR="00D052A9" w:rsidRPr="00D052A9" w:rsidTr="00D052A9">
        <w:trPr>
          <w:trHeight w:val="5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х(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7950800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52,8</w:t>
            </w:r>
          </w:p>
        </w:tc>
      </w:tr>
      <w:tr w:rsidR="00D052A9" w:rsidRPr="00D052A9" w:rsidTr="00D052A9">
        <w:trPr>
          <w:trHeight w:val="12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</w:t>
            </w: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2012 - 2016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6191,3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4 759,4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4 759,4</w:t>
            </w:r>
          </w:p>
        </w:tc>
      </w:tr>
      <w:tr w:rsidR="00D052A9" w:rsidRPr="00D052A9" w:rsidTr="00D052A9">
        <w:trPr>
          <w:trHeight w:val="5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4759,4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4 759,4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979,7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468,6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468,6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468,6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468,6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511,1</w:t>
            </w:r>
          </w:p>
        </w:tc>
      </w:tr>
      <w:tr w:rsidR="00D052A9" w:rsidRPr="00D052A9" w:rsidTr="00D052A9">
        <w:trPr>
          <w:trHeight w:val="5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511,1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511,1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452,2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452,2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2012 - 2016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452,2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452,2</w:t>
            </w:r>
          </w:p>
        </w:tc>
      </w:tr>
      <w:tr w:rsidR="00D052A9" w:rsidRPr="00D052A9" w:rsidTr="00D052A9">
        <w:trPr>
          <w:trHeight w:val="12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"Ремонт автомобильных дорог общего пользования местного значения на территории муниципального образования Веневский район на 2013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1 782,1</w:t>
            </w:r>
          </w:p>
        </w:tc>
      </w:tr>
      <w:tr w:rsidR="00D052A9" w:rsidRPr="00D052A9" w:rsidTr="00D052A9">
        <w:trPr>
          <w:trHeight w:val="2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1782,1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Дорожное  хозяйство  (дорожные 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1782,1</w:t>
            </w:r>
          </w:p>
        </w:tc>
      </w:tr>
      <w:tr w:rsidR="00D052A9" w:rsidRPr="00D052A9" w:rsidTr="00D052A9">
        <w:trPr>
          <w:trHeight w:val="58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1782,1</w:t>
            </w:r>
          </w:p>
        </w:tc>
      </w:tr>
      <w:tr w:rsidR="00D052A9" w:rsidRPr="00D052A9" w:rsidTr="00D052A9">
        <w:trPr>
          <w:trHeight w:val="3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1782,1</w:t>
            </w:r>
          </w:p>
        </w:tc>
      </w:tr>
      <w:tr w:rsidR="00D052A9" w:rsidRPr="00D052A9" w:rsidTr="00D052A9">
        <w:trPr>
          <w:trHeight w:val="108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отдыха, оздоровления и занятости детей и молодежи в муниципальном образовании Веневский район на 2012-2014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921,4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921,4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921,4</w:t>
            </w:r>
          </w:p>
        </w:tc>
      </w:tr>
      <w:tr w:rsidR="00D052A9" w:rsidRPr="00D052A9" w:rsidTr="00D052A9">
        <w:trPr>
          <w:trHeight w:val="45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921,4</w:t>
            </w:r>
          </w:p>
        </w:tc>
      </w:tr>
      <w:tr w:rsidR="00D052A9" w:rsidRPr="00D052A9" w:rsidTr="00D052A9">
        <w:trPr>
          <w:trHeight w:val="45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5,9</w:t>
            </w:r>
          </w:p>
        </w:tc>
      </w:tr>
      <w:tr w:rsidR="00D052A9" w:rsidRPr="00D052A9" w:rsidTr="00D052A9">
        <w:trPr>
          <w:trHeight w:val="5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575,2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340,3</w:t>
            </w:r>
          </w:p>
        </w:tc>
      </w:tr>
      <w:tr w:rsidR="00D052A9" w:rsidRPr="00D052A9" w:rsidTr="00D052A9">
        <w:trPr>
          <w:trHeight w:val="7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"Социальное развитие села Веневского района Тульской области на 2012 - 2016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5 922,5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5 922,5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5 922,5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5 922,5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5 922,5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 "Молодежь Веневского района  на 2012-2013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1 625,8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60,5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60,5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60,5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60,5</w:t>
            </w:r>
          </w:p>
        </w:tc>
      </w:tr>
      <w:tr w:rsidR="00D052A9" w:rsidRPr="00D052A9" w:rsidTr="00D052A9">
        <w:trPr>
          <w:trHeight w:val="44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13,3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13,3</w:t>
            </w:r>
          </w:p>
        </w:tc>
      </w:tr>
      <w:tr w:rsidR="00D052A9" w:rsidRPr="00D052A9" w:rsidTr="00D052A9">
        <w:trPr>
          <w:trHeight w:val="5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13,3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1 552,0</w:t>
            </w:r>
          </w:p>
        </w:tc>
      </w:tr>
      <w:tr w:rsidR="00D052A9" w:rsidRPr="00D052A9" w:rsidTr="00D052A9">
        <w:trPr>
          <w:trHeight w:val="8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"М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олодежь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1 552,0</w:t>
            </w:r>
          </w:p>
        </w:tc>
      </w:tr>
      <w:tr w:rsidR="00D052A9" w:rsidRPr="00D052A9" w:rsidTr="00D052A9">
        <w:trPr>
          <w:trHeight w:val="58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7951300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1 552,0</w:t>
            </w:r>
          </w:p>
        </w:tc>
      </w:tr>
      <w:tr w:rsidR="00D052A9" w:rsidRPr="00D052A9" w:rsidTr="00D052A9">
        <w:trPr>
          <w:trHeight w:val="14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 "Профессиональная подготовка, переподготовка, повышение квалификации  муниципальных служащих администрации муниципального образования Веневский район на 2012-2014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052A9" w:rsidRPr="00D052A9" w:rsidTr="00D052A9">
        <w:trPr>
          <w:trHeight w:val="2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D052A9" w:rsidRPr="00D052A9" w:rsidTr="00D052A9">
        <w:trPr>
          <w:trHeight w:val="6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D052A9" w:rsidRPr="00D052A9" w:rsidTr="00D052A9">
        <w:trPr>
          <w:trHeight w:val="61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х(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20,0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35,0</w:t>
            </w:r>
          </w:p>
        </w:tc>
      </w:tr>
      <w:tr w:rsidR="00D052A9" w:rsidRPr="00D052A9" w:rsidTr="00D052A9">
        <w:trPr>
          <w:trHeight w:val="4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D052A9" w:rsidRPr="00D052A9" w:rsidTr="00D052A9">
        <w:trPr>
          <w:trHeight w:val="56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35,0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1,7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33,3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культуры, кинематографии.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795 1500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15,0</w:t>
            </w:r>
          </w:p>
        </w:tc>
      </w:tr>
      <w:tr w:rsidR="00D052A9" w:rsidRPr="00D052A9" w:rsidTr="00D052A9">
        <w:trPr>
          <w:trHeight w:val="8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"Повышение эффективности бюджетных расходов МО Веневский район на период до 2013 года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268,0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156,0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156,0</w:t>
            </w:r>
          </w:p>
        </w:tc>
      </w:tr>
      <w:tr w:rsidR="00D052A9" w:rsidRPr="00D052A9" w:rsidTr="00D052A9">
        <w:trPr>
          <w:trHeight w:val="5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156,0</w:t>
            </w:r>
          </w:p>
        </w:tc>
      </w:tr>
      <w:tr w:rsidR="00D052A9" w:rsidRPr="00D052A9" w:rsidTr="00D052A9">
        <w:trPr>
          <w:trHeight w:val="7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152,0</w:t>
            </w:r>
          </w:p>
        </w:tc>
      </w:tr>
      <w:tr w:rsidR="00D052A9" w:rsidRPr="00D052A9" w:rsidTr="00D052A9">
        <w:trPr>
          <w:trHeight w:val="72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х(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4,0</w:t>
            </w:r>
          </w:p>
        </w:tc>
      </w:tr>
      <w:tr w:rsidR="00D052A9" w:rsidRPr="00D052A9" w:rsidTr="00D052A9">
        <w:trPr>
          <w:trHeight w:val="4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99,0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D052A9" w:rsidRPr="00D052A9" w:rsidTr="00D052A9">
        <w:trPr>
          <w:trHeight w:val="72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D052A9" w:rsidRPr="00D052A9" w:rsidTr="00D052A9">
        <w:trPr>
          <w:trHeight w:val="6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99,0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5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культуры, кинематографии.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12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долгосрочная целевая программа "Повышение эффективности бюджетных расходов муниципального образования Веневский район на период до 2013 года"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5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 w:rsidRPr="00D052A9">
              <w:rPr>
                <w:sz w:val="20"/>
                <w:szCs w:val="20"/>
                <w:lang w:eastAsia="ru-RU"/>
              </w:rPr>
              <w:t>товаров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,р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>абот</w:t>
            </w:r>
            <w:proofErr w:type="spellEnd"/>
            <w:r w:rsidRPr="00D052A9">
              <w:rPr>
                <w:sz w:val="20"/>
                <w:szCs w:val="20"/>
                <w:lang w:eastAsia="ru-RU"/>
              </w:rPr>
              <w:t xml:space="preserve">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7951900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189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долгосрочная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«Р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системы предоставления государственных и муниципальных услуг в муниципальном образовании Венёвский район на базе многофункционального центра предоставления государственных и муниципальных  услуг в 2012-2015 годах»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2 258,2</w:t>
            </w:r>
          </w:p>
        </w:tc>
      </w:tr>
      <w:tr w:rsidR="00D052A9" w:rsidRPr="00D052A9" w:rsidTr="00D052A9">
        <w:trPr>
          <w:trHeight w:val="48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2258,2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2258,2</w:t>
            </w:r>
          </w:p>
        </w:tc>
      </w:tr>
      <w:tr w:rsidR="00D052A9" w:rsidRPr="00D052A9" w:rsidTr="00D052A9">
        <w:trPr>
          <w:trHeight w:val="6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2258,2</w:t>
            </w:r>
          </w:p>
        </w:tc>
      </w:tr>
      <w:tr w:rsidR="00D052A9" w:rsidRPr="00D052A9" w:rsidTr="00D052A9">
        <w:trPr>
          <w:trHeight w:val="6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2258,2</w:t>
            </w:r>
          </w:p>
        </w:tc>
      </w:tr>
      <w:tr w:rsidR="00D052A9" w:rsidRPr="00D052A9" w:rsidTr="00D052A9">
        <w:trPr>
          <w:trHeight w:val="9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«П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оддержка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молодых кадров на 2013-2015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193,8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193,8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193,8</w:t>
            </w:r>
          </w:p>
        </w:tc>
      </w:tr>
      <w:tr w:rsidR="00D052A9" w:rsidRPr="00D052A9" w:rsidTr="00D052A9">
        <w:trPr>
          <w:trHeight w:val="50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193,8</w:t>
            </w:r>
          </w:p>
        </w:tc>
      </w:tr>
      <w:tr w:rsidR="00D052A9" w:rsidRPr="00D052A9" w:rsidTr="00D052A9">
        <w:trPr>
          <w:trHeight w:val="5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7952100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193,8</w:t>
            </w:r>
          </w:p>
        </w:tc>
      </w:tr>
      <w:tr w:rsidR="00D052A9" w:rsidRPr="00D052A9" w:rsidTr="00D052A9">
        <w:trPr>
          <w:trHeight w:val="9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"Модернизация и текущий ремонт установок уличного освещения"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D052A9" w:rsidRPr="00D052A9" w:rsidTr="00D052A9">
        <w:trPr>
          <w:trHeight w:val="45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D052A9" w:rsidRPr="00D052A9" w:rsidTr="00D052A9">
        <w:trPr>
          <w:trHeight w:val="6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58,1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58,1</w:t>
            </w:r>
          </w:p>
        </w:tc>
      </w:tr>
      <w:tr w:rsidR="00D052A9" w:rsidRPr="00D052A9" w:rsidTr="00D052A9">
        <w:trPr>
          <w:trHeight w:val="9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"Благоустройство города Венева на 2013- 2015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5 038,4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5 038,4</w:t>
            </w:r>
          </w:p>
        </w:tc>
      </w:tr>
      <w:tr w:rsidR="00D052A9" w:rsidRPr="00D052A9" w:rsidTr="00D052A9">
        <w:trPr>
          <w:trHeight w:val="5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5 038,4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5 038,4</w:t>
            </w:r>
          </w:p>
        </w:tc>
      </w:tr>
      <w:tr w:rsidR="00D052A9" w:rsidRPr="00D052A9" w:rsidTr="00D052A9">
        <w:trPr>
          <w:trHeight w:val="78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"Организация и содержание мест захоронения на 2013 - 2015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407,7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407,7</w:t>
            </w:r>
          </w:p>
        </w:tc>
      </w:tr>
      <w:tr w:rsidR="00D052A9" w:rsidRPr="00D052A9" w:rsidTr="00D052A9">
        <w:trPr>
          <w:trHeight w:val="5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407,7</w:t>
            </w:r>
          </w:p>
        </w:tc>
      </w:tr>
      <w:tr w:rsidR="00D052A9" w:rsidRPr="00D052A9" w:rsidTr="00D052A9">
        <w:trPr>
          <w:trHeight w:val="4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407,7</w:t>
            </w:r>
          </w:p>
        </w:tc>
      </w:tr>
      <w:tr w:rsidR="00D052A9" w:rsidRPr="00D052A9" w:rsidTr="00D052A9">
        <w:trPr>
          <w:trHeight w:val="12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 долгосрочная целевая программа "Содержание и ремонт дорожно - уличной сети муниципального образования город Венев Веневского района на 2013 - 2015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23 155,5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Дорожное  хозяйство  (дорожные 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23 155,5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23 155,5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23 155,5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"Газификация жилых домов на 2013 - 2015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1 172,7</w:t>
            </w:r>
          </w:p>
        </w:tc>
      </w:tr>
      <w:tr w:rsidR="00D052A9" w:rsidRPr="00D052A9" w:rsidTr="00D052A9">
        <w:trPr>
          <w:trHeight w:val="48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1 172,7</w:t>
            </w:r>
          </w:p>
        </w:tc>
      </w:tr>
      <w:tr w:rsidR="00D052A9" w:rsidRPr="00D052A9" w:rsidTr="00D052A9">
        <w:trPr>
          <w:trHeight w:val="5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1 172,7</w:t>
            </w:r>
          </w:p>
        </w:tc>
      </w:tr>
      <w:tr w:rsidR="00D052A9" w:rsidRPr="00D052A9" w:rsidTr="00D052A9">
        <w:trPr>
          <w:trHeight w:val="5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64,7</w:t>
            </w:r>
          </w:p>
        </w:tc>
      </w:tr>
      <w:tr w:rsidR="00D052A9" w:rsidRPr="00D052A9" w:rsidTr="00D052A9">
        <w:trPr>
          <w:trHeight w:val="46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1 108,0</w:t>
            </w:r>
          </w:p>
        </w:tc>
      </w:tr>
      <w:tr w:rsidR="00D052A9" w:rsidRPr="00D052A9" w:rsidTr="00D052A9">
        <w:trPr>
          <w:trHeight w:val="7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"Модернизация инженерных сетей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374,4</w:t>
            </w:r>
          </w:p>
        </w:tc>
      </w:tr>
      <w:tr w:rsidR="00D052A9" w:rsidRPr="00D052A9" w:rsidTr="00D052A9">
        <w:trPr>
          <w:trHeight w:val="46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374,4</w:t>
            </w:r>
          </w:p>
        </w:tc>
      </w:tr>
      <w:tr w:rsidR="00D052A9" w:rsidRPr="00D052A9" w:rsidTr="00D052A9">
        <w:trPr>
          <w:trHeight w:val="5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374,4</w:t>
            </w:r>
          </w:p>
        </w:tc>
      </w:tr>
      <w:tr w:rsidR="00D052A9" w:rsidRPr="00D052A9" w:rsidTr="00D052A9">
        <w:trPr>
          <w:trHeight w:val="4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374,4</w:t>
            </w:r>
          </w:p>
        </w:tc>
      </w:tr>
      <w:tr w:rsidR="00D052A9" w:rsidRPr="00D052A9" w:rsidTr="00D052A9">
        <w:trPr>
          <w:trHeight w:val="21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программа "Обеспечение мероприятий по гражданской обороне, предупреждению чрезвычайных ситуаций природного и техногенного характера, безопасности людей на водных объектах и пожарной безопасности на территории муниципального образования город Венев Веневского района на 2013-2015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г.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736,4</w:t>
            </w:r>
          </w:p>
        </w:tc>
      </w:tr>
      <w:tr w:rsidR="00D052A9" w:rsidRPr="00D052A9" w:rsidTr="00D052A9">
        <w:trPr>
          <w:trHeight w:val="5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736,4</w:t>
            </w:r>
          </w:p>
        </w:tc>
      </w:tr>
      <w:tr w:rsidR="00D052A9" w:rsidRPr="00D052A9" w:rsidTr="00D052A9">
        <w:trPr>
          <w:trHeight w:val="9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736,4</w:t>
            </w:r>
          </w:p>
        </w:tc>
      </w:tr>
      <w:tr w:rsidR="00D052A9" w:rsidRPr="00D052A9" w:rsidTr="00D052A9">
        <w:trPr>
          <w:trHeight w:val="6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736,4</w:t>
            </w:r>
          </w:p>
        </w:tc>
      </w:tr>
      <w:tr w:rsidR="00D052A9" w:rsidRPr="00D052A9" w:rsidTr="00D052A9">
        <w:trPr>
          <w:trHeight w:val="61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736,4</w:t>
            </w:r>
          </w:p>
        </w:tc>
      </w:tr>
      <w:tr w:rsidR="00D052A9" w:rsidRPr="00D052A9" w:rsidTr="00D052A9">
        <w:trPr>
          <w:trHeight w:val="102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"Работа с населением муниципального образования город Венев Веневского района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948,0</w:t>
            </w:r>
          </w:p>
        </w:tc>
      </w:tr>
      <w:tr w:rsidR="00D052A9" w:rsidRPr="00D052A9" w:rsidTr="00D052A9">
        <w:trPr>
          <w:trHeight w:val="3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948,0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948,0</w:t>
            </w:r>
          </w:p>
        </w:tc>
      </w:tr>
      <w:tr w:rsidR="00D052A9" w:rsidRPr="00D052A9" w:rsidTr="00D052A9">
        <w:trPr>
          <w:trHeight w:val="58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948,0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948,0</w:t>
            </w:r>
          </w:p>
        </w:tc>
      </w:tr>
      <w:tr w:rsidR="00D052A9" w:rsidRPr="00D052A9" w:rsidTr="00D052A9">
        <w:trPr>
          <w:trHeight w:val="13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"О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и проведение физкультурно-оздоровительных и спортивных мероприятий муниципального образования город Венев Веневского района на 2013-2015 годы"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740,0</w:t>
            </w:r>
          </w:p>
        </w:tc>
      </w:tr>
      <w:tr w:rsidR="00D052A9" w:rsidRPr="00D052A9" w:rsidTr="00D052A9">
        <w:trPr>
          <w:trHeight w:val="43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740,0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740,0</w:t>
            </w:r>
          </w:p>
        </w:tc>
      </w:tr>
      <w:tr w:rsidR="00D052A9" w:rsidRPr="00D052A9" w:rsidTr="00D052A9">
        <w:trPr>
          <w:trHeight w:val="58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740,0</w:t>
            </w:r>
          </w:p>
        </w:tc>
      </w:tr>
      <w:tr w:rsidR="00D052A9" w:rsidRPr="00D052A9" w:rsidTr="00D052A9">
        <w:trPr>
          <w:trHeight w:val="5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740,0</w:t>
            </w:r>
          </w:p>
        </w:tc>
      </w:tr>
      <w:tr w:rsidR="00D052A9" w:rsidRPr="00D052A9" w:rsidTr="00D052A9">
        <w:trPr>
          <w:trHeight w:val="6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долгосрочная целевая программа "Доступная среда" на 2013- 2015 годы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500,0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052A9" w:rsidRPr="00D052A9" w:rsidTr="00D052A9">
        <w:trPr>
          <w:trHeight w:val="6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500,0</w:t>
            </w:r>
          </w:p>
        </w:tc>
      </w:tr>
      <w:tr w:rsidR="00D052A9" w:rsidRPr="00D052A9" w:rsidTr="00D052A9">
        <w:trPr>
          <w:trHeight w:val="11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Муниципальная долгосрочная  целевая программа "Развитие физической культуры и спорта на территории МО 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Грицовский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304,8</w:t>
            </w:r>
          </w:p>
        </w:tc>
      </w:tr>
      <w:tr w:rsidR="00D052A9" w:rsidRPr="00D052A9" w:rsidTr="00D052A9">
        <w:trPr>
          <w:trHeight w:val="39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304,8</w:t>
            </w:r>
          </w:p>
        </w:tc>
      </w:tr>
      <w:tr w:rsidR="00D052A9" w:rsidRPr="00D052A9" w:rsidTr="00D052A9">
        <w:trPr>
          <w:trHeight w:val="39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304,8</w:t>
            </w:r>
          </w:p>
        </w:tc>
      </w:tr>
      <w:tr w:rsidR="00D052A9" w:rsidRPr="00D052A9" w:rsidTr="00D052A9">
        <w:trPr>
          <w:trHeight w:val="6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Долгосрочные целевые программы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304,8</w:t>
            </w:r>
          </w:p>
        </w:tc>
      </w:tr>
      <w:tr w:rsidR="00D052A9" w:rsidRPr="00D052A9" w:rsidTr="00D052A9">
        <w:trPr>
          <w:trHeight w:val="6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138,9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7950015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165,9</w:t>
            </w:r>
          </w:p>
        </w:tc>
      </w:tr>
      <w:tr w:rsidR="00D052A9" w:rsidRPr="00D052A9" w:rsidTr="00D052A9">
        <w:trPr>
          <w:trHeight w:val="8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целевая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«Р</w:t>
            </w:r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>азвитие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архивного дела на территории муниципального образования Веневский район на 2013-2015 годы»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1580,5</w:t>
            </w:r>
          </w:p>
        </w:tc>
      </w:tr>
      <w:tr w:rsidR="00D052A9" w:rsidRPr="00D052A9" w:rsidTr="00D052A9">
        <w:trPr>
          <w:trHeight w:val="3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1580,5</w:t>
            </w:r>
          </w:p>
        </w:tc>
      </w:tr>
      <w:tr w:rsidR="00D052A9" w:rsidRPr="00D052A9" w:rsidTr="00D052A9">
        <w:trPr>
          <w:trHeight w:val="3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1 580,5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1 580,5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1425,6</w:t>
            </w:r>
          </w:p>
        </w:tc>
      </w:tr>
      <w:tr w:rsidR="00D052A9" w:rsidRPr="00D052A9" w:rsidTr="00D052A9">
        <w:trPr>
          <w:trHeight w:val="6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71,2</w:t>
            </w:r>
          </w:p>
        </w:tc>
      </w:tr>
      <w:tr w:rsidR="00D052A9" w:rsidRPr="00D052A9" w:rsidTr="00D052A9">
        <w:trPr>
          <w:trHeight w:val="7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83,6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D052A9" w:rsidRPr="00D052A9" w:rsidTr="00D052A9">
        <w:trPr>
          <w:trHeight w:val="48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3001,9</w:t>
            </w:r>
          </w:p>
        </w:tc>
      </w:tr>
      <w:tr w:rsidR="00D052A9" w:rsidRPr="00D052A9" w:rsidTr="00D052A9">
        <w:trPr>
          <w:trHeight w:val="88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3001,9</w:t>
            </w:r>
          </w:p>
        </w:tc>
      </w:tr>
      <w:tr w:rsidR="00D052A9" w:rsidRPr="00D052A9" w:rsidTr="00D052A9">
        <w:trPr>
          <w:trHeight w:val="3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3 001,9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8020000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2 528,9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8020000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236,7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8020000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98,3</w:t>
            </w:r>
          </w:p>
        </w:tc>
      </w:tr>
      <w:tr w:rsidR="00D052A9" w:rsidRPr="00D052A9" w:rsidTr="00D052A9">
        <w:trPr>
          <w:trHeight w:val="61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8020000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137,6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8020000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D052A9" w:rsidRPr="00D052A9" w:rsidTr="00D052A9">
        <w:trPr>
          <w:trHeight w:val="87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132 876,3</w:t>
            </w:r>
          </w:p>
        </w:tc>
      </w:tr>
      <w:tr w:rsidR="00D052A9" w:rsidRPr="00D052A9" w:rsidTr="00D052A9">
        <w:trPr>
          <w:trHeight w:val="61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Детские дошкольные учреждения (содержание учреждений, 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75 312,7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75 312,7</w:t>
            </w:r>
          </w:p>
        </w:tc>
      </w:tr>
      <w:tr w:rsidR="00D052A9" w:rsidRPr="00D052A9" w:rsidTr="00D052A9">
        <w:trPr>
          <w:trHeight w:val="42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75 312,7</w:t>
            </w:r>
          </w:p>
        </w:tc>
      </w:tr>
      <w:tr w:rsidR="00D052A9" w:rsidRPr="00D052A9" w:rsidTr="00D052A9">
        <w:trPr>
          <w:trHeight w:val="6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Детские дошкольные учреждения (содержание учреждений, 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75 312,7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73 792,3</w:t>
            </w:r>
          </w:p>
        </w:tc>
      </w:tr>
      <w:tr w:rsidR="00D052A9" w:rsidRPr="00D052A9" w:rsidTr="00D052A9">
        <w:trPr>
          <w:trHeight w:val="49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1 520,4</w:t>
            </w:r>
          </w:p>
        </w:tc>
      </w:tr>
      <w:tr w:rsidR="00D052A9" w:rsidRPr="00D052A9" w:rsidTr="00D052A9">
        <w:trPr>
          <w:trHeight w:val="9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Школы-детские сады, школы начальные, неполные средние и средние (содержание учреждений, 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30 042,1</w:t>
            </w:r>
          </w:p>
        </w:tc>
      </w:tr>
      <w:tr w:rsidR="00D052A9" w:rsidRPr="00D052A9" w:rsidTr="00D052A9">
        <w:trPr>
          <w:trHeight w:val="2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30 042,1</w:t>
            </w:r>
          </w:p>
        </w:tc>
      </w:tr>
      <w:tr w:rsidR="00D052A9" w:rsidRPr="00D052A9" w:rsidTr="00D052A9">
        <w:trPr>
          <w:trHeight w:val="3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D052A9">
              <w:rPr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30 042,1</w:t>
            </w:r>
          </w:p>
        </w:tc>
      </w:tr>
      <w:tr w:rsidR="00D052A9" w:rsidRPr="00D052A9" w:rsidTr="00D052A9">
        <w:trPr>
          <w:trHeight w:val="6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122,6</w:t>
            </w:r>
          </w:p>
        </w:tc>
      </w:tr>
      <w:tr w:rsidR="00D052A9" w:rsidRPr="00D052A9" w:rsidTr="00D052A9">
        <w:trPr>
          <w:trHeight w:val="6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Прочая закупка товаров, работ и услуг в сфере информационно-коммуникационных технологий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68,4</w:t>
            </w:r>
          </w:p>
        </w:tc>
      </w:tr>
      <w:tr w:rsidR="00D052A9" w:rsidRPr="00D052A9" w:rsidTr="00D052A9">
        <w:trPr>
          <w:trHeight w:val="5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1 400,4</w:t>
            </w:r>
          </w:p>
        </w:tc>
      </w:tr>
      <w:tr w:rsidR="00D052A9" w:rsidRPr="00D052A9" w:rsidTr="00D052A9">
        <w:trPr>
          <w:trHeight w:val="6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12 643,0</w:t>
            </w:r>
          </w:p>
        </w:tc>
      </w:tr>
      <w:tr w:rsidR="00D052A9" w:rsidRPr="00D052A9" w:rsidTr="00D052A9">
        <w:trPr>
          <w:trHeight w:val="91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658,3</w:t>
            </w:r>
          </w:p>
        </w:tc>
      </w:tr>
      <w:tr w:rsidR="00D052A9" w:rsidRPr="00D052A9" w:rsidTr="00D052A9">
        <w:trPr>
          <w:trHeight w:val="5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389,0</w:t>
            </w:r>
          </w:p>
        </w:tc>
      </w:tr>
      <w:tr w:rsidR="00D052A9" w:rsidRPr="00D052A9" w:rsidTr="00D052A9">
        <w:trPr>
          <w:trHeight w:val="45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63,5</w:t>
            </w:r>
          </w:p>
        </w:tc>
      </w:tr>
      <w:tr w:rsidR="00D052A9" w:rsidRPr="00D052A9" w:rsidTr="00D052A9">
        <w:trPr>
          <w:trHeight w:val="96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13 166,8</w:t>
            </w:r>
          </w:p>
        </w:tc>
      </w:tr>
      <w:tr w:rsidR="00D052A9" w:rsidRPr="00D052A9" w:rsidTr="00D052A9">
        <w:trPr>
          <w:trHeight w:val="45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1 530,1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Учреждения по внешкольной работе с детьми   (содержание учреждений, 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12 216,4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12 216,4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12 216,4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5 522,1</w:t>
            </w:r>
          </w:p>
        </w:tc>
      </w:tr>
      <w:tr w:rsidR="00D052A9" w:rsidRPr="00D052A9" w:rsidTr="00D052A9">
        <w:trPr>
          <w:trHeight w:val="5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10,8</w:t>
            </w:r>
          </w:p>
        </w:tc>
      </w:tr>
      <w:tr w:rsidR="00D052A9" w:rsidRPr="00D052A9" w:rsidTr="00D052A9">
        <w:trPr>
          <w:trHeight w:val="6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30,9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140,0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621,7</w:t>
            </w:r>
          </w:p>
        </w:tc>
      </w:tr>
      <w:tr w:rsidR="00D052A9" w:rsidRPr="00D052A9" w:rsidTr="00D052A9">
        <w:trPr>
          <w:trHeight w:val="79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37,9</w:t>
            </w:r>
          </w:p>
        </w:tc>
      </w:tr>
      <w:tr w:rsidR="00D052A9" w:rsidRPr="00D052A9" w:rsidTr="00D052A9">
        <w:trPr>
          <w:trHeight w:val="81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5 692,4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139,7</w:t>
            </w:r>
          </w:p>
        </w:tc>
      </w:tr>
      <w:tr w:rsidR="00D052A9" w:rsidRPr="00D052A9" w:rsidTr="00D052A9">
        <w:trPr>
          <w:trHeight w:val="5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0,3</w:t>
            </w:r>
          </w:p>
        </w:tc>
      </w:tr>
      <w:tr w:rsidR="00D052A9" w:rsidRPr="00D052A9" w:rsidTr="00D052A9">
        <w:trPr>
          <w:trHeight w:val="6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49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194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(содержание учреждений, оказание услуг, 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15235,3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15 235,3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15235,3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13 662,8</w:t>
            </w:r>
          </w:p>
        </w:tc>
      </w:tr>
      <w:tr w:rsidR="00D052A9" w:rsidRPr="00D052A9" w:rsidTr="00D052A9">
        <w:trPr>
          <w:trHeight w:val="6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19,2</w:t>
            </w:r>
          </w:p>
        </w:tc>
      </w:tr>
      <w:tr w:rsidR="00D052A9" w:rsidRPr="00D052A9" w:rsidTr="00D052A9">
        <w:trPr>
          <w:trHeight w:val="6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399,1</w:t>
            </w:r>
          </w:p>
        </w:tc>
      </w:tr>
      <w:tr w:rsidR="00D052A9" w:rsidRPr="00D052A9" w:rsidTr="00D052A9">
        <w:trPr>
          <w:trHeight w:val="5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194,6</w:t>
            </w:r>
          </w:p>
        </w:tc>
      </w:tr>
      <w:tr w:rsidR="00D052A9" w:rsidRPr="00D052A9" w:rsidTr="00D052A9">
        <w:trPr>
          <w:trHeight w:val="56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662,8</w:t>
            </w:r>
          </w:p>
        </w:tc>
      </w:tr>
      <w:tr w:rsidR="00D052A9" w:rsidRPr="00D052A9" w:rsidTr="00D052A9">
        <w:trPr>
          <w:trHeight w:val="8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173,1</w:t>
            </w:r>
          </w:p>
        </w:tc>
      </w:tr>
      <w:tr w:rsidR="00D052A9" w:rsidRPr="00D052A9" w:rsidTr="00D052A9">
        <w:trPr>
          <w:trHeight w:val="42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120,0</w:t>
            </w:r>
          </w:p>
        </w:tc>
      </w:tr>
      <w:tr w:rsidR="00D052A9" w:rsidRPr="00D052A9" w:rsidTr="00D052A9">
        <w:trPr>
          <w:trHeight w:val="6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3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1,0</w:t>
            </w:r>
          </w:p>
        </w:tc>
      </w:tr>
      <w:tr w:rsidR="00D052A9" w:rsidRPr="00D052A9" w:rsidTr="00D052A9">
        <w:trPr>
          <w:trHeight w:val="9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Ведомственная целевая программа "Развитие дополнительного образования Веневского района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11 101,0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11 101,0</w:t>
            </w:r>
          </w:p>
        </w:tc>
      </w:tr>
      <w:tr w:rsidR="00D052A9" w:rsidRPr="00D052A9" w:rsidTr="00D052A9">
        <w:trPr>
          <w:trHeight w:val="39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11 101,0</w:t>
            </w:r>
          </w:p>
        </w:tc>
      </w:tr>
      <w:tr w:rsidR="00D052A9" w:rsidRPr="00D052A9" w:rsidTr="00D052A9">
        <w:trPr>
          <w:trHeight w:val="9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10 980,5</w:t>
            </w:r>
          </w:p>
        </w:tc>
      </w:tr>
      <w:tr w:rsidR="00D052A9" w:rsidRPr="00D052A9" w:rsidTr="00D052A9">
        <w:trPr>
          <w:trHeight w:val="39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8102000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120,5</w:t>
            </w:r>
          </w:p>
        </w:tc>
      </w:tr>
      <w:tr w:rsidR="00D052A9" w:rsidRPr="00D052A9" w:rsidTr="00D052A9">
        <w:trPr>
          <w:trHeight w:val="116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целевая программа "Развитие дополнительного образования поселка городского типа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Грицовский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8102100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3 500,2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3 500,2</w:t>
            </w:r>
          </w:p>
        </w:tc>
      </w:tr>
      <w:tr w:rsidR="00D052A9" w:rsidRPr="00D052A9" w:rsidTr="00D052A9">
        <w:trPr>
          <w:trHeight w:val="50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3 500,2</w:t>
            </w:r>
          </w:p>
        </w:tc>
      </w:tr>
      <w:tr w:rsidR="00D052A9" w:rsidRPr="00D052A9" w:rsidTr="00D052A9">
        <w:trPr>
          <w:trHeight w:val="92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8102100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3 494,2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Субсидии бюджетным учреждениям на иные </w:t>
            </w:r>
            <w:r w:rsidRPr="00D052A9">
              <w:rPr>
                <w:sz w:val="20"/>
                <w:szCs w:val="20"/>
                <w:lang w:eastAsia="ru-RU"/>
              </w:rPr>
              <w:lastRenderedPageBreak/>
              <w:t>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8102100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8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Ведомственная целевая программа "Улучшение демографической ситуации муниципального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обрзования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Веневского района на 2013-2016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8103000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279,2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279,2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279,2</w:t>
            </w:r>
          </w:p>
        </w:tc>
      </w:tr>
      <w:tr w:rsidR="00D052A9" w:rsidRPr="00D052A9" w:rsidTr="00D052A9">
        <w:trPr>
          <w:trHeight w:val="7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8103000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136,0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8103000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143,2</w:t>
            </w:r>
          </w:p>
        </w:tc>
      </w:tr>
      <w:tr w:rsidR="00D052A9" w:rsidRPr="00D052A9" w:rsidTr="00D052A9">
        <w:trPr>
          <w:trHeight w:val="8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целевая программа "Развитие общего образования муниципального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обрзования</w:t>
            </w:r>
            <w:proofErr w:type="spell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Веневский район на 2013-2016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8104000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8104000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11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8105000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1486,1</w:t>
            </w:r>
          </w:p>
        </w:tc>
      </w:tr>
      <w:tr w:rsidR="00D052A9" w:rsidRPr="00D052A9" w:rsidTr="00D052A9">
        <w:trPr>
          <w:trHeight w:val="46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329,2</w:t>
            </w:r>
          </w:p>
        </w:tc>
      </w:tr>
      <w:tr w:rsidR="00D052A9" w:rsidRPr="00D052A9" w:rsidTr="00D052A9">
        <w:trPr>
          <w:trHeight w:val="44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329,2</w:t>
            </w:r>
          </w:p>
        </w:tc>
      </w:tr>
      <w:tr w:rsidR="00D052A9" w:rsidRPr="00D052A9" w:rsidTr="00D052A9">
        <w:trPr>
          <w:trHeight w:val="45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329,2</w:t>
            </w:r>
          </w:p>
        </w:tc>
      </w:tr>
      <w:tr w:rsidR="00D052A9" w:rsidRPr="00D052A9" w:rsidTr="00D052A9">
        <w:trPr>
          <w:trHeight w:val="43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329,2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1 156,9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1156,9</w:t>
            </w:r>
          </w:p>
        </w:tc>
      </w:tr>
      <w:tr w:rsidR="00D052A9" w:rsidRPr="00D052A9" w:rsidTr="00D052A9">
        <w:trPr>
          <w:trHeight w:val="3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1 156,9</w:t>
            </w:r>
          </w:p>
        </w:tc>
      </w:tr>
      <w:tr w:rsidR="00D052A9" w:rsidRPr="00D052A9" w:rsidTr="00D052A9">
        <w:trPr>
          <w:trHeight w:val="6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726,1</w:t>
            </w:r>
          </w:p>
        </w:tc>
      </w:tr>
      <w:tr w:rsidR="00D052A9" w:rsidRPr="00D052A9" w:rsidTr="00D052A9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8105000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430,8</w:t>
            </w:r>
          </w:p>
        </w:tc>
      </w:tr>
      <w:tr w:rsidR="00D052A9" w:rsidRPr="00D052A9" w:rsidTr="00D052A9">
        <w:trPr>
          <w:trHeight w:val="90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Ведомственная целевая программа "Развитие учреждений клубного типа муниципального образования Веневский район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8091000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17 897,2</w:t>
            </w:r>
          </w:p>
        </w:tc>
      </w:tr>
      <w:tr w:rsidR="00D052A9" w:rsidRPr="00D052A9" w:rsidTr="00D052A9">
        <w:trPr>
          <w:trHeight w:val="33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17 897,2</w:t>
            </w:r>
          </w:p>
        </w:tc>
      </w:tr>
      <w:tr w:rsidR="00D052A9" w:rsidRPr="00D052A9" w:rsidTr="00D052A9">
        <w:trPr>
          <w:trHeight w:val="3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17 897,2</w:t>
            </w:r>
          </w:p>
        </w:tc>
      </w:tr>
      <w:tr w:rsidR="00D052A9" w:rsidRPr="00D052A9" w:rsidTr="00D052A9">
        <w:trPr>
          <w:trHeight w:val="6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202,0</w:t>
            </w:r>
          </w:p>
        </w:tc>
      </w:tr>
      <w:tr w:rsidR="00D052A9" w:rsidRPr="00D052A9" w:rsidTr="00D052A9">
        <w:trPr>
          <w:trHeight w:val="98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17 205,5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8091000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489,7</w:t>
            </w:r>
          </w:p>
        </w:tc>
      </w:tr>
      <w:tr w:rsidR="00D052A9" w:rsidRPr="00D052A9" w:rsidTr="00D052A9">
        <w:trPr>
          <w:trHeight w:val="9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Ведомственная целевая программа "Сохранение и развитие МУК "Веневский краеведческий  музей" на 2013-2015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809 1100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1581,0</w:t>
            </w:r>
          </w:p>
        </w:tc>
      </w:tr>
      <w:tr w:rsidR="00D052A9" w:rsidRPr="00D052A9" w:rsidTr="00D052A9">
        <w:trPr>
          <w:trHeight w:val="4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1581,0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1581,0</w:t>
            </w:r>
          </w:p>
        </w:tc>
      </w:tr>
      <w:tr w:rsidR="00D052A9" w:rsidRPr="00D052A9" w:rsidTr="00D052A9">
        <w:trPr>
          <w:trHeight w:val="82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809 1100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1581,0</w:t>
            </w:r>
          </w:p>
        </w:tc>
      </w:tr>
      <w:tr w:rsidR="00D052A9" w:rsidRPr="00D052A9" w:rsidTr="00D052A9">
        <w:trPr>
          <w:trHeight w:val="91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Ведомственная целевая программа "Развитие библиотечного дела в муниципальном образовании Веневский район на 2013-2016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8091200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7579,2</w:t>
            </w:r>
          </w:p>
        </w:tc>
      </w:tr>
      <w:tr w:rsidR="00D052A9" w:rsidRPr="00D052A9" w:rsidTr="00D052A9">
        <w:trPr>
          <w:trHeight w:val="3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7579,2</w:t>
            </w:r>
          </w:p>
        </w:tc>
      </w:tr>
      <w:tr w:rsidR="00D052A9" w:rsidRPr="00D052A9" w:rsidTr="00D052A9">
        <w:trPr>
          <w:trHeight w:val="338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7579,2</w:t>
            </w:r>
          </w:p>
        </w:tc>
      </w:tr>
      <w:tr w:rsidR="00D052A9" w:rsidRPr="00D052A9" w:rsidTr="00D052A9">
        <w:trPr>
          <w:trHeight w:val="88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7462,4</w:t>
            </w:r>
          </w:p>
        </w:tc>
      </w:tr>
      <w:tr w:rsidR="00D052A9" w:rsidRPr="00D052A9" w:rsidTr="00D052A9">
        <w:trPr>
          <w:trHeight w:val="48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8091200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116,8</w:t>
            </w:r>
          </w:p>
        </w:tc>
      </w:tr>
      <w:tr w:rsidR="00D052A9" w:rsidRPr="00D052A9" w:rsidTr="00D052A9">
        <w:trPr>
          <w:trHeight w:val="14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Ведомственная целевая программа "Обеспечение деятельности подведомственных учреждений отдела по культуре администрации муниципального образования Веневский </w:t>
            </w:r>
            <w:proofErr w:type="spellStart"/>
            <w:r w:rsidRPr="00D052A9">
              <w:rPr>
                <w:b/>
                <w:bCs/>
                <w:sz w:val="20"/>
                <w:szCs w:val="20"/>
                <w:lang w:eastAsia="ru-RU"/>
              </w:rPr>
              <w:t>район</w:t>
            </w:r>
            <w:proofErr w:type="gramStart"/>
            <w:r w:rsidRPr="00D052A9">
              <w:rPr>
                <w:b/>
                <w:bCs/>
                <w:sz w:val="20"/>
                <w:szCs w:val="20"/>
                <w:lang w:eastAsia="ru-RU"/>
              </w:rPr>
              <w:t>y</w:t>
            </w:r>
            <w:proofErr w:type="spellEnd"/>
            <w:proofErr w:type="gramEnd"/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на 2013-2015годы"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809 1300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3769,7</w:t>
            </w:r>
          </w:p>
        </w:tc>
      </w:tr>
      <w:tr w:rsidR="00D052A9" w:rsidRPr="00D052A9" w:rsidTr="00D052A9">
        <w:trPr>
          <w:trHeight w:val="2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3769,7</w:t>
            </w:r>
          </w:p>
        </w:tc>
      </w:tr>
      <w:tr w:rsidR="00D052A9" w:rsidRPr="00D052A9" w:rsidTr="00D052A9">
        <w:trPr>
          <w:trHeight w:val="116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2A9">
              <w:rPr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2A9">
              <w:rPr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3769,7</w:t>
            </w:r>
          </w:p>
        </w:tc>
      </w:tr>
      <w:tr w:rsidR="00D052A9" w:rsidRPr="00D052A9" w:rsidTr="00D052A9">
        <w:trPr>
          <w:trHeight w:val="51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809 1300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3669,7</w:t>
            </w:r>
          </w:p>
        </w:tc>
      </w:tr>
      <w:tr w:rsidR="00D052A9" w:rsidRPr="00D052A9" w:rsidTr="00D052A9">
        <w:trPr>
          <w:trHeight w:val="7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809 1300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58,7</w:t>
            </w:r>
          </w:p>
        </w:tc>
      </w:tr>
      <w:tr w:rsidR="00D052A9" w:rsidRPr="00D052A9" w:rsidTr="00D052A9">
        <w:trPr>
          <w:trHeight w:val="64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809 1300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40,1</w:t>
            </w:r>
          </w:p>
        </w:tc>
      </w:tr>
      <w:tr w:rsidR="00D052A9" w:rsidRPr="00D052A9" w:rsidTr="00D052A9">
        <w:trPr>
          <w:trHeight w:val="67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8091300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1,2</w:t>
            </w:r>
          </w:p>
        </w:tc>
      </w:tr>
      <w:tr w:rsidR="00D052A9" w:rsidRPr="00D052A9" w:rsidTr="00D052A9">
        <w:trPr>
          <w:trHeight w:val="852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Муниципальная целевая программа "Благоустройство сквера на территории железнодорожного вокзала в 2013 году"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D052A9" w:rsidRPr="00D052A9" w:rsidTr="00D052A9">
        <w:trPr>
          <w:trHeight w:val="39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D052A9" w:rsidRPr="00D052A9" w:rsidTr="00D052A9">
        <w:trPr>
          <w:trHeight w:val="40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052A9" w:rsidRPr="00D052A9" w:rsidTr="00D052A9">
        <w:trPr>
          <w:trHeight w:val="79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целевая программа "Благоустройство сквера на территории железнодорожного вокзала в 2013 году"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052A9" w:rsidRPr="00D052A9" w:rsidTr="00D052A9">
        <w:trPr>
          <w:trHeight w:val="43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7951700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16,0</w:t>
            </w:r>
          </w:p>
        </w:tc>
      </w:tr>
      <w:tr w:rsidR="00D052A9" w:rsidRPr="00D052A9" w:rsidTr="00D052A9">
        <w:trPr>
          <w:trHeight w:val="10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lastRenderedPageBreak/>
              <w:t>Муниципальная ведомственная целевая программа "Содержание и строительство уличного освещения муниципального образования город Венев Веневского района на 2013 - 2015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3 004,3</w:t>
            </w: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3 004,3</w:t>
            </w:r>
          </w:p>
        </w:tc>
      </w:tr>
      <w:tr w:rsidR="00D052A9" w:rsidRPr="00D052A9" w:rsidTr="00D052A9">
        <w:trPr>
          <w:trHeight w:val="503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3 004,3</w:t>
            </w:r>
          </w:p>
        </w:tc>
      </w:tr>
      <w:tr w:rsidR="00D052A9" w:rsidRPr="00D052A9" w:rsidTr="00D052A9">
        <w:trPr>
          <w:trHeight w:val="45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Ведомственные целевые программы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3 004,3</w:t>
            </w:r>
          </w:p>
        </w:tc>
      </w:tr>
      <w:tr w:rsidR="00D052A9" w:rsidRPr="00D052A9" w:rsidTr="00D052A9">
        <w:trPr>
          <w:trHeight w:val="75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Муниципальная ведомственная целевая программа "Содержание и строительство уличного освещения муниципального образования город Венев Веневского района на 2013 - 2015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3 004,3</w:t>
            </w:r>
          </w:p>
        </w:tc>
      </w:tr>
      <w:tr w:rsidR="00D052A9" w:rsidRPr="00D052A9" w:rsidTr="00D052A9">
        <w:trPr>
          <w:trHeight w:val="5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2 793,1</w:t>
            </w:r>
          </w:p>
        </w:tc>
      </w:tr>
      <w:tr w:rsidR="00D052A9" w:rsidRPr="00D052A9" w:rsidTr="00D052A9">
        <w:trPr>
          <w:trHeight w:val="409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8000001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211,2</w:t>
            </w:r>
          </w:p>
        </w:tc>
      </w:tr>
      <w:tr w:rsidR="00D052A9" w:rsidRPr="00D052A9" w:rsidTr="00D052A9">
        <w:trPr>
          <w:trHeight w:val="2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2A9">
              <w:rPr>
                <w:b/>
                <w:bCs/>
                <w:sz w:val="20"/>
                <w:szCs w:val="20"/>
                <w:lang w:eastAsia="ru-RU"/>
              </w:rPr>
              <w:t>245 623,7</w:t>
            </w:r>
          </w:p>
        </w:tc>
      </w:tr>
      <w:tr w:rsidR="00D052A9" w:rsidRPr="00D052A9" w:rsidTr="00D052A9">
        <w:trPr>
          <w:trHeight w:val="349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375"/>
        </w:trPr>
        <w:tc>
          <w:tcPr>
            <w:tcW w:w="74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D052A9">
              <w:rPr>
                <w:b/>
                <w:bCs/>
                <w:sz w:val="28"/>
                <w:szCs w:val="28"/>
                <w:lang w:eastAsia="ru-RU"/>
              </w:rPr>
              <w:t xml:space="preserve">                                       ________________________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323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37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Default="00D052A9" w:rsidP="00D052A9">
      <w:pPr>
        <w:tabs>
          <w:tab w:val="left" w:pos="4065"/>
        </w:tabs>
      </w:pP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Приложение  № 6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образования Веневский район  "О внесении изменений и 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дополнений в решение Собрания представителей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муниципального образования Веневский район 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от 18.12.2012г.  №39/313 "О бюджете муниципального образования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Венёвский район на 2013 год и на плановый период 2014 и 2015 годов" 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 от 25.12.2013 года  №  53/417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Приложение № 13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к решению Собрания представителей муниципального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образования Веневский район  "О бюджете </w:t>
      </w:r>
    </w:p>
    <w:p w:rsidR="00D052A9" w:rsidRDefault="00D052A9" w:rsidP="00D052A9">
      <w:pPr>
        <w:suppressAutoHyphens w:val="0"/>
        <w:jc w:val="right"/>
        <w:rPr>
          <w:rFonts w:eastAsiaTheme="minorEastAsia"/>
          <w:b/>
          <w:bCs/>
          <w:sz w:val="22"/>
          <w:szCs w:val="22"/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>муниципального образования Веневский район на 2013 год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и на плановый период 2014 и 2015 годов" </w:t>
      </w:r>
    </w:p>
    <w:p w:rsidR="00D052A9" w:rsidRPr="00D052A9" w:rsidRDefault="00D052A9" w:rsidP="00D052A9">
      <w:pPr>
        <w:suppressAutoHyphens w:val="0"/>
        <w:jc w:val="right"/>
        <w:rPr>
          <w:lang w:eastAsia="ru-RU"/>
        </w:rPr>
      </w:pPr>
      <w:r w:rsidRPr="00D052A9">
        <w:rPr>
          <w:rFonts w:eastAsiaTheme="minorEastAsia"/>
          <w:b/>
          <w:bCs/>
          <w:sz w:val="22"/>
          <w:szCs w:val="22"/>
          <w:lang w:eastAsia="ru-RU"/>
        </w:rPr>
        <w:t xml:space="preserve">  от 18.12.2012 г.  № 39/313</w:t>
      </w:r>
    </w:p>
    <w:p w:rsidR="00D052A9" w:rsidRDefault="00D052A9" w:rsidP="00D052A9">
      <w:pPr>
        <w:tabs>
          <w:tab w:val="left" w:pos="4065"/>
        </w:tabs>
      </w:pP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411"/>
        <w:gridCol w:w="3606"/>
        <w:gridCol w:w="2559"/>
        <w:gridCol w:w="411"/>
        <w:gridCol w:w="411"/>
        <w:gridCol w:w="776"/>
        <w:gridCol w:w="456"/>
        <w:gridCol w:w="731"/>
      </w:tblGrid>
      <w:tr w:rsidR="00D052A9" w:rsidRPr="00D052A9" w:rsidTr="00D052A9">
        <w:trPr>
          <w:trHeight w:val="133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D052A9">
              <w:rPr>
                <w:b/>
                <w:bCs/>
                <w:sz w:val="22"/>
                <w:szCs w:val="22"/>
                <w:lang w:eastAsia="ru-RU"/>
              </w:rPr>
              <w:t xml:space="preserve">Перечень и объем бюджетных ассигнований бюджета муниципального образования Веневский район на реализацию муниципальных программ  по разделам, подразделам, целевым статьям и видам </w:t>
            </w:r>
            <w:proofErr w:type="gramStart"/>
            <w:r w:rsidRPr="00D052A9">
              <w:rPr>
                <w:b/>
                <w:bCs/>
                <w:sz w:val="22"/>
                <w:szCs w:val="22"/>
                <w:lang w:eastAsia="ru-RU"/>
              </w:rPr>
              <w:t>расходов функциональной классификации расходов бюджетов Российской Федерации</w:t>
            </w:r>
            <w:proofErr w:type="gramEnd"/>
            <w:r w:rsidRPr="00D052A9">
              <w:rPr>
                <w:b/>
                <w:bCs/>
                <w:sz w:val="22"/>
                <w:szCs w:val="22"/>
                <w:lang w:eastAsia="ru-RU"/>
              </w:rPr>
              <w:t xml:space="preserve">   на 2013 год       </w:t>
            </w:r>
          </w:p>
        </w:tc>
      </w:tr>
      <w:tr w:rsidR="00D052A9" w:rsidRPr="00D052A9" w:rsidTr="00D052A9">
        <w:trPr>
          <w:trHeight w:val="270"/>
        </w:trPr>
        <w:tc>
          <w:tcPr>
            <w:tcW w:w="88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D052A9">
              <w:rPr>
                <w:b/>
                <w:bCs/>
                <w:sz w:val="22"/>
                <w:szCs w:val="22"/>
                <w:lang w:eastAsia="ru-RU"/>
              </w:rPr>
              <w:t xml:space="preserve">            (</w:t>
            </w:r>
            <w:proofErr w:type="spellStart"/>
            <w:r w:rsidRPr="00D052A9">
              <w:rPr>
                <w:b/>
                <w:bCs/>
                <w:sz w:val="22"/>
                <w:szCs w:val="22"/>
                <w:lang w:eastAsia="ru-RU"/>
              </w:rPr>
              <w:t>тыс</w:t>
            </w:r>
            <w:proofErr w:type="gramStart"/>
            <w:r w:rsidRPr="00D052A9">
              <w:rPr>
                <w:b/>
                <w:bCs/>
                <w:sz w:val="22"/>
                <w:szCs w:val="22"/>
                <w:lang w:eastAsia="ru-RU"/>
              </w:rPr>
              <w:t>.р</w:t>
            </w:r>
            <w:proofErr w:type="gramEnd"/>
            <w:r w:rsidRPr="00D052A9">
              <w:rPr>
                <w:b/>
                <w:bCs/>
                <w:sz w:val="22"/>
                <w:szCs w:val="22"/>
                <w:lang w:eastAsia="ru-RU"/>
              </w:rPr>
              <w:t>уб</w:t>
            </w:r>
            <w:proofErr w:type="spellEnd"/>
            <w:r w:rsidRPr="00D052A9">
              <w:rPr>
                <w:b/>
                <w:bCs/>
                <w:sz w:val="22"/>
                <w:szCs w:val="22"/>
                <w:lang w:eastAsia="ru-RU"/>
              </w:rPr>
              <w:t xml:space="preserve">.) </w:t>
            </w:r>
          </w:p>
        </w:tc>
      </w:tr>
      <w:tr w:rsidR="00D052A9" w:rsidRPr="00D052A9" w:rsidTr="00D052A9">
        <w:trPr>
          <w:trHeight w:val="435"/>
        </w:trPr>
        <w:tc>
          <w:tcPr>
            <w:tcW w:w="2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№-</w:t>
            </w:r>
            <w:proofErr w:type="gramStart"/>
            <w:r w:rsidRPr="00D052A9">
              <w:rPr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Код функциональной классификации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2013 год</w:t>
            </w:r>
          </w:p>
        </w:tc>
      </w:tr>
      <w:tr w:rsidR="00D052A9" w:rsidRPr="00D052A9" w:rsidTr="00D052A9">
        <w:trPr>
          <w:trHeight w:val="1125"/>
        </w:trPr>
        <w:tc>
          <w:tcPr>
            <w:tcW w:w="2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052A9">
              <w:rPr>
                <w:b/>
                <w:bCs/>
                <w:sz w:val="16"/>
                <w:szCs w:val="16"/>
                <w:lang w:eastAsia="ru-RU"/>
              </w:rPr>
              <w:t>Подраз</w:t>
            </w:r>
            <w:proofErr w:type="spellEnd"/>
            <w:r w:rsidRPr="00D052A9">
              <w:rPr>
                <w:b/>
                <w:bCs/>
                <w:sz w:val="16"/>
                <w:szCs w:val="16"/>
                <w:lang w:eastAsia="ru-RU"/>
              </w:rPr>
              <w:t>-дел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Веневского района"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368 065,1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365 895,1</w:t>
            </w:r>
          </w:p>
        </w:tc>
      </w:tr>
      <w:tr w:rsidR="00D052A9" w:rsidRPr="00D052A9" w:rsidTr="00D052A9">
        <w:trPr>
          <w:trHeight w:val="27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98 866,8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Детские дошкольные учреждения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4 483,2</w:t>
            </w:r>
          </w:p>
        </w:tc>
      </w:tr>
      <w:tr w:rsidR="00D052A9" w:rsidRPr="00D052A9" w:rsidTr="00D052A9">
        <w:trPr>
          <w:trHeight w:val="37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4 483,2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образовании</w:t>
            </w:r>
            <w:proofErr w:type="gramStart"/>
            <w:r w:rsidRPr="00D052A9">
              <w:rPr>
                <w:sz w:val="16"/>
                <w:szCs w:val="16"/>
                <w:lang w:eastAsia="ru-RU"/>
              </w:rPr>
              <w:t>"(</w:t>
            </w:r>
            <w:proofErr w:type="gramEnd"/>
            <w:r w:rsidRPr="00D052A9">
              <w:rPr>
                <w:sz w:val="16"/>
                <w:szCs w:val="16"/>
                <w:lang w:eastAsia="ru-RU"/>
              </w:rPr>
              <w:t>дети-инвалиды)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85,5</w:t>
            </w:r>
          </w:p>
        </w:tc>
      </w:tr>
      <w:tr w:rsidR="00D052A9" w:rsidRPr="00D052A9" w:rsidTr="00D052A9">
        <w:trPr>
          <w:trHeight w:val="8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4 037,4</w:t>
            </w:r>
          </w:p>
        </w:tc>
      </w:tr>
      <w:tr w:rsidR="00D052A9" w:rsidRPr="00D052A9" w:rsidTr="00D052A9">
        <w:trPr>
          <w:trHeight w:val="72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4209900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360,3</w:t>
            </w:r>
          </w:p>
        </w:tc>
      </w:tr>
      <w:tr w:rsidR="00D052A9" w:rsidRPr="00D052A9" w:rsidTr="00D052A9">
        <w:trPr>
          <w:trHeight w:val="36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Модернизация региональных систем дошкольного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10 837,2</w:t>
            </w:r>
          </w:p>
        </w:tc>
      </w:tr>
      <w:tr w:rsidR="00D052A9" w:rsidRPr="00D052A9" w:rsidTr="00D052A9">
        <w:trPr>
          <w:trHeight w:val="24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48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6 656,0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D052A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1 248,5</w:t>
            </w:r>
          </w:p>
        </w:tc>
      </w:tr>
      <w:tr w:rsidR="00D052A9" w:rsidRPr="00D052A9" w:rsidTr="00D052A9">
        <w:trPr>
          <w:trHeight w:val="72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594,0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594,0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185,9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185,9</w:t>
            </w:r>
          </w:p>
        </w:tc>
      </w:tr>
      <w:tr w:rsidR="00D052A9" w:rsidRPr="00D052A9" w:rsidTr="00D052A9">
        <w:trPr>
          <w:trHeight w:val="70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468,6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468,6</w:t>
            </w:r>
          </w:p>
        </w:tc>
      </w:tr>
      <w:tr w:rsidR="00D052A9" w:rsidRPr="00D052A9" w:rsidTr="00D052A9">
        <w:trPr>
          <w:trHeight w:val="51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75 641,9</w:t>
            </w:r>
          </w:p>
        </w:tc>
      </w:tr>
      <w:tr w:rsidR="00D052A9" w:rsidRPr="00D052A9" w:rsidTr="00D052A9">
        <w:trPr>
          <w:trHeight w:val="52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Детские дошкольные учреждения (содержание учреждений, оказание услуг, 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75 312,7</w:t>
            </w:r>
          </w:p>
        </w:tc>
      </w:tr>
      <w:tr w:rsidR="00D052A9" w:rsidRPr="00D052A9" w:rsidTr="00D052A9">
        <w:trPr>
          <w:trHeight w:val="5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73 792,3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1 520,4</w:t>
            </w:r>
          </w:p>
        </w:tc>
      </w:tr>
      <w:tr w:rsidR="00D052A9" w:rsidRPr="00D052A9" w:rsidTr="00D052A9">
        <w:trPr>
          <w:trHeight w:val="76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329,2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329,2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246 539,9</w:t>
            </w:r>
          </w:p>
        </w:tc>
      </w:tr>
      <w:tr w:rsidR="00D052A9" w:rsidRPr="00D052A9" w:rsidTr="00D052A9">
        <w:trPr>
          <w:trHeight w:val="48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172 892,8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172 892,8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Федеральный  закон "Об образовании"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62 121,1</w:t>
            </w:r>
          </w:p>
        </w:tc>
      </w:tr>
      <w:tr w:rsidR="00D052A9" w:rsidRPr="00D052A9" w:rsidTr="00D052A9">
        <w:trPr>
          <w:trHeight w:val="8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611,1</w:t>
            </w:r>
          </w:p>
        </w:tc>
      </w:tr>
      <w:tr w:rsidR="00D052A9" w:rsidRPr="00D052A9" w:rsidTr="00D052A9">
        <w:trPr>
          <w:trHeight w:val="72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251,9</w:t>
            </w:r>
          </w:p>
        </w:tc>
      </w:tr>
      <w:tr w:rsidR="00D052A9" w:rsidRPr="00D052A9" w:rsidTr="00D052A9">
        <w:trPr>
          <w:trHeight w:val="27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16,5</w:t>
            </w:r>
          </w:p>
        </w:tc>
      </w:tr>
      <w:tr w:rsidR="00D052A9" w:rsidRPr="00D052A9" w:rsidTr="00D052A9">
        <w:trPr>
          <w:trHeight w:val="5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 - ФЗ "Об образовании"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2 230,6</w:t>
            </w:r>
          </w:p>
        </w:tc>
      </w:tr>
      <w:tr w:rsidR="00D052A9" w:rsidRPr="00D052A9" w:rsidTr="00D052A9">
        <w:trPr>
          <w:trHeight w:val="11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947,1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Федеральный  закон "Об образовании"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1 991,9</w:t>
            </w:r>
          </w:p>
        </w:tc>
      </w:tr>
      <w:tr w:rsidR="00D052A9" w:rsidRPr="00D052A9" w:rsidTr="00D052A9">
        <w:trPr>
          <w:trHeight w:val="99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2 803,4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Федеральный  закон "Об образовании"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91 229,4</w:t>
            </w:r>
          </w:p>
        </w:tc>
      </w:tr>
      <w:tr w:rsidR="00D052A9" w:rsidRPr="00D052A9" w:rsidTr="00D052A9">
        <w:trPr>
          <w:trHeight w:val="126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учащихся 1-5 классов муниципальных общеобразовательных учреждений"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4 902,2</w:t>
            </w:r>
          </w:p>
        </w:tc>
      </w:tr>
      <w:tr w:rsidR="00D052A9" w:rsidRPr="00D052A9" w:rsidTr="00D052A9">
        <w:trPr>
          <w:trHeight w:val="9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5 432,5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28,6</w:t>
            </w:r>
          </w:p>
        </w:tc>
      </w:tr>
      <w:tr w:rsidR="00D052A9" w:rsidRPr="00D052A9" w:rsidTr="00D052A9">
        <w:trPr>
          <w:trHeight w:val="72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4219900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326,5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Мероприятия в области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7 706,8</w:t>
            </w:r>
          </w:p>
        </w:tc>
      </w:tr>
      <w:tr w:rsidR="00D052A9" w:rsidRPr="00D052A9" w:rsidTr="00D052A9">
        <w:trPr>
          <w:trHeight w:val="39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36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3 384,0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Модернизация региональных систем дошкольного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4 322,8</w:t>
            </w:r>
          </w:p>
        </w:tc>
      </w:tr>
      <w:tr w:rsidR="00D052A9" w:rsidRPr="00D052A9" w:rsidTr="00D052A9">
        <w:trPr>
          <w:trHeight w:val="54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3 000,0</w:t>
            </w:r>
          </w:p>
        </w:tc>
      </w:tr>
      <w:tr w:rsidR="00D052A9" w:rsidRPr="00D052A9" w:rsidTr="00D052A9">
        <w:trPr>
          <w:trHeight w:val="37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4362700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1 322,8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1 966,2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456,2</w:t>
            </w:r>
          </w:p>
        </w:tc>
      </w:tr>
      <w:tr w:rsidR="00D052A9" w:rsidRPr="00D052A9" w:rsidTr="00D052A9">
        <w:trPr>
          <w:trHeight w:val="39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1 510,0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Региональные целевые программы         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2 550,0</w:t>
            </w:r>
          </w:p>
        </w:tc>
      </w:tr>
      <w:tr w:rsidR="00D052A9" w:rsidRPr="00D052A9" w:rsidTr="00D052A9">
        <w:trPr>
          <w:trHeight w:val="82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программа по улучшению демографической ситуации в Тульской области на 2009-2016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5221800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813,0</w:t>
            </w:r>
          </w:p>
        </w:tc>
      </w:tr>
      <w:tr w:rsidR="00D052A9" w:rsidRPr="00D052A9" w:rsidTr="00D052A9">
        <w:trPr>
          <w:trHeight w:val="36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5221800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464,5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5221800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348,5</w:t>
            </w:r>
          </w:p>
        </w:tc>
      </w:tr>
      <w:tr w:rsidR="00D052A9" w:rsidRPr="00D052A9" w:rsidTr="00D052A9">
        <w:trPr>
          <w:trHeight w:val="48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программа  "Развитие дошкольного образования в Тульской области на 2011-2014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799,0</w:t>
            </w:r>
          </w:p>
        </w:tc>
      </w:tr>
      <w:tr w:rsidR="00D052A9" w:rsidRPr="00D052A9" w:rsidTr="00D052A9">
        <w:trPr>
          <w:trHeight w:val="5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5225500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799,0</w:t>
            </w:r>
          </w:p>
        </w:tc>
      </w:tr>
      <w:tr w:rsidR="00D052A9" w:rsidRPr="00D052A9" w:rsidTr="00D052A9">
        <w:trPr>
          <w:trHeight w:val="51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 программа "Культура Тульской области(2013-2016 годы)"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350,0</w:t>
            </w:r>
          </w:p>
        </w:tc>
      </w:tr>
      <w:tr w:rsidR="00D052A9" w:rsidRPr="00D052A9" w:rsidTr="00D052A9">
        <w:trPr>
          <w:trHeight w:val="52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программа "Развитие общего образования в Тульской области на 2013-2016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588,0</w:t>
            </w:r>
          </w:p>
        </w:tc>
      </w:tr>
      <w:tr w:rsidR="00D052A9" w:rsidRPr="00D052A9" w:rsidTr="00D052A9">
        <w:trPr>
          <w:trHeight w:val="54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31 499,2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Школы-детские сады, школы начальные, неполные средние и средние (содержание учреждений, оказание услуг, 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30 042,1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122,6</w:t>
            </w:r>
          </w:p>
        </w:tc>
      </w:tr>
      <w:tr w:rsidR="00D052A9" w:rsidRPr="00D052A9" w:rsidTr="00D052A9">
        <w:trPr>
          <w:trHeight w:val="5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Прочая закупка товаров, работ и услуг в сфере информационно-коммуникационных технологий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68,4</w:t>
            </w:r>
          </w:p>
        </w:tc>
      </w:tr>
      <w:tr w:rsidR="00D052A9" w:rsidRPr="00D052A9" w:rsidTr="00D052A9">
        <w:trPr>
          <w:trHeight w:val="52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1 400,4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12 643,0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658,3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389,0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63,5</w:t>
            </w:r>
          </w:p>
        </w:tc>
      </w:tr>
      <w:tr w:rsidR="00D052A9" w:rsidRPr="00D052A9" w:rsidTr="00D052A9">
        <w:trPr>
          <w:trHeight w:val="48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13 166,8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1 530,1</w:t>
            </w:r>
          </w:p>
        </w:tc>
      </w:tr>
      <w:tr w:rsidR="00D052A9" w:rsidRPr="00D052A9" w:rsidTr="00D052A9">
        <w:trPr>
          <w:trHeight w:val="82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Ведомственная целевая программа "Улучшение демографической ситуации муниципального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обрзования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 xml:space="preserve"> Веневского района на 2013-2016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8103000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279,2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8103000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136,0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8103000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143,2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Ведомственная целевая программа "Развитие общего образования муниципального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обрзования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 xml:space="preserve"> Веневский район на 2013-2016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8104000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8104000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76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"Обеспечение пожарной безопасности учреждений образования муниципального образования Веневский район на 2013-2016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1 156,9</w:t>
            </w:r>
          </w:p>
        </w:tc>
      </w:tr>
      <w:tr w:rsidR="00D052A9" w:rsidRPr="00D052A9" w:rsidTr="00D052A9">
        <w:trPr>
          <w:trHeight w:val="49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726,1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8105000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430,8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1 317,6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1 317,6</w:t>
            </w:r>
          </w:p>
        </w:tc>
      </w:tr>
      <w:tr w:rsidR="00D052A9" w:rsidRPr="00D052A9" w:rsidTr="00D052A9">
        <w:trPr>
          <w:trHeight w:val="91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146,1</w:t>
            </w:r>
          </w:p>
        </w:tc>
      </w:tr>
      <w:tr w:rsidR="00D052A9" w:rsidRPr="00D052A9" w:rsidTr="00D052A9">
        <w:trPr>
          <w:trHeight w:val="70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24,2</w:t>
            </w:r>
          </w:p>
        </w:tc>
      </w:tr>
      <w:tr w:rsidR="00D052A9" w:rsidRPr="00D052A9" w:rsidTr="00D052A9">
        <w:trPr>
          <w:trHeight w:val="9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178,4</w:t>
            </w:r>
          </w:p>
        </w:tc>
      </w:tr>
      <w:tr w:rsidR="00D052A9" w:rsidRPr="00D052A9" w:rsidTr="00D052A9">
        <w:trPr>
          <w:trHeight w:val="9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873,9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4239900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95,0</w:t>
            </w:r>
          </w:p>
        </w:tc>
      </w:tr>
      <w:tr w:rsidR="00D052A9" w:rsidRPr="00D052A9" w:rsidTr="00D052A9">
        <w:trPr>
          <w:trHeight w:val="48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 (по внешкольным учреждениям)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1 789,7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дошкольного образования в муниципальном образовании Веневский район на 2012-2014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51,0</w:t>
            </w:r>
          </w:p>
        </w:tc>
      </w:tr>
      <w:tr w:rsidR="00D052A9" w:rsidRPr="00D052A9" w:rsidTr="00D052A9">
        <w:trPr>
          <w:trHeight w:val="43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51,0</w:t>
            </w:r>
          </w:p>
        </w:tc>
      </w:tr>
      <w:tr w:rsidR="00D052A9" w:rsidRPr="00D052A9" w:rsidTr="00D052A9">
        <w:trPr>
          <w:trHeight w:val="66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1 186,8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1 186,8</w:t>
            </w:r>
          </w:p>
        </w:tc>
      </w:tr>
      <w:tr w:rsidR="00D052A9" w:rsidRPr="00D052A9" w:rsidTr="00D052A9">
        <w:trPr>
          <w:trHeight w:val="70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40,8</w:t>
            </w:r>
          </w:p>
        </w:tc>
      </w:tr>
      <w:tr w:rsidR="00D052A9" w:rsidRPr="00D052A9" w:rsidTr="00D052A9">
        <w:trPr>
          <w:trHeight w:val="48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21,0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2,9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16,9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"Модернизация и капитальный ремонт объектов коммунальной инфраструктуры   Веневского района на 2012-2016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511,1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511,1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26 817,6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Учреждения по внешкольной работе с детьми   (содержание учреждений, оказание услуг, 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12 216,4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5 522,1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10,8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30,9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140,0</w:t>
            </w:r>
          </w:p>
        </w:tc>
      </w:tr>
      <w:tr w:rsidR="00D052A9" w:rsidRPr="00D052A9" w:rsidTr="00D052A9">
        <w:trPr>
          <w:trHeight w:val="24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621,7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37,9</w:t>
            </w:r>
          </w:p>
        </w:tc>
      </w:tr>
      <w:tr w:rsidR="00D052A9" w:rsidRPr="00D052A9" w:rsidTr="00D052A9">
        <w:trPr>
          <w:trHeight w:val="49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5 692,4</w:t>
            </w:r>
          </w:p>
        </w:tc>
      </w:tr>
      <w:tr w:rsidR="00D052A9" w:rsidRPr="00D052A9" w:rsidTr="00D052A9">
        <w:trPr>
          <w:trHeight w:val="21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139,7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20,6</w:t>
            </w:r>
          </w:p>
        </w:tc>
      </w:tr>
      <w:tr w:rsidR="00D052A9" w:rsidRPr="00D052A9" w:rsidTr="00D052A9">
        <w:trPr>
          <w:trHeight w:val="24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D052A9" w:rsidRPr="00D052A9" w:rsidTr="00D052A9">
        <w:trPr>
          <w:trHeight w:val="49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дополнительного образования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8102000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11 101,0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8102000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10 980,5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8102000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120,5</w:t>
            </w:r>
          </w:p>
        </w:tc>
      </w:tr>
      <w:tr w:rsidR="00D052A9" w:rsidRPr="00D052A9" w:rsidTr="00D052A9">
        <w:trPr>
          <w:trHeight w:val="64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Ведомственная целевая программа "Развитие дополнительного образования поселка городского типа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Грицовский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8102100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3 500,2</w:t>
            </w:r>
          </w:p>
        </w:tc>
      </w:tr>
      <w:tr w:rsidR="00D052A9" w:rsidRPr="00D052A9" w:rsidTr="00D052A9">
        <w:trPr>
          <w:trHeight w:val="49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8102100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3 494,2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8102100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6,0</w:t>
            </w:r>
          </w:p>
        </w:tc>
      </w:tr>
      <w:tr w:rsidR="00D052A9" w:rsidRPr="00D052A9" w:rsidTr="00D052A9">
        <w:trPr>
          <w:trHeight w:val="27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Переподготовка и повышение квалификации кадров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052A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052A9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lang w:eastAsia="ru-RU"/>
              </w:rPr>
            </w:pPr>
            <w:r w:rsidRPr="00D052A9">
              <w:rPr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11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(содержание учреждений, оказание услуг, 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lang w:eastAsia="ru-RU"/>
              </w:rPr>
            </w:pPr>
            <w:r w:rsidRPr="00D052A9">
              <w:rPr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69,8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4 855,1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Региональные целевые программы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программа "Организация отдыха и оздоровления детей в Тульской области на 2012-2016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5224600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3 873,2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5224600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1 783,1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5224600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2 090,1</w:t>
            </w:r>
          </w:p>
        </w:tc>
      </w:tr>
      <w:tr w:rsidR="00D052A9" w:rsidRPr="00D052A9" w:rsidTr="00D052A9">
        <w:trPr>
          <w:trHeight w:val="54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981,9</w:t>
            </w:r>
          </w:p>
        </w:tc>
      </w:tr>
      <w:tr w:rsidR="00D052A9" w:rsidRPr="00D052A9" w:rsidTr="00D052A9">
        <w:trPr>
          <w:trHeight w:val="9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"Организация отдыха, оздоровления и занятости детей и молодежи в муниципальном образовании Веневский район  на 2012-2014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921,4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5,9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575,2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340,3</w:t>
            </w:r>
          </w:p>
        </w:tc>
      </w:tr>
      <w:tr w:rsidR="00D052A9" w:rsidRPr="00D052A9" w:rsidTr="00D052A9">
        <w:trPr>
          <w:trHeight w:val="46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"Молодежь Веневского района на 2012-2013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60,5</w:t>
            </w:r>
          </w:p>
        </w:tc>
      </w:tr>
      <w:tr w:rsidR="00D052A9" w:rsidRPr="00D052A9" w:rsidTr="00D052A9">
        <w:trPr>
          <w:trHeight w:val="49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60,5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15 563,5</w:t>
            </w:r>
          </w:p>
        </w:tc>
      </w:tr>
      <w:tr w:rsidR="00D052A9" w:rsidRPr="00D052A9" w:rsidTr="00D052A9">
        <w:trPr>
          <w:trHeight w:val="27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142,1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142,1</w:t>
            </w:r>
          </w:p>
        </w:tc>
      </w:tr>
      <w:tr w:rsidR="00D052A9" w:rsidRPr="00D052A9" w:rsidTr="00D052A9">
        <w:trPr>
          <w:trHeight w:val="94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36,5</w:t>
            </w:r>
          </w:p>
        </w:tc>
      </w:tr>
      <w:tr w:rsidR="00D052A9" w:rsidRPr="00D052A9" w:rsidTr="00D052A9">
        <w:trPr>
          <w:trHeight w:val="73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учреждений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9,8</w:t>
            </w:r>
          </w:p>
        </w:tc>
      </w:tr>
      <w:tr w:rsidR="00D052A9" w:rsidRPr="00D052A9" w:rsidTr="00D052A9">
        <w:trPr>
          <w:trHeight w:val="96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95,8</w:t>
            </w:r>
          </w:p>
        </w:tc>
      </w:tr>
      <w:tr w:rsidR="00D052A9" w:rsidRPr="00D052A9" w:rsidTr="00D052A9">
        <w:trPr>
          <w:trHeight w:val="5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Муниципальные долгосрочные целевые программы муниципального образования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186,1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"Развитие  информационного общества и формирование электронного правительства в  Веневском районе на 2012-2015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52,1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52,1</w:t>
            </w:r>
          </w:p>
        </w:tc>
      </w:tr>
      <w:tr w:rsidR="00D052A9" w:rsidRPr="00D052A9" w:rsidTr="00D052A9">
        <w:trPr>
          <w:trHeight w:val="11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 "Профессиональная подготовка, переподготовка, повышение квалификации муниципальных служащих администрации муниципального образования  Веневский район на 2012-2014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35,0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1,7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33,3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"Повышение эффективности бюджетных расходов МО Веневский район на период до 2013 года"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99,0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99,0</w:t>
            </w:r>
          </w:p>
        </w:tc>
      </w:tr>
      <w:tr w:rsidR="00D052A9" w:rsidRPr="00D052A9" w:rsidTr="00D052A9">
        <w:trPr>
          <w:trHeight w:val="5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 образования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15 235,3</w:t>
            </w:r>
          </w:p>
        </w:tc>
      </w:tr>
      <w:tr w:rsidR="00D052A9" w:rsidRPr="00D052A9" w:rsidTr="00D052A9">
        <w:trPr>
          <w:trHeight w:val="124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(содержание учреждений, оказание услуг, 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15 235,3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13 662,8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19,2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399,1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194,6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662,8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173,1</w:t>
            </w:r>
          </w:p>
        </w:tc>
      </w:tr>
      <w:tr w:rsidR="00D052A9" w:rsidRPr="00D052A9" w:rsidTr="00D052A9">
        <w:trPr>
          <w:trHeight w:val="2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120,0</w:t>
            </w:r>
          </w:p>
        </w:tc>
      </w:tr>
      <w:tr w:rsidR="00D052A9" w:rsidRPr="00D052A9" w:rsidTr="00D052A9">
        <w:trPr>
          <w:trHeight w:val="2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2,7</w:t>
            </w:r>
          </w:p>
        </w:tc>
      </w:tr>
      <w:tr w:rsidR="00D052A9" w:rsidRPr="00D052A9" w:rsidTr="00D052A9">
        <w:trPr>
          <w:trHeight w:val="2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8101300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2170,0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2170,0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2170,0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2170,0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5201000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2170,0</w:t>
            </w:r>
          </w:p>
        </w:tc>
      </w:tr>
      <w:tr w:rsidR="00D052A9" w:rsidRPr="00D052A9" w:rsidTr="00D052A9">
        <w:trPr>
          <w:trHeight w:val="63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 муниципального образования Веневский район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41 355,9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39 803,9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35 897,4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2 555,8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440 0100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1 401,7</w:t>
            </w:r>
          </w:p>
        </w:tc>
      </w:tr>
      <w:tr w:rsidR="00D052A9" w:rsidRPr="00D052A9" w:rsidTr="00D052A9">
        <w:trPr>
          <w:trHeight w:val="28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440 0100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1 401,7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4400200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4400200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115,0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Государственная поддержка лучших работников муниципальных учреждений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культуры</w:t>
            </w:r>
            <w:proofErr w:type="gramStart"/>
            <w:r w:rsidRPr="00D052A9">
              <w:rPr>
                <w:sz w:val="16"/>
                <w:szCs w:val="16"/>
                <w:lang w:eastAsia="ru-RU"/>
              </w:rPr>
              <w:t>,н</w:t>
            </w:r>
            <w:proofErr w:type="gramEnd"/>
            <w:r w:rsidRPr="00D052A9">
              <w:rPr>
                <w:sz w:val="16"/>
                <w:szCs w:val="16"/>
                <w:lang w:eastAsia="ru-RU"/>
              </w:rPr>
              <w:t>аходящихся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 xml:space="preserve"> на территориях сельских поселений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4401602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4401602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50,0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989,1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440 9900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989,1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Музеи и постоянные выставки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441 0000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305,7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441 9900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305,7</w:t>
            </w:r>
          </w:p>
        </w:tc>
      </w:tr>
      <w:tr w:rsidR="00D052A9" w:rsidRPr="00D052A9" w:rsidTr="00D052A9">
        <w:trPr>
          <w:trHeight w:val="11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441 9900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298,7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441 9900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Библиотеки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442 0000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2 505,4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2 505,4</w:t>
            </w:r>
          </w:p>
        </w:tc>
      </w:tr>
      <w:tr w:rsidR="00D052A9" w:rsidRPr="00D052A9" w:rsidTr="00D052A9">
        <w:trPr>
          <w:trHeight w:val="112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2 335,2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 библиотечном деле"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122,7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Закон Тульской области "Об установлении региональных надбавок работникам организаций бюджетной сферы Тульской области"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442 9900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47,5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Региональные целевые программы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2 123,4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Долгосрочная целевая  программа "Культура Тульской области(2013-2016 годы)"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2 123,4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903,9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5227000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1 219,5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Муниципальные долгосрочные  целевые программы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1 349,7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"Газификация населенных пунктов Веневского района Тульской области на 2012-2016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27,0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27,0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"Развитие информационного общества и формирование электронного правительства в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Венёвском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 xml:space="preserve"> районе на 2013- 2015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310,2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Субсидии бюджетным учреждениям на иные цели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310,2</w:t>
            </w:r>
          </w:p>
        </w:tc>
      </w:tr>
      <w:tr w:rsidR="00D052A9" w:rsidRPr="00D052A9" w:rsidTr="00D052A9">
        <w:trPr>
          <w:trHeight w:val="72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"Модернизация и капитальный ремонт объектов коммунальной инфраструктуры Веневского района Тульской области на 2012 - 2016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452,2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452,2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"Работа с населением муниципального образования город Венев Веневского района на 2013-2015 годы""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547,0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547,0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"Молодежь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13,3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Субсидии бюджетным учреждениям на иные цели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13,3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учреждений клубного типа муниципального образования Веневский район на 2013-2015годы"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17 897,2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202,0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17 205,5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489,7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"Сохранение и развитие МУК "Веневский краеведческий  музей"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1 581,0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1 581,0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"Развитие библиотечного дела в муниципальном образовании Веневский район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7 579,2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7 462,4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8091200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116,8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3 906,5</w:t>
            </w:r>
          </w:p>
        </w:tc>
      </w:tr>
      <w:tr w:rsidR="00D052A9" w:rsidRPr="00D052A9" w:rsidTr="00D052A9">
        <w:trPr>
          <w:trHeight w:val="34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Муниципальные долгосрочные целевые программы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136,8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 "Развитие информационного общества и формирование электронного правительства в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Венёвском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 xml:space="preserve"> районе на 2013- 2015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108,8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795 0600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108,8</w:t>
            </w:r>
          </w:p>
        </w:tc>
      </w:tr>
      <w:tr w:rsidR="00D052A9" w:rsidRPr="00D052A9" w:rsidTr="00D052A9">
        <w:trPr>
          <w:trHeight w:val="9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"Профессиональная подготовка, переподготовка, повышение квалификации муниципальных служащих администрации муниципального образования Веневский район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15,0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7951500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15,0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Муниципальная долгосрочная целевая программа "Повышение эффективности бюджетных расходов муниципального образования Веневский район на период до 2013 года"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7951900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13,0</w:t>
            </w:r>
          </w:p>
        </w:tc>
      </w:tr>
      <w:tr w:rsidR="00D052A9" w:rsidRPr="00D052A9" w:rsidTr="00D052A9">
        <w:trPr>
          <w:trHeight w:val="9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"Обеспечение деятельности подведомственных учреждений отдела по культуре администрации муниципального образования Веневский район  на 2013-2015годы"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3 769,7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3 669,7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58,7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40,1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1,2</w:t>
            </w:r>
          </w:p>
        </w:tc>
      </w:tr>
      <w:tr w:rsidR="00D052A9" w:rsidRPr="00D052A9" w:rsidTr="00D052A9">
        <w:trPr>
          <w:trHeight w:val="36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809 1300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40,1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8091300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1,2</w:t>
            </w:r>
          </w:p>
        </w:tc>
      </w:tr>
      <w:tr w:rsidR="00D052A9" w:rsidRPr="00D052A9" w:rsidTr="00D052A9">
        <w:trPr>
          <w:trHeight w:val="458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долгосрочная целевая </w:t>
            </w:r>
            <w:proofErr w:type="spellStart"/>
            <w:r w:rsidRPr="00D052A9">
              <w:rPr>
                <w:b/>
                <w:bCs/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16"/>
                <w:szCs w:val="16"/>
                <w:lang w:eastAsia="ru-RU"/>
              </w:rPr>
              <w:t>"М</w:t>
            </w:r>
            <w:proofErr w:type="gramEnd"/>
            <w:r w:rsidRPr="00D052A9">
              <w:rPr>
                <w:b/>
                <w:bCs/>
                <w:sz w:val="16"/>
                <w:szCs w:val="16"/>
                <w:lang w:eastAsia="ru-RU"/>
              </w:rPr>
              <w:t>олодежь</w:t>
            </w:r>
            <w:proofErr w:type="spellEnd"/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Веневского района на 2013-2015 годы"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1 552,0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1 552,0</w:t>
            </w:r>
          </w:p>
        </w:tc>
      </w:tr>
      <w:tr w:rsidR="00D052A9" w:rsidRPr="00D052A9" w:rsidTr="00D052A9">
        <w:trPr>
          <w:trHeight w:val="31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7951300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1 552,0</w:t>
            </w:r>
          </w:p>
        </w:tc>
      </w:tr>
      <w:tr w:rsidR="00D052A9" w:rsidRPr="00D052A9" w:rsidTr="00D052A9">
        <w:trPr>
          <w:trHeight w:val="138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 </w:t>
            </w:r>
            <w:proofErr w:type="spellStart"/>
            <w:r w:rsidRPr="00D052A9">
              <w:rPr>
                <w:b/>
                <w:bCs/>
                <w:sz w:val="16"/>
                <w:szCs w:val="16"/>
                <w:lang w:eastAsia="ru-RU"/>
              </w:rPr>
              <w:t>программа</w:t>
            </w:r>
            <w:proofErr w:type="gramStart"/>
            <w:r w:rsidRPr="00D052A9">
              <w:rPr>
                <w:b/>
                <w:bCs/>
                <w:sz w:val="16"/>
                <w:szCs w:val="16"/>
                <w:lang w:eastAsia="ru-RU"/>
              </w:rPr>
              <w:t>«О</w:t>
            </w:r>
            <w:proofErr w:type="gramEnd"/>
            <w:r w:rsidRPr="00D052A9">
              <w:rPr>
                <w:b/>
                <w:bCs/>
                <w:sz w:val="16"/>
                <w:szCs w:val="16"/>
                <w:lang w:eastAsia="ru-RU"/>
              </w:rPr>
              <w:t>беспечение</w:t>
            </w:r>
            <w:proofErr w:type="spellEnd"/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гражданской обороны и защиты населения и территорий Веневского района от чрезвычайных ситуаций природного и техногенного характера, пожарной безопасности на отдельных  объектах муниципальной собственности и безопасности людей на водных объектах на 2013-2015годы»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3 210,0</w:t>
            </w:r>
          </w:p>
        </w:tc>
      </w:tr>
      <w:tr w:rsidR="00D052A9" w:rsidRPr="00D052A9" w:rsidTr="00D052A9">
        <w:trPr>
          <w:trHeight w:val="51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3 210,0</w:t>
            </w:r>
          </w:p>
        </w:tc>
      </w:tr>
      <w:tr w:rsidR="00D052A9" w:rsidRPr="00D052A9" w:rsidTr="00D052A9">
        <w:trPr>
          <w:trHeight w:val="432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052A9">
              <w:rPr>
                <w:b/>
                <w:bCs/>
                <w:sz w:val="16"/>
                <w:szCs w:val="16"/>
                <w:lang w:eastAsia="ru-RU"/>
              </w:rPr>
              <w:t>3 210,0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219 0000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208,1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 xml:space="preserve">Подготовка населения и организаций к действиям в </w:t>
            </w:r>
            <w:proofErr w:type="spellStart"/>
            <w:r w:rsidRPr="00D052A9">
              <w:rPr>
                <w:sz w:val="16"/>
                <w:szCs w:val="16"/>
                <w:lang w:eastAsia="ru-RU"/>
              </w:rPr>
              <w:t>чрезвыч</w:t>
            </w:r>
            <w:proofErr w:type="spellEnd"/>
            <w:r w:rsidRPr="00D052A9">
              <w:rPr>
                <w:sz w:val="16"/>
                <w:szCs w:val="16"/>
                <w:lang w:eastAsia="ru-RU"/>
              </w:rPr>
              <w:t>. ситуации в мирное и военное время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2190100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208,1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2190100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208,1</w:t>
            </w:r>
          </w:p>
        </w:tc>
      </w:tr>
      <w:tr w:rsidR="00D052A9" w:rsidRPr="00D052A9" w:rsidTr="00D052A9">
        <w:trPr>
          <w:trHeight w:val="330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ведомственные целевые программы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8000000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3 001,9</w:t>
            </w:r>
          </w:p>
        </w:tc>
      </w:tr>
      <w:tr w:rsidR="00D052A9" w:rsidRPr="00D052A9" w:rsidTr="00D052A9">
        <w:trPr>
          <w:trHeight w:val="675"/>
        </w:trPr>
        <w:tc>
          <w:tcPr>
            <w:tcW w:w="2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ведомственная целевая программа «Мероприятия по  функционированию и развитию ЕДДС муниципального образования Веневский район  на 2013-2015 годы»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3 001,9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2 528,9</w:t>
            </w:r>
          </w:p>
        </w:tc>
      </w:tr>
      <w:tr w:rsidR="00D052A9" w:rsidRPr="00D052A9" w:rsidTr="00D052A9">
        <w:trPr>
          <w:trHeight w:val="465"/>
        </w:trPr>
        <w:tc>
          <w:tcPr>
            <w:tcW w:w="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в сфере информационно-коммуникационных технологий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236,7</w:t>
            </w:r>
          </w:p>
        </w:tc>
      </w:tr>
      <w:tr w:rsidR="00D052A9" w:rsidRPr="00D052A9" w:rsidTr="00D052A9">
        <w:trPr>
          <w:trHeight w:val="45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98,3</w:t>
            </w:r>
          </w:p>
        </w:tc>
      </w:tr>
      <w:tr w:rsidR="00D052A9" w:rsidRPr="00D052A9" w:rsidTr="00D052A9">
        <w:trPr>
          <w:trHeight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137,6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8020000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052A9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052A9" w:rsidRPr="00D052A9" w:rsidTr="00D052A9">
        <w:trPr>
          <w:trHeight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2A9" w:rsidRPr="00D052A9" w:rsidRDefault="00D052A9" w:rsidP="00D052A9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</w:tbl>
    <w:p w:rsidR="00D052A9" w:rsidRDefault="00D052A9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lastRenderedPageBreak/>
        <w:t>Приложение  № 7</w:t>
      </w:r>
      <w:r w:rsidRPr="00FA129E">
        <w:rPr>
          <w:b/>
          <w:bCs/>
          <w:sz w:val="22"/>
          <w:szCs w:val="22"/>
          <w:lang w:eastAsia="ru-RU"/>
        </w:rPr>
        <w:br/>
        <w:t>к решению Собрания представителей муниципального</w:t>
      </w:r>
      <w:r w:rsidRPr="00FA129E">
        <w:rPr>
          <w:b/>
          <w:bCs/>
          <w:sz w:val="22"/>
          <w:szCs w:val="22"/>
          <w:lang w:eastAsia="ru-RU"/>
        </w:rPr>
        <w:br/>
        <w:t xml:space="preserve">образования Веневский район  "О внесении изменений и </w:t>
      </w:r>
    </w:p>
    <w:p w:rsid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t xml:space="preserve">дополнений в решение Собрания представителей </w:t>
      </w:r>
    </w:p>
    <w:p w:rsid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t xml:space="preserve">муниципального образования Веневский район от 18.12.2012г.  №39/313 </w:t>
      </w:r>
    </w:p>
    <w:p w:rsid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t xml:space="preserve">"О бюджете муниципального образования Венёвский район </w:t>
      </w:r>
    </w:p>
    <w:p w:rsid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t xml:space="preserve">на 2013 год и на плановый период 2014 и 2015 годов" </w:t>
      </w:r>
      <w:r w:rsidRPr="00FA129E">
        <w:rPr>
          <w:b/>
          <w:bCs/>
          <w:sz w:val="22"/>
          <w:szCs w:val="22"/>
          <w:lang w:eastAsia="ru-RU"/>
        </w:rPr>
        <w:br/>
        <w:t xml:space="preserve">  от 25.12.2013 года  №  53/417</w:t>
      </w:r>
      <w:r w:rsidRPr="00FA129E">
        <w:rPr>
          <w:b/>
          <w:bCs/>
          <w:sz w:val="22"/>
          <w:szCs w:val="22"/>
          <w:lang w:eastAsia="ru-RU"/>
        </w:rPr>
        <w:br/>
      </w:r>
      <w:r w:rsidRPr="00FA129E">
        <w:rPr>
          <w:b/>
          <w:bCs/>
          <w:sz w:val="22"/>
          <w:szCs w:val="22"/>
          <w:lang w:eastAsia="ru-RU"/>
        </w:rPr>
        <w:br/>
        <w:t>Приложение №15</w:t>
      </w:r>
      <w:r w:rsidRPr="00FA129E">
        <w:rPr>
          <w:b/>
          <w:bCs/>
          <w:sz w:val="22"/>
          <w:szCs w:val="22"/>
          <w:lang w:eastAsia="ru-RU"/>
        </w:rPr>
        <w:br/>
        <w:t>к решению Собрания представителей муниципального</w:t>
      </w:r>
      <w:r w:rsidRPr="00FA129E">
        <w:rPr>
          <w:b/>
          <w:bCs/>
          <w:sz w:val="22"/>
          <w:szCs w:val="22"/>
          <w:lang w:eastAsia="ru-RU"/>
        </w:rPr>
        <w:br/>
        <w:t xml:space="preserve">образования Веневский район  "О бюджете муниципального </w:t>
      </w:r>
    </w:p>
    <w:p w:rsid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t xml:space="preserve">образования Веневский район на 2013 год и </w:t>
      </w:r>
    </w:p>
    <w:p w:rsidR="00FA129E" w:rsidRPr="00FA129E" w:rsidRDefault="00FA129E" w:rsidP="00FA129E">
      <w:pPr>
        <w:suppressAutoHyphens w:val="0"/>
        <w:jc w:val="right"/>
        <w:rPr>
          <w:b/>
          <w:bCs/>
          <w:sz w:val="22"/>
          <w:szCs w:val="22"/>
          <w:lang w:eastAsia="ru-RU"/>
        </w:rPr>
      </w:pPr>
      <w:r w:rsidRPr="00FA129E">
        <w:rPr>
          <w:b/>
          <w:bCs/>
          <w:sz w:val="22"/>
          <w:szCs w:val="22"/>
          <w:lang w:eastAsia="ru-RU"/>
        </w:rPr>
        <w:t>на плановый период 2014 и 2015 годов" от 18.12.2012 г.  № 39/313</w:t>
      </w:r>
    </w:p>
    <w:p w:rsidR="00FA129E" w:rsidRDefault="00FA129E" w:rsidP="00D052A9">
      <w:pPr>
        <w:tabs>
          <w:tab w:val="left" w:pos="4065"/>
        </w:tabs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3466"/>
        <w:gridCol w:w="2367"/>
        <w:gridCol w:w="1414"/>
        <w:gridCol w:w="2173"/>
      </w:tblGrid>
      <w:tr w:rsidR="00FA129E" w:rsidRPr="00FA129E" w:rsidTr="00FA129E">
        <w:trPr>
          <w:trHeight w:val="3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29E">
              <w:rPr>
                <w:b/>
                <w:bCs/>
                <w:sz w:val="28"/>
                <w:szCs w:val="28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FA129E" w:rsidRPr="00FA129E" w:rsidTr="00FA129E">
        <w:trPr>
          <w:trHeight w:val="3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29E">
              <w:rPr>
                <w:b/>
                <w:bCs/>
                <w:sz w:val="28"/>
                <w:szCs w:val="28"/>
                <w:lang w:eastAsia="ru-RU"/>
              </w:rPr>
              <w:t>и погашения муниципального внутреннего долга на 2013 год</w:t>
            </w:r>
          </w:p>
        </w:tc>
      </w:tr>
      <w:tr w:rsidR="00FA129E" w:rsidRPr="00FA129E" w:rsidTr="00FA129E">
        <w:trPr>
          <w:trHeight w:val="37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FA129E">
              <w:rPr>
                <w:b/>
                <w:bCs/>
                <w:sz w:val="28"/>
                <w:szCs w:val="28"/>
                <w:lang w:eastAsia="ru-RU"/>
              </w:rPr>
              <w:t>и на плановый период 2014 и 2015 годов</w:t>
            </w:r>
          </w:p>
        </w:tc>
      </w:tr>
      <w:tr w:rsidR="00FA129E" w:rsidRPr="00FA129E" w:rsidTr="00FA129E">
        <w:trPr>
          <w:trHeight w:val="37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A129E" w:rsidRPr="00FA129E" w:rsidTr="00FA129E">
        <w:trPr>
          <w:trHeight w:val="28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129E">
              <w:rPr>
                <w:b/>
                <w:bCs/>
                <w:sz w:val="22"/>
                <w:szCs w:val="22"/>
                <w:lang w:eastAsia="ru-RU"/>
              </w:rPr>
              <w:t>I. Привлечение муниципальных внутренних заимствований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(тыс. рублей)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2013 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2014год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2015 год</w:t>
            </w:r>
          </w:p>
        </w:tc>
      </w:tr>
      <w:tr w:rsidR="00FA129E" w:rsidRPr="00FA129E" w:rsidTr="00FA129E">
        <w:trPr>
          <w:trHeight w:val="987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Муниципальные внутренние заимствования, всего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26 900,0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20 000,0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27 379,2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 xml:space="preserve">в </w:t>
            </w:r>
            <w:proofErr w:type="spellStart"/>
            <w:r w:rsidRPr="00FA129E">
              <w:rPr>
                <w:lang w:eastAsia="ru-RU"/>
              </w:rPr>
              <w:t>т.ч</w:t>
            </w:r>
            <w:proofErr w:type="spellEnd"/>
            <w:r w:rsidRPr="00FA129E">
              <w:rPr>
                <w:lang w:eastAsia="ru-RU"/>
              </w:rPr>
              <w:t>.: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</w:tr>
      <w:tr w:rsidR="00FA129E" w:rsidRPr="00FA129E" w:rsidTr="00FA129E">
        <w:trPr>
          <w:trHeight w:val="61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кредиты от кредитных организаций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26 900,0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20 000,0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27 379,2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</w:tr>
      <w:tr w:rsidR="00FA129E" w:rsidRPr="00FA129E" w:rsidTr="00FA129E">
        <w:trPr>
          <w:trHeight w:val="315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FA129E">
              <w:rPr>
                <w:b/>
                <w:bCs/>
                <w:lang w:eastAsia="ru-RU"/>
              </w:rPr>
              <w:t>II. Погашение муниципального внутреннего долга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(тыс. рублей)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2013 год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2014 год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2015 год</w:t>
            </w:r>
          </w:p>
        </w:tc>
      </w:tr>
      <w:tr w:rsidR="00FA129E" w:rsidRPr="00FA129E" w:rsidTr="00FA129E">
        <w:trPr>
          <w:trHeight w:val="15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Объем средств, направляемых на погашение муниципального долга, всего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10 000,0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26 179,2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17 220,8</w:t>
            </w:r>
          </w:p>
        </w:tc>
      </w:tr>
      <w:tr w:rsidR="00FA129E" w:rsidRPr="00FA129E" w:rsidTr="00FA129E">
        <w:trPr>
          <w:trHeight w:val="315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 xml:space="preserve">в </w:t>
            </w:r>
            <w:proofErr w:type="spellStart"/>
            <w:r w:rsidRPr="00FA129E">
              <w:rPr>
                <w:lang w:eastAsia="ru-RU"/>
              </w:rPr>
              <w:t>т.ч</w:t>
            </w:r>
            <w:proofErr w:type="spellEnd"/>
            <w:r w:rsidRPr="00FA129E">
              <w:rPr>
                <w:lang w:eastAsia="ru-RU"/>
              </w:rPr>
              <w:t>.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</w:tr>
      <w:tr w:rsidR="00FA129E" w:rsidRPr="00FA129E" w:rsidTr="00FA129E">
        <w:trPr>
          <w:trHeight w:val="69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кредиты от кредитных организаций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10 000,0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21 339,6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14 800,0</w:t>
            </w:r>
          </w:p>
        </w:tc>
      </w:tr>
      <w:tr w:rsidR="00FA129E" w:rsidRPr="00FA129E" w:rsidTr="00FA129E">
        <w:trPr>
          <w:trHeight w:val="630"/>
        </w:trPr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lang w:eastAsia="ru-RU"/>
              </w:rPr>
            </w:pPr>
            <w:r w:rsidRPr="00FA129E">
              <w:rPr>
                <w:lang w:eastAsia="ru-RU"/>
              </w:rPr>
              <w:t>кредиты от бюджетов других уровней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4 839,6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lang w:eastAsia="ru-RU"/>
              </w:rPr>
              <w:t>2 420,8</w:t>
            </w:r>
          </w:p>
        </w:tc>
      </w:tr>
      <w:tr w:rsidR="00FA129E" w:rsidRPr="00FA129E" w:rsidTr="00FA129E">
        <w:trPr>
          <w:trHeight w:val="52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FA129E" w:rsidRPr="00FA129E" w:rsidTr="00FA129E">
        <w:trPr>
          <w:trHeight w:val="375"/>
        </w:trPr>
        <w:tc>
          <w:tcPr>
            <w:tcW w:w="5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A129E" w:rsidRPr="00FA129E" w:rsidTr="00FA129E">
        <w:trPr>
          <w:trHeight w:val="300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FA129E">
              <w:rPr>
                <w:sz w:val="22"/>
                <w:szCs w:val="22"/>
                <w:lang w:eastAsia="ru-RU"/>
              </w:rPr>
              <w:t>___________________________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FA129E" w:rsidRPr="00FA129E" w:rsidTr="00FA129E">
        <w:trPr>
          <w:trHeight w:val="255"/>
        </w:trPr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29E" w:rsidRPr="00FA129E" w:rsidRDefault="00FA129E" w:rsidP="00FA129E">
            <w:pPr>
              <w:suppressAutoHyphens w:val="0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A129E" w:rsidRDefault="00FA129E" w:rsidP="00D052A9">
      <w:pPr>
        <w:tabs>
          <w:tab w:val="left" w:pos="406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387"/>
      </w:tblGrid>
      <w:tr w:rsidR="00FA129E" w:rsidRPr="00FA129E" w:rsidTr="006F0E5E">
        <w:tc>
          <w:tcPr>
            <w:tcW w:w="4077" w:type="dxa"/>
            <w:shd w:val="clear" w:color="auto" w:fill="auto"/>
          </w:tcPr>
          <w:p w:rsidR="00FA129E" w:rsidRPr="00FA129E" w:rsidRDefault="00FA129E" w:rsidP="00FA129E"/>
        </w:tc>
        <w:tc>
          <w:tcPr>
            <w:tcW w:w="5387" w:type="dxa"/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>Приложение  № 8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>к решению Собрания представителей муниципального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 xml:space="preserve">образования Веневский район  "О внесении изменений и дополнений в решение Собрания представителей муниципального образования Веневский район от 18.12.2012г.  №39/313 "О бюджете муниципального образования Веневский район на 2013 год и на плановый период 2014 и 2015 годов" 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rFonts w:eastAsia="+mn-ea"/>
                <w:b/>
                <w:bCs/>
                <w:sz w:val="22"/>
                <w:szCs w:val="22"/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 xml:space="preserve">  от 25.12.2013 года  №  53/417 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>Приложение № 16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>к решению Собрания представителей муниципального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 xml:space="preserve">образования Веневский район  "О бюджете муниципального образования Веневский район на 2013 год и на плановый период 2014 и 2015 годов" 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sz w:val="22"/>
                <w:szCs w:val="22"/>
                <w:lang w:eastAsia="ru-RU"/>
              </w:rPr>
              <w:t xml:space="preserve">  от 18.12.2012 г.  № 39/313</w:t>
            </w:r>
          </w:p>
          <w:p w:rsidR="00FA129E" w:rsidRPr="00FA129E" w:rsidRDefault="00FA129E" w:rsidP="00FA129E">
            <w:pPr>
              <w:rPr>
                <w:lang w:val="en-US"/>
              </w:rPr>
            </w:pPr>
          </w:p>
        </w:tc>
      </w:tr>
    </w:tbl>
    <w:p w:rsidR="00FA129E" w:rsidRPr="00FA129E" w:rsidRDefault="00FA129E" w:rsidP="00FA129E">
      <w:r w:rsidRPr="00FA129E">
        <w:t xml:space="preserve">                                                                                                                                 (тыс. руб.)                                    </w:t>
      </w:r>
    </w:p>
    <w:tbl>
      <w:tblPr>
        <w:tblpPr w:leftFromText="180" w:rightFromText="180" w:vertAnchor="text" w:horzAnchor="margin" w:tblpY="44"/>
        <w:tblW w:w="97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1"/>
        <w:gridCol w:w="4500"/>
        <w:gridCol w:w="1643"/>
      </w:tblGrid>
      <w:tr w:rsidR="00FA129E" w:rsidRPr="00FA129E" w:rsidTr="006F0E5E">
        <w:trPr>
          <w:trHeight w:val="36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FA129E">
              <w:rPr>
                <w:b/>
                <w:color w:val="000000"/>
              </w:rPr>
              <w:t>Код классификации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color w:val="000000"/>
              </w:rPr>
            </w:pPr>
            <w:r w:rsidRPr="00FA129E">
              <w:rPr>
                <w:b/>
                <w:color w:val="000000"/>
              </w:rPr>
              <w:t xml:space="preserve">Наименование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</w:rPr>
            </w:pPr>
            <w:r w:rsidRPr="00FA129E">
              <w:rPr>
                <w:b/>
              </w:rPr>
              <w:t>2013 год</w:t>
            </w:r>
          </w:p>
        </w:tc>
      </w:tr>
      <w:tr w:rsidR="00FA129E" w:rsidRPr="00FA129E" w:rsidTr="006F0E5E">
        <w:trPr>
          <w:trHeight w:val="66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000 01 02 00 00 00 0000 000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</w:pPr>
            <w:r w:rsidRPr="00FA129E">
              <w:rPr>
                <w:lang w:val="en-US"/>
              </w:rPr>
              <w:t>16 900</w:t>
            </w:r>
            <w:r w:rsidRPr="00FA129E">
              <w:t>,0</w:t>
            </w:r>
          </w:p>
        </w:tc>
      </w:tr>
      <w:tr w:rsidR="00FA129E" w:rsidRPr="00FA129E" w:rsidTr="006F0E5E">
        <w:trPr>
          <w:trHeight w:val="67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000 01 02 00 00 00 0000 700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</w:pPr>
            <w:r w:rsidRPr="00FA129E">
              <w:t>26</w:t>
            </w:r>
            <w:r w:rsidRPr="00FA129E">
              <w:rPr>
                <w:lang w:val="en-US"/>
              </w:rPr>
              <w:t xml:space="preserve"> </w:t>
            </w:r>
            <w:r w:rsidRPr="00FA129E">
              <w:t>900,0</w:t>
            </w:r>
          </w:p>
        </w:tc>
      </w:tr>
      <w:tr w:rsidR="00FA129E" w:rsidRPr="00FA129E" w:rsidTr="006F0E5E">
        <w:trPr>
          <w:trHeight w:val="75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000 01 02 00 00 0</w:t>
            </w:r>
            <w:r w:rsidRPr="00FA129E">
              <w:rPr>
                <w:color w:val="000000"/>
                <w:lang w:val="en-US"/>
              </w:rPr>
              <w:t>5</w:t>
            </w:r>
            <w:r w:rsidRPr="00FA129E">
              <w:rPr>
                <w:color w:val="000000"/>
              </w:rPr>
              <w:t xml:space="preserve"> 0000 710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Получение кредитов от кредитных организаций бюджетом муниципального образования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</w:pPr>
            <w:r w:rsidRPr="00FA129E">
              <w:t>26</w:t>
            </w:r>
            <w:r w:rsidRPr="00FA129E">
              <w:rPr>
                <w:lang w:val="en-US"/>
              </w:rPr>
              <w:t xml:space="preserve"> </w:t>
            </w:r>
            <w:r w:rsidRPr="00FA129E">
              <w:t>900,0</w:t>
            </w:r>
          </w:p>
        </w:tc>
      </w:tr>
      <w:tr w:rsidR="00FA129E" w:rsidRPr="00FA129E" w:rsidTr="006F0E5E">
        <w:trPr>
          <w:trHeight w:val="67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 xml:space="preserve">000 01 02 00 00 00 0000 </w:t>
            </w:r>
            <w:r w:rsidRPr="00FA129E">
              <w:rPr>
                <w:color w:val="000000"/>
                <w:lang w:val="en-US"/>
              </w:rPr>
              <w:t>8</w:t>
            </w:r>
            <w:r w:rsidRPr="00FA129E">
              <w:rPr>
                <w:color w:val="000000"/>
              </w:rPr>
              <w:t>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</w:pPr>
            <w:r w:rsidRPr="00FA129E">
              <w:t>-10 000,0</w:t>
            </w:r>
          </w:p>
        </w:tc>
      </w:tr>
      <w:tr w:rsidR="00FA129E" w:rsidRPr="00FA129E" w:rsidTr="006F0E5E">
        <w:trPr>
          <w:trHeight w:val="122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 xml:space="preserve">000 01 02 00 00 05 0000 </w:t>
            </w:r>
            <w:r w:rsidRPr="00FA129E">
              <w:rPr>
                <w:color w:val="000000"/>
                <w:lang w:val="en-US"/>
              </w:rPr>
              <w:t>8</w:t>
            </w:r>
            <w:r w:rsidRPr="00FA129E">
              <w:rPr>
                <w:color w:val="000000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Погашение бюджетом муниципального образования кредитов от кредитных организаций 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</w:pPr>
            <w:r w:rsidRPr="00FA129E">
              <w:t>-10 000,0</w:t>
            </w:r>
          </w:p>
        </w:tc>
      </w:tr>
      <w:tr w:rsidR="00FA129E" w:rsidRPr="00FA129E" w:rsidTr="006F0E5E">
        <w:trPr>
          <w:trHeight w:val="69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000 01 05 00 00 00 0000 000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</w:pPr>
            <w:r w:rsidRPr="00FA129E">
              <w:rPr>
                <w:lang w:val="en-US"/>
              </w:rPr>
              <w:t>9 </w:t>
            </w:r>
            <w:r w:rsidRPr="00FA129E">
              <w:t>563,5</w:t>
            </w:r>
          </w:p>
        </w:tc>
      </w:tr>
      <w:tr w:rsidR="00FA129E" w:rsidRPr="00FA129E" w:rsidTr="006F0E5E">
        <w:trPr>
          <w:trHeight w:val="345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000 01 05 00 00 00 0000 500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-782214,4</w:t>
            </w:r>
          </w:p>
        </w:tc>
      </w:tr>
      <w:tr w:rsidR="00FA129E" w:rsidRPr="00FA129E" w:rsidTr="006F0E5E">
        <w:trPr>
          <w:trHeight w:val="32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000 01 05 02 00 00 0000 500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-782214,4</w:t>
            </w:r>
          </w:p>
        </w:tc>
      </w:tr>
      <w:tr w:rsidR="00FA129E" w:rsidRPr="00FA129E" w:rsidTr="006F0E5E">
        <w:trPr>
          <w:trHeight w:val="494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000 01 05 02 01 00 0000 510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-782214,4</w:t>
            </w:r>
          </w:p>
        </w:tc>
      </w:tr>
      <w:tr w:rsidR="00FA129E" w:rsidRPr="00FA129E" w:rsidTr="006F0E5E">
        <w:trPr>
          <w:trHeight w:val="639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000 01 05 02 01 05 0000 510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-782214,4</w:t>
            </w:r>
          </w:p>
        </w:tc>
      </w:tr>
      <w:tr w:rsidR="00FA129E" w:rsidRPr="00FA129E" w:rsidTr="006F0E5E">
        <w:trPr>
          <w:trHeight w:val="308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000 01 05 00 00 00 0000 600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791777,9</w:t>
            </w:r>
          </w:p>
        </w:tc>
      </w:tr>
      <w:tr w:rsidR="00FA129E" w:rsidRPr="00FA129E" w:rsidTr="006F0E5E">
        <w:trPr>
          <w:trHeight w:val="35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000 01 05 02 00 00 0000 600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791777,9</w:t>
            </w:r>
          </w:p>
        </w:tc>
      </w:tr>
      <w:tr w:rsidR="00FA129E" w:rsidRPr="00FA129E" w:rsidTr="006F0E5E">
        <w:trPr>
          <w:trHeight w:val="561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lastRenderedPageBreak/>
              <w:t>000 01 05 02 01 00 0000 610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791777,9</w:t>
            </w:r>
          </w:p>
        </w:tc>
      </w:tr>
      <w:tr w:rsidR="00FA129E" w:rsidRPr="00FA129E" w:rsidTr="006F0E5E">
        <w:trPr>
          <w:trHeight w:val="57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color w:val="000000"/>
              </w:rPr>
            </w:pPr>
            <w:r w:rsidRPr="00FA129E">
              <w:rPr>
                <w:color w:val="000000"/>
              </w:rPr>
              <w:t>000 01 05 02 01 05 0000 610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color w:val="000000"/>
              </w:rPr>
            </w:pPr>
            <w:r w:rsidRPr="00FA129E">
              <w:rPr>
                <w:color w:val="00000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jc w:val="center"/>
            </w:pPr>
            <w:r w:rsidRPr="00FA129E">
              <w:t>791777,9</w:t>
            </w:r>
          </w:p>
        </w:tc>
      </w:tr>
      <w:tr w:rsidR="00FA129E" w:rsidRPr="00FA129E" w:rsidTr="006F0E5E">
        <w:trPr>
          <w:trHeight w:val="347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both"/>
              <w:rPr>
                <w:b/>
                <w:color w:val="000000"/>
              </w:rPr>
            </w:pPr>
            <w:r w:rsidRPr="00FA129E">
              <w:rPr>
                <w:b/>
                <w:color w:val="000000"/>
              </w:rPr>
              <w:t>Итого источников внутреннего финансирования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</w:rPr>
            </w:pPr>
            <w:r w:rsidRPr="00FA129E">
              <w:rPr>
                <w:b/>
                <w:lang w:val="en-US"/>
              </w:rPr>
              <w:t>26 </w:t>
            </w:r>
            <w:r w:rsidRPr="00FA129E">
              <w:rPr>
                <w:b/>
              </w:rPr>
              <w:t>463,5</w:t>
            </w:r>
          </w:p>
        </w:tc>
      </w:tr>
    </w:tbl>
    <w:p w:rsidR="00FA129E" w:rsidRPr="00FA129E" w:rsidRDefault="00FA129E" w:rsidP="00FA129E"/>
    <w:p w:rsidR="00FA129E" w:rsidRPr="00FA129E" w:rsidRDefault="00FA129E" w:rsidP="00FA129E">
      <w:pPr>
        <w:tabs>
          <w:tab w:val="left" w:pos="9355"/>
        </w:tabs>
        <w:spacing w:after="120"/>
        <w:ind w:right="-5"/>
        <w:rPr>
          <w:b/>
        </w:rPr>
      </w:pPr>
    </w:p>
    <w:p w:rsidR="00FA129E" w:rsidRPr="00FA129E" w:rsidRDefault="00FA129E" w:rsidP="00FA129E">
      <w:pPr>
        <w:tabs>
          <w:tab w:val="left" w:pos="9355"/>
        </w:tabs>
        <w:spacing w:after="120"/>
        <w:ind w:right="-5"/>
        <w:rPr>
          <w:b/>
        </w:rPr>
      </w:pPr>
    </w:p>
    <w:p w:rsidR="00FA129E" w:rsidRPr="00FA129E" w:rsidRDefault="00FA129E" w:rsidP="00FA129E">
      <w:pPr>
        <w:tabs>
          <w:tab w:val="left" w:pos="3960"/>
        </w:tabs>
        <w:spacing w:after="120"/>
        <w:ind w:right="-5"/>
        <w:rPr>
          <w:b/>
        </w:rPr>
      </w:pPr>
      <w:r w:rsidRPr="00FA129E">
        <w:rPr>
          <w:b/>
        </w:rPr>
        <w:tab/>
        <w:t>____________________</w:t>
      </w:r>
    </w:p>
    <w:p w:rsidR="00FA129E" w:rsidRPr="00FA129E" w:rsidRDefault="00FA129E" w:rsidP="00FA129E">
      <w:pPr>
        <w:spacing w:after="120"/>
        <w:ind w:right="1440"/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p w:rsidR="00FA129E" w:rsidRDefault="00FA129E" w:rsidP="00D052A9">
      <w:pPr>
        <w:tabs>
          <w:tab w:val="left" w:pos="4065"/>
        </w:tabs>
      </w:pPr>
    </w:p>
    <w:tbl>
      <w:tblPr>
        <w:tblW w:w="0" w:type="auto"/>
        <w:tblInd w:w="38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7"/>
      </w:tblGrid>
      <w:tr w:rsidR="00FA129E" w:rsidRPr="00FA129E" w:rsidTr="006F0E5E">
        <w:trPr>
          <w:trHeight w:val="362"/>
        </w:trPr>
        <w:tc>
          <w:tcPr>
            <w:tcW w:w="5537" w:type="dxa"/>
            <w:shd w:val="clear" w:color="auto" w:fill="auto"/>
          </w:tcPr>
          <w:p w:rsidR="00FA129E" w:rsidRPr="00FA129E" w:rsidRDefault="00FA129E" w:rsidP="00FA129E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FA129E">
              <w:rPr>
                <w:b/>
                <w:bCs/>
                <w:color w:val="000000"/>
              </w:rPr>
              <w:t>Приложение  9</w:t>
            </w:r>
          </w:p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FA129E">
              <w:rPr>
                <w:b/>
                <w:bCs/>
                <w:color w:val="000000"/>
              </w:rPr>
              <w:t>Таблица 6</w:t>
            </w:r>
          </w:p>
          <w:p w:rsidR="00FA129E" w:rsidRPr="00FA129E" w:rsidRDefault="00FA129E" w:rsidP="00FA129E">
            <w:pPr>
              <w:autoSpaceDE w:val="0"/>
              <w:jc w:val="center"/>
              <w:rPr>
                <w:b/>
                <w:bCs/>
                <w:color w:val="000000"/>
              </w:rPr>
            </w:pPr>
            <w:r w:rsidRPr="00FA129E">
              <w:rPr>
                <w:b/>
                <w:bCs/>
                <w:color w:val="000000"/>
              </w:rPr>
              <w:t>к решению Собрания представителей муниципального образования Веневский район «О внесении изменений и дополнений в решение Собрания представителей муниципального образования Веневский район от 18.12.2012г.  №39/313 « О бюджете муниципального образования Веневский район на 2013 год и на плановый период 2014 и 2015 годов»</w:t>
            </w:r>
          </w:p>
          <w:p w:rsidR="00FA129E" w:rsidRPr="00FA129E" w:rsidRDefault="00FA129E" w:rsidP="00FA129E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:rsidR="00FA129E" w:rsidRPr="00FA129E" w:rsidRDefault="00FA129E" w:rsidP="00FA129E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</w:tc>
      </w:tr>
      <w:tr w:rsidR="00FA129E" w:rsidRPr="00FA129E" w:rsidTr="006F0E5E">
        <w:trPr>
          <w:trHeight w:val="362"/>
        </w:trPr>
        <w:tc>
          <w:tcPr>
            <w:tcW w:w="5537" w:type="dxa"/>
            <w:shd w:val="clear" w:color="auto" w:fill="auto"/>
          </w:tcPr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:rsidR="00FA129E" w:rsidRPr="00FA129E" w:rsidRDefault="00FA129E" w:rsidP="00FA129E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FA129E">
              <w:rPr>
                <w:b/>
                <w:bCs/>
                <w:color w:val="000000"/>
              </w:rPr>
              <w:t xml:space="preserve">              </w:t>
            </w:r>
          </w:p>
        </w:tc>
      </w:tr>
    </w:tbl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  <w:r w:rsidRPr="00FA129E">
        <w:rPr>
          <w:b/>
          <w:sz w:val="28"/>
          <w:szCs w:val="28"/>
        </w:rPr>
        <w:t xml:space="preserve">Распределение субсидий на проведение капитального ремонта многоквартирных домов за счет средств бюджета Тульской области </w:t>
      </w: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Pr="00FA129E" w:rsidRDefault="00FA129E" w:rsidP="00FA129E">
      <w:pPr>
        <w:tabs>
          <w:tab w:val="left" w:pos="7425"/>
        </w:tabs>
        <w:jc w:val="both"/>
        <w:rPr>
          <w:b/>
          <w:sz w:val="22"/>
          <w:szCs w:val="22"/>
        </w:rPr>
      </w:pPr>
      <w:r w:rsidRPr="00FA129E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Pr="00FA129E">
        <w:rPr>
          <w:b/>
          <w:sz w:val="22"/>
          <w:szCs w:val="22"/>
          <w:lang w:val="en-US"/>
        </w:rPr>
        <w:t>(</w:t>
      </w:r>
      <w:proofErr w:type="gramStart"/>
      <w:r w:rsidRPr="00FA129E">
        <w:rPr>
          <w:b/>
          <w:sz w:val="22"/>
          <w:szCs w:val="22"/>
        </w:rPr>
        <w:t>тыс</w:t>
      </w:r>
      <w:proofErr w:type="gramEnd"/>
      <w:r w:rsidRPr="00FA129E">
        <w:rPr>
          <w:b/>
          <w:sz w:val="22"/>
          <w:szCs w:val="22"/>
        </w:rPr>
        <w:t>.</w:t>
      </w:r>
      <w:r w:rsidRPr="00FA129E">
        <w:rPr>
          <w:b/>
          <w:sz w:val="22"/>
          <w:szCs w:val="22"/>
          <w:lang w:val="en-US"/>
        </w:rPr>
        <w:t xml:space="preserve"> </w:t>
      </w:r>
      <w:r w:rsidRPr="00FA129E">
        <w:rPr>
          <w:b/>
          <w:sz w:val="22"/>
          <w:szCs w:val="22"/>
        </w:rPr>
        <w:t>руб.)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128"/>
        <w:gridCol w:w="2203"/>
      </w:tblGrid>
      <w:tr w:rsidR="00FA129E" w:rsidRPr="00FA129E" w:rsidTr="006F0E5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129E">
              <w:rPr>
                <w:b/>
                <w:sz w:val="28"/>
                <w:szCs w:val="28"/>
              </w:rPr>
              <w:t>Наименование муниципальных образований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129E">
              <w:rPr>
                <w:b/>
                <w:sz w:val="28"/>
                <w:szCs w:val="28"/>
                <w:lang w:val="en-US"/>
              </w:rPr>
              <w:t>201</w:t>
            </w:r>
            <w:r w:rsidRPr="00FA129E">
              <w:rPr>
                <w:b/>
                <w:sz w:val="28"/>
                <w:szCs w:val="28"/>
              </w:rPr>
              <w:t>3</w:t>
            </w:r>
            <w:r w:rsidRPr="00FA129E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A129E">
              <w:rPr>
                <w:b/>
                <w:sz w:val="28"/>
                <w:szCs w:val="28"/>
              </w:rPr>
              <w:t>год</w:t>
            </w:r>
          </w:p>
        </w:tc>
      </w:tr>
      <w:tr w:rsidR="00FA129E" w:rsidRPr="00FA129E" w:rsidTr="006F0E5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snapToGrid w:val="0"/>
              <w:jc w:val="center"/>
              <w:rPr>
                <w:sz w:val="28"/>
                <w:szCs w:val="28"/>
              </w:rPr>
            </w:pPr>
            <w:r w:rsidRPr="00FA129E">
              <w:rPr>
                <w:sz w:val="28"/>
                <w:szCs w:val="28"/>
              </w:rPr>
              <w:t xml:space="preserve"> г. Венев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FA129E">
              <w:rPr>
                <w:sz w:val="28"/>
                <w:szCs w:val="28"/>
                <w:lang w:val="en-US"/>
              </w:rPr>
              <w:t>3854</w:t>
            </w:r>
            <w:r w:rsidRPr="00FA129E">
              <w:rPr>
                <w:sz w:val="28"/>
                <w:szCs w:val="28"/>
              </w:rPr>
              <w:t>,</w:t>
            </w:r>
            <w:r w:rsidRPr="00FA129E">
              <w:rPr>
                <w:sz w:val="28"/>
                <w:szCs w:val="28"/>
                <w:lang w:val="en-US"/>
              </w:rPr>
              <w:t>7</w:t>
            </w:r>
          </w:p>
        </w:tc>
      </w:tr>
      <w:tr w:rsidR="00FA129E" w:rsidRPr="00FA129E" w:rsidTr="006F0E5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snapToGrid w:val="0"/>
              <w:jc w:val="center"/>
              <w:rPr>
                <w:sz w:val="28"/>
                <w:szCs w:val="28"/>
              </w:rPr>
            </w:pPr>
            <w:r w:rsidRPr="00FA129E">
              <w:rPr>
                <w:sz w:val="28"/>
                <w:szCs w:val="28"/>
              </w:rPr>
              <w:t>Итого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29E" w:rsidRPr="00FA129E" w:rsidRDefault="00FA129E" w:rsidP="00FA129E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FA129E">
              <w:rPr>
                <w:sz w:val="28"/>
                <w:szCs w:val="28"/>
                <w:lang w:val="en-US"/>
              </w:rPr>
              <w:t>3854</w:t>
            </w:r>
            <w:r w:rsidRPr="00FA129E">
              <w:rPr>
                <w:sz w:val="28"/>
                <w:szCs w:val="28"/>
              </w:rPr>
              <w:t>,</w:t>
            </w:r>
            <w:r w:rsidRPr="00FA129E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FA129E" w:rsidRPr="00FA129E" w:rsidRDefault="00FA129E" w:rsidP="00FA129E">
      <w:pPr>
        <w:rPr>
          <w:b/>
          <w:sz w:val="28"/>
          <w:szCs w:val="28"/>
        </w:rPr>
      </w:pPr>
    </w:p>
    <w:p w:rsidR="00FA129E" w:rsidRPr="00FA129E" w:rsidRDefault="00FA129E" w:rsidP="00FA129E">
      <w:pPr>
        <w:rPr>
          <w:sz w:val="28"/>
          <w:szCs w:val="28"/>
        </w:rPr>
      </w:pP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  <w:r w:rsidRPr="00FA129E">
        <w:rPr>
          <w:b/>
          <w:sz w:val="28"/>
          <w:szCs w:val="28"/>
        </w:rPr>
        <w:t>________________</w:t>
      </w:r>
    </w:p>
    <w:p w:rsidR="00FA129E" w:rsidRPr="00FA129E" w:rsidRDefault="00FA129E" w:rsidP="00FA129E">
      <w:pPr>
        <w:jc w:val="center"/>
        <w:rPr>
          <w:b/>
          <w:sz w:val="28"/>
          <w:szCs w:val="28"/>
        </w:rPr>
      </w:pPr>
    </w:p>
    <w:p w:rsidR="00FA129E" w:rsidRDefault="00FA129E" w:rsidP="00FA129E">
      <w:pPr>
        <w:rPr>
          <w:sz w:val="28"/>
          <w:szCs w:val="28"/>
        </w:rPr>
      </w:pPr>
    </w:p>
    <w:tbl>
      <w:tblPr>
        <w:tblW w:w="0" w:type="auto"/>
        <w:tblInd w:w="30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37"/>
      </w:tblGrid>
      <w:tr w:rsidR="00FA129E" w:rsidRPr="00FA129E" w:rsidTr="006F0E5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537" w:type="dxa"/>
          </w:tcPr>
          <w:p w:rsidR="00FA129E" w:rsidRPr="00FA129E" w:rsidRDefault="00FA129E" w:rsidP="00FA129E">
            <w:pPr>
              <w:suppressAutoHyphens w:val="0"/>
              <w:jc w:val="center"/>
              <w:rPr>
                <w:rFonts w:eastAsia="+mn-ea"/>
                <w:b/>
                <w:bCs/>
                <w:lang w:eastAsia="ru-RU"/>
              </w:rPr>
            </w:pPr>
            <w:r w:rsidRPr="00FA129E">
              <w:rPr>
                <w:rFonts w:eastAsia="+mn-ea"/>
                <w:b/>
                <w:bCs/>
                <w:lang w:eastAsia="ru-RU"/>
              </w:rPr>
              <w:lastRenderedPageBreak/>
              <w:t>Приложение  № 10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lang w:eastAsia="ru-RU"/>
              </w:rPr>
              <w:t>к решению Собрания представителей муниципального</w:t>
            </w:r>
            <w:r w:rsidRPr="00FA129E">
              <w:rPr>
                <w:lang w:eastAsia="ru-RU"/>
              </w:rPr>
              <w:t xml:space="preserve"> </w:t>
            </w:r>
            <w:r w:rsidRPr="00FA129E">
              <w:rPr>
                <w:rFonts w:eastAsia="+mn-ea"/>
                <w:b/>
                <w:bCs/>
                <w:lang w:eastAsia="ru-RU"/>
              </w:rPr>
              <w:t xml:space="preserve">образования Веневский район  "О внесении изменений и дополнений в решение Собрания представителей муниципального образования Веневский район от 18.12.2012г.  №39/313 "О бюджете муниципального образования Веневский район на 2013 год и на плановый период 2014 и 2015 годов" 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rFonts w:eastAsia="+mn-ea"/>
                <w:b/>
                <w:bCs/>
                <w:lang w:eastAsia="ru-RU"/>
              </w:rPr>
            </w:pPr>
            <w:r w:rsidRPr="00FA129E">
              <w:rPr>
                <w:rFonts w:eastAsia="+mn-ea"/>
                <w:b/>
                <w:bCs/>
                <w:lang w:eastAsia="ru-RU"/>
              </w:rPr>
              <w:t xml:space="preserve">от 25.12.2013 года  №  53/417 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</w:p>
          <w:p w:rsidR="00FA129E" w:rsidRPr="00FA129E" w:rsidRDefault="00FA129E" w:rsidP="00FA129E">
            <w:pPr>
              <w:suppressAutoHyphens w:val="0"/>
              <w:jc w:val="center"/>
              <w:rPr>
                <w:rFonts w:eastAsia="+mn-ea"/>
                <w:b/>
                <w:bCs/>
                <w:lang w:eastAsia="ru-RU"/>
              </w:rPr>
            </w:pPr>
            <w:r w:rsidRPr="00FA129E">
              <w:rPr>
                <w:rFonts w:eastAsia="+mn-ea"/>
                <w:b/>
                <w:bCs/>
                <w:lang w:eastAsia="ru-RU"/>
              </w:rPr>
              <w:t>Приложение №19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lang w:eastAsia="ru-RU"/>
              </w:rPr>
              <w:t>к решению Собрания представителей муниципального</w:t>
            </w:r>
            <w:r w:rsidRPr="00FA129E">
              <w:rPr>
                <w:lang w:eastAsia="ru-RU"/>
              </w:rPr>
              <w:t xml:space="preserve"> </w:t>
            </w:r>
            <w:r w:rsidRPr="00FA129E">
              <w:rPr>
                <w:rFonts w:eastAsia="+mn-ea"/>
                <w:b/>
                <w:bCs/>
                <w:lang w:eastAsia="ru-RU"/>
              </w:rPr>
              <w:t xml:space="preserve">образования Веневский район  "О бюджете муниципального образования Веневский район на 2013 год и на плановый период 2014 и 2015 годов" </w:t>
            </w:r>
          </w:p>
          <w:p w:rsidR="00FA129E" w:rsidRPr="00FA129E" w:rsidRDefault="00FA129E" w:rsidP="00FA129E">
            <w:pPr>
              <w:suppressAutoHyphens w:val="0"/>
              <w:jc w:val="center"/>
              <w:rPr>
                <w:lang w:eastAsia="ru-RU"/>
              </w:rPr>
            </w:pPr>
            <w:r w:rsidRPr="00FA129E">
              <w:rPr>
                <w:rFonts w:eastAsia="+mn-ea"/>
                <w:b/>
                <w:bCs/>
                <w:lang w:eastAsia="ru-RU"/>
              </w:rPr>
              <w:t xml:space="preserve">  от 18.12.2012 г.  № 39/313</w:t>
            </w:r>
          </w:p>
          <w:p w:rsidR="00FA129E" w:rsidRPr="00FA129E" w:rsidRDefault="00FA129E" w:rsidP="00FA129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FA129E" w:rsidRPr="00FA129E" w:rsidRDefault="00FA129E" w:rsidP="00FA129E">
      <w:pPr>
        <w:suppressAutoHyphens w:val="0"/>
        <w:jc w:val="center"/>
        <w:rPr>
          <w:b/>
          <w:lang w:eastAsia="ru-RU"/>
        </w:rPr>
      </w:pPr>
    </w:p>
    <w:p w:rsidR="00FA129E" w:rsidRPr="00FA129E" w:rsidRDefault="00FA129E" w:rsidP="00FA129E">
      <w:pPr>
        <w:suppressAutoHyphens w:val="0"/>
        <w:rPr>
          <w:lang w:eastAsia="ru-RU"/>
        </w:rPr>
      </w:pPr>
    </w:p>
    <w:p w:rsidR="00FA129E" w:rsidRPr="00FA129E" w:rsidRDefault="00FA129E" w:rsidP="00FA129E">
      <w:pPr>
        <w:suppressAutoHyphens w:val="0"/>
        <w:rPr>
          <w:b/>
          <w:lang w:eastAsia="ru-RU"/>
        </w:rPr>
      </w:pPr>
    </w:p>
    <w:p w:rsidR="00FA129E" w:rsidRPr="00FA129E" w:rsidRDefault="00FA129E" w:rsidP="00FA12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A129E">
        <w:rPr>
          <w:b/>
          <w:sz w:val="28"/>
          <w:szCs w:val="28"/>
          <w:lang w:eastAsia="ru-RU"/>
        </w:rPr>
        <w:t>Субвенции</w:t>
      </w:r>
    </w:p>
    <w:p w:rsidR="00FA129E" w:rsidRPr="00FA129E" w:rsidRDefault="00FA129E" w:rsidP="00FA12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A129E">
        <w:rPr>
          <w:b/>
          <w:sz w:val="28"/>
          <w:szCs w:val="28"/>
          <w:lang w:eastAsia="ru-RU"/>
        </w:rPr>
        <w:t>на осуществление части полномочий по решению вопросов</w:t>
      </w:r>
    </w:p>
    <w:p w:rsidR="00FA129E" w:rsidRPr="00FA129E" w:rsidRDefault="00FA129E" w:rsidP="00FA12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A129E">
        <w:rPr>
          <w:b/>
          <w:sz w:val="28"/>
          <w:szCs w:val="28"/>
          <w:lang w:eastAsia="ru-RU"/>
        </w:rPr>
        <w:t xml:space="preserve">местного значения из бюджетов поселений бюджету муниципального </w:t>
      </w:r>
    </w:p>
    <w:p w:rsidR="00FA129E" w:rsidRPr="00FA129E" w:rsidRDefault="00FA129E" w:rsidP="00FA12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A129E">
        <w:rPr>
          <w:b/>
          <w:sz w:val="28"/>
          <w:szCs w:val="28"/>
          <w:lang w:eastAsia="ru-RU"/>
        </w:rPr>
        <w:t xml:space="preserve">района в соответствии с заключенными соглашениями </w:t>
      </w:r>
    </w:p>
    <w:p w:rsidR="00FA129E" w:rsidRPr="00FA129E" w:rsidRDefault="00FA129E" w:rsidP="00FA12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A129E">
        <w:rPr>
          <w:b/>
          <w:sz w:val="28"/>
          <w:szCs w:val="28"/>
          <w:lang w:eastAsia="ru-RU"/>
        </w:rPr>
        <w:t>на 2013 год и  на плановый период 2014 и 2015 годов</w:t>
      </w:r>
    </w:p>
    <w:p w:rsidR="00FA129E" w:rsidRPr="00FA129E" w:rsidRDefault="00FA129E" w:rsidP="00FA129E">
      <w:pPr>
        <w:tabs>
          <w:tab w:val="left" w:pos="6300"/>
        </w:tabs>
        <w:suppressAutoHyphens w:val="0"/>
        <w:ind w:left="2832" w:firstLine="708"/>
        <w:rPr>
          <w:sz w:val="28"/>
          <w:szCs w:val="28"/>
          <w:lang w:eastAsia="ru-RU"/>
        </w:rPr>
      </w:pPr>
    </w:p>
    <w:p w:rsidR="00FA129E" w:rsidRPr="00FA129E" w:rsidRDefault="00FA129E" w:rsidP="00FA129E">
      <w:pPr>
        <w:suppressAutoHyphens w:val="0"/>
        <w:ind w:left="2832" w:firstLine="708"/>
        <w:jc w:val="right"/>
        <w:rPr>
          <w:sz w:val="28"/>
          <w:szCs w:val="28"/>
          <w:lang w:eastAsia="ru-RU"/>
        </w:rPr>
      </w:pPr>
      <w:r w:rsidRPr="00FA129E">
        <w:rPr>
          <w:sz w:val="28"/>
          <w:szCs w:val="28"/>
          <w:lang w:eastAsia="ru-RU"/>
        </w:rPr>
        <w:t xml:space="preserve">                                                                         </w:t>
      </w:r>
      <w:proofErr w:type="gramStart"/>
      <w:r w:rsidRPr="00FA129E">
        <w:rPr>
          <w:sz w:val="28"/>
          <w:szCs w:val="28"/>
          <w:lang w:val="en-US" w:eastAsia="ru-RU"/>
        </w:rPr>
        <w:t>(</w:t>
      </w:r>
      <w:proofErr w:type="spellStart"/>
      <w:r w:rsidRPr="00FA129E">
        <w:rPr>
          <w:sz w:val="28"/>
          <w:szCs w:val="28"/>
          <w:lang w:eastAsia="ru-RU"/>
        </w:rPr>
        <w:t>тыс.руб</w:t>
      </w:r>
      <w:proofErr w:type="spellEnd"/>
      <w:r w:rsidRPr="00FA129E">
        <w:rPr>
          <w:sz w:val="28"/>
          <w:szCs w:val="28"/>
          <w:lang w:eastAsia="ru-RU"/>
        </w:rPr>
        <w:t>.)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440"/>
        <w:gridCol w:w="1653"/>
        <w:gridCol w:w="1506"/>
      </w:tblGrid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129E">
              <w:rPr>
                <w:b/>
                <w:sz w:val="28"/>
                <w:szCs w:val="28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129E">
              <w:rPr>
                <w:b/>
                <w:sz w:val="28"/>
                <w:szCs w:val="28"/>
                <w:lang w:eastAsia="ru-RU"/>
              </w:rPr>
              <w:t>20</w:t>
            </w:r>
            <w:r w:rsidRPr="00FA129E">
              <w:rPr>
                <w:b/>
                <w:sz w:val="28"/>
                <w:szCs w:val="28"/>
                <w:lang w:val="en-US" w:eastAsia="ru-RU"/>
              </w:rPr>
              <w:t>1</w:t>
            </w:r>
            <w:r w:rsidRPr="00FA129E">
              <w:rPr>
                <w:b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129E">
              <w:rPr>
                <w:b/>
                <w:sz w:val="28"/>
                <w:szCs w:val="28"/>
                <w:lang w:eastAsia="ru-RU"/>
              </w:rPr>
              <w:t>2014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129E">
              <w:rPr>
                <w:b/>
                <w:sz w:val="28"/>
                <w:szCs w:val="28"/>
                <w:lang w:eastAsia="ru-RU"/>
              </w:rPr>
              <w:t>2015 год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МО г. Венев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59555,2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42178,5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42178,5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FA129E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FA129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129E">
              <w:rPr>
                <w:sz w:val="28"/>
                <w:szCs w:val="28"/>
                <w:lang w:eastAsia="ru-RU"/>
              </w:rPr>
              <w:t>Грицовский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424,2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642,3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642,3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МО Гурьевское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4073,8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445,8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445,8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FA129E">
              <w:rPr>
                <w:sz w:val="28"/>
                <w:szCs w:val="28"/>
                <w:lang w:eastAsia="ru-RU"/>
              </w:rPr>
              <w:t>Мордвесское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3917,0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479,6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479,6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МО Озеренское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293,4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293,4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293,4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МО Южное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1167,9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166,8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166,8</w:t>
            </w:r>
          </w:p>
        </w:tc>
      </w:tr>
      <w:tr w:rsidR="00FA129E" w:rsidRPr="00FA129E" w:rsidTr="006F0E5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A129E">
              <w:rPr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69431,5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44206,4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9E" w:rsidRPr="00FA129E" w:rsidRDefault="00FA129E" w:rsidP="00FA129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A129E">
              <w:rPr>
                <w:sz w:val="28"/>
                <w:szCs w:val="28"/>
                <w:lang w:eastAsia="ru-RU"/>
              </w:rPr>
              <w:t>44206,4</w:t>
            </w:r>
          </w:p>
        </w:tc>
      </w:tr>
    </w:tbl>
    <w:p w:rsidR="00FA129E" w:rsidRPr="00FA129E" w:rsidRDefault="00FA129E" w:rsidP="00FA129E">
      <w:pPr>
        <w:suppressAutoHyphens w:val="0"/>
        <w:jc w:val="both"/>
        <w:rPr>
          <w:b/>
          <w:sz w:val="28"/>
          <w:szCs w:val="28"/>
          <w:lang w:val="en-US" w:eastAsia="ru-RU"/>
        </w:rPr>
      </w:pPr>
    </w:p>
    <w:p w:rsidR="00FA129E" w:rsidRPr="00FA129E" w:rsidRDefault="00FA129E" w:rsidP="00FA129E">
      <w:pPr>
        <w:suppressAutoHyphens w:val="0"/>
        <w:jc w:val="both"/>
        <w:rPr>
          <w:b/>
          <w:sz w:val="28"/>
          <w:szCs w:val="28"/>
          <w:lang w:val="en-US" w:eastAsia="ru-RU"/>
        </w:rPr>
      </w:pPr>
    </w:p>
    <w:p w:rsidR="00FA129E" w:rsidRPr="00FA129E" w:rsidRDefault="00FA129E" w:rsidP="00FA129E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A129E">
        <w:rPr>
          <w:b/>
          <w:sz w:val="28"/>
          <w:szCs w:val="28"/>
          <w:lang w:eastAsia="ru-RU"/>
        </w:rPr>
        <w:t>______________________</w:t>
      </w:r>
      <w:bookmarkStart w:id="3" w:name="_GoBack"/>
      <w:bookmarkEnd w:id="3"/>
    </w:p>
    <w:sectPr w:rsidR="00FA129E" w:rsidRPr="00FA129E" w:rsidSect="000A1C5A">
      <w:pgSz w:w="11906" w:h="16838"/>
      <w:pgMar w:top="1276" w:right="851" w:bottom="851" w:left="1701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F3" w:rsidRDefault="00C65FF3" w:rsidP="007329E2">
      <w:r>
        <w:separator/>
      </w:r>
    </w:p>
  </w:endnote>
  <w:endnote w:type="continuationSeparator" w:id="0">
    <w:p w:rsidR="00C65FF3" w:rsidRDefault="00C65FF3" w:rsidP="0073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F3" w:rsidRDefault="00C65FF3" w:rsidP="007329E2">
      <w:r>
        <w:separator/>
      </w:r>
    </w:p>
  </w:footnote>
  <w:footnote w:type="continuationSeparator" w:id="0">
    <w:p w:rsidR="00C65FF3" w:rsidRDefault="00C65FF3" w:rsidP="00732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2A"/>
    <w:rsid w:val="000A1C5A"/>
    <w:rsid w:val="0015412A"/>
    <w:rsid w:val="00507BD7"/>
    <w:rsid w:val="007329E2"/>
    <w:rsid w:val="00877C31"/>
    <w:rsid w:val="00C65FF3"/>
    <w:rsid w:val="00D052A9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E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329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29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329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9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A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052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052A9"/>
    <w:rPr>
      <w:color w:val="800080"/>
      <w:u w:val="single"/>
    </w:rPr>
  </w:style>
  <w:style w:type="paragraph" w:customStyle="1" w:styleId="xl67">
    <w:name w:val="xl67"/>
    <w:basedOn w:val="a"/>
    <w:rsid w:val="00D052A9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D052A9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D052A9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D052A9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D052A9"/>
    <w:pP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D052A9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D052A9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6">
    <w:name w:val="xl9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0">
    <w:name w:val="xl10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1">
    <w:name w:val="xl10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2">
    <w:name w:val="xl10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D05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D05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D052A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2">
    <w:name w:val="xl11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D052A9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D052A9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D052A9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D052A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052A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5">
    <w:name w:val="xl12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9">
    <w:name w:val="xl12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2">
    <w:name w:val="xl13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3">
    <w:name w:val="xl13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4">
    <w:name w:val="xl13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5">
    <w:name w:val="xl13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6">
    <w:name w:val="xl13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8">
    <w:name w:val="xl13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0">
    <w:name w:val="xl140"/>
    <w:basedOn w:val="a"/>
    <w:rsid w:val="00D052A9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41">
    <w:name w:val="xl141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D052A9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6">
    <w:name w:val="xl66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D05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052A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052A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052A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052A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9E2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329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29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329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329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0A1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052A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052A9"/>
    <w:rPr>
      <w:color w:val="800080"/>
      <w:u w:val="single"/>
    </w:rPr>
  </w:style>
  <w:style w:type="paragraph" w:customStyle="1" w:styleId="xl67">
    <w:name w:val="xl67"/>
    <w:basedOn w:val="a"/>
    <w:rsid w:val="00D052A9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68">
    <w:name w:val="xl68"/>
    <w:basedOn w:val="a"/>
    <w:rsid w:val="00D052A9"/>
    <w:pP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74">
    <w:name w:val="xl74"/>
    <w:basedOn w:val="a"/>
    <w:rsid w:val="00D052A9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"/>
    <w:rsid w:val="00D052A9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6">
    <w:name w:val="xl76"/>
    <w:basedOn w:val="a"/>
    <w:rsid w:val="00D052A9"/>
    <w:pP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D052A9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D052A9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80">
    <w:name w:val="xl8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1">
    <w:name w:val="xl8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7">
    <w:name w:val="xl8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0">
    <w:name w:val="xl9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92">
    <w:name w:val="xl9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94">
    <w:name w:val="xl9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6">
    <w:name w:val="xl9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7">
    <w:name w:val="xl9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8">
    <w:name w:val="xl9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0">
    <w:name w:val="xl10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1">
    <w:name w:val="xl10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2">
    <w:name w:val="xl10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4">
    <w:name w:val="xl10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05">
    <w:name w:val="xl10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6">
    <w:name w:val="xl10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8">
    <w:name w:val="xl108"/>
    <w:basedOn w:val="a"/>
    <w:rsid w:val="00D05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D052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D052A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12">
    <w:name w:val="xl11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4">
    <w:name w:val="xl11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D052A9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116">
    <w:name w:val="xl116"/>
    <w:basedOn w:val="a"/>
    <w:rsid w:val="00D052A9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117">
    <w:name w:val="xl117"/>
    <w:basedOn w:val="a"/>
    <w:rsid w:val="00D052A9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8">
    <w:name w:val="xl118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D052A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052A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23">
    <w:name w:val="xl12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4">
    <w:name w:val="xl12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5">
    <w:name w:val="xl12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6">
    <w:name w:val="xl12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7">
    <w:name w:val="xl12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8">
    <w:name w:val="xl12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9">
    <w:name w:val="xl12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0">
    <w:name w:val="xl130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1">
    <w:name w:val="xl131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2">
    <w:name w:val="xl132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3">
    <w:name w:val="xl133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34">
    <w:name w:val="xl134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5">
    <w:name w:val="xl135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36">
    <w:name w:val="xl136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7">
    <w:name w:val="xl137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38">
    <w:name w:val="xl138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9">
    <w:name w:val="xl139"/>
    <w:basedOn w:val="a"/>
    <w:rsid w:val="00D052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0">
    <w:name w:val="xl140"/>
    <w:basedOn w:val="a"/>
    <w:rsid w:val="00D052A9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41">
    <w:name w:val="xl141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2">
    <w:name w:val="xl142"/>
    <w:basedOn w:val="a"/>
    <w:rsid w:val="00D052A9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6">
    <w:name w:val="xl66"/>
    <w:basedOn w:val="a"/>
    <w:rsid w:val="00D052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3">
    <w:name w:val="xl143"/>
    <w:basedOn w:val="a"/>
    <w:rsid w:val="00D052A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D052A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D052A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D052A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D052A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36280</Words>
  <Characters>206800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2013-12-28T08:23:00Z</dcterms:created>
  <dcterms:modified xsi:type="dcterms:W3CDTF">2013-12-28T08:43:00Z</dcterms:modified>
</cp:coreProperties>
</file>