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7A" w:rsidRDefault="007A0E7A" w:rsidP="007A0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901" w:rsidRPr="00AC4093" w:rsidRDefault="00076901" w:rsidP="00076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9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76901" w:rsidRPr="00AC4093" w:rsidRDefault="00076901" w:rsidP="00076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93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076901" w:rsidRPr="00AC4093" w:rsidRDefault="00076901" w:rsidP="00076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93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076901" w:rsidRPr="00AC4093" w:rsidRDefault="00076901" w:rsidP="00076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93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076901" w:rsidRPr="00AC4093" w:rsidRDefault="00076901" w:rsidP="00076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901" w:rsidRPr="00AC4093" w:rsidRDefault="00076901" w:rsidP="00076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93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076901" w:rsidRPr="00AC4093" w:rsidRDefault="00076901" w:rsidP="00076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93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076901" w:rsidRPr="00AC4093" w:rsidRDefault="00076901" w:rsidP="00076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901" w:rsidRPr="00AC4093" w:rsidRDefault="00076901" w:rsidP="00076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93">
        <w:rPr>
          <w:rFonts w:ascii="Times New Roman" w:hAnsi="Times New Roman" w:cs="Times New Roman"/>
          <w:b/>
          <w:sz w:val="28"/>
          <w:szCs w:val="28"/>
        </w:rPr>
        <w:t>(22-е заседание)</w:t>
      </w:r>
    </w:p>
    <w:p w:rsidR="00076901" w:rsidRPr="00AC4093" w:rsidRDefault="00076901" w:rsidP="0007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901" w:rsidRPr="00AC4093" w:rsidRDefault="00076901" w:rsidP="00076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9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76901" w:rsidRPr="00AC4093" w:rsidRDefault="00076901" w:rsidP="00076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901" w:rsidRPr="00AC4093" w:rsidRDefault="00076901" w:rsidP="0007690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4093">
        <w:rPr>
          <w:rFonts w:ascii="Times New Roman" w:hAnsi="Times New Roman" w:cs="Times New Roman"/>
          <w:sz w:val="28"/>
          <w:szCs w:val="28"/>
          <w:u w:val="single"/>
        </w:rPr>
        <w:t>от 26 декабря 2019 г.</w:t>
      </w:r>
      <w:r w:rsidRPr="00AC40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879CC" w:rsidRPr="00AC4093">
        <w:rPr>
          <w:rFonts w:ascii="Times New Roman" w:hAnsi="Times New Roman" w:cs="Times New Roman"/>
          <w:sz w:val="28"/>
          <w:szCs w:val="28"/>
          <w:u w:val="single"/>
        </w:rPr>
        <w:t>№ 22/131</w:t>
      </w:r>
    </w:p>
    <w:p w:rsidR="00076901" w:rsidRPr="00AC4093" w:rsidRDefault="00076901" w:rsidP="0007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093">
        <w:rPr>
          <w:rFonts w:ascii="Times New Roman" w:hAnsi="Times New Roman" w:cs="Times New Roman"/>
          <w:sz w:val="28"/>
          <w:szCs w:val="28"/>
        </w:rPr>
        <w:t>г. Венев</w:t>
      </w:r>
    </w:p>
    <w:p w:rsidR="00B457AE" w:rsidRPr="00AC4093" w:rsidRDefault="00B457AE" w:rsidP="00AD1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AC4093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76901" w:rsidRPr="00AC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денежном поощрении</w:t>
      </w:r>
      <w:r w:rsidRPr="00AC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администрации </w:t>
      </w:r>
    </w:p>
    <w:p w:rsidR="001F6DAC" w:rsidRPr="00AC4093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Веневский район</w:t>
      </w:r>
    </w:p>
    <w:p w:rsidR="001F6DAC" w:rsidRPr="00AC4093" w:rsidRDefault="001F6DAC" w:rsidP="00B45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901" w:rsidRPr="00AC4093" w:rsidRDefault="00076901" w:rsidP="00AC4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15 Устава муниципального образования </w:t>
      </w:r>
      <w:proofErr w:type="spellStart"/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r w:rsid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Т</w:t>
      </w:r>
      <w:r w:rsidR="00AC4093"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ульской области от 16.12.2019 г. № 627 «Об утверждении Порядка предоставления в 2019 году иных межбюджетных трансфертов из бюджета Тульской области местным бюджетам за достижение показателей деятельности органов исполнительной власти субъектов </w:t>
      </w:r>
      <w:proofErr w:type="spellStart"/>
      <w:r w:rsidR="00AC4093"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Росскийской</w:t>
      </w:r>
      <w:proofErr w:type="spellEnd"/>
      <w:r w:rsidR="00AC4093"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4093"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19.12.2019 № 1282 «О поощрении в 2019 году муниципальной управленческой команды администрации муниципального образования </w:t>
      </w:r>
      <w:proofErr w:type="spellStart"/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деятельность которой способствовала достижению Тульской области значений (уровней) показателей оценки эффективности деятельности высшего должностного лица и органов исполнительной влас</w:t>
      </w:r>
      <w:bookmarkStart w:id="0" w:name="_GoBack"/>
      <w:bookmarkEnd w:id="0"/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Тульской области», </w:t>
      </w:r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муниципального образования </w:t>
      </w:r>
      <w:proofErr w:type="spellStart"/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РЕШИЛО:</w:t>
      </w:r>
    </w:p>
    <w:p w:rsidR="00076901" w:rsidRPr="00AC4093" w:rsidRDefault="001F6DAC" w:rsidP="00076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76901"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Выплатить денежное поощрение за 2019 год </w:t>
      </w:r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муниципального образования </w:t>
      </w:r>
      <w:proofErr w:type="spellStart"/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AD1A07"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Шубчинскому</w:t>
      </w:r>
      <w:proofErr w:type="spellEnd"/>
      <w:r w:rsidR="00AD1A07"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Андрею Геннадиевичу</w:t>
      </w:r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премию в размере </w:t>
      </w:r>
      <w:r w:rsidR="00076901"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A3466F"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901"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776 (Тридцать две тысячи семьсот семьдесят шесть) рублей. </w:t>
      </w:r>
    </w:p>
    <w:p w:rsidR="001F6DAC" w:rsidRPr="00AC4093" w:rsidRDefault="001F6DAC" w:rsidP="00076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AC4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Pr="00AC4093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901" w:rsidRPr="00AC4093" w:rsidRDefault="00076901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DAC" w:rsidRPr="00AC4093" w:rsidRDefault="001F6DAC" w:rsidP="0070619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142"/>
        <w:gridCol w:w="4500"/>
      </w:tblGrid>
      <w:tr w:rsidR="00AC4093" w:rsidRPr="00AC4093" w:rsidTr="0070619A">
        <w:trPr>
          <w:trHeight w:val="552"/>
        </w:trPr>
        <w:tc>
          <w:tcPr>
            <w:tcW w:w="5142" w:type="dxa"/>
            <w:shd w:val="clear" w:color="auto" w:fill="auto"/>
          </w:tcPr>
          <w:p w:rsidR="00D94F5E" w:rsidRPr="00AC4093" w:rsidRDefault="00D94F5E" w:rsidP="006F5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4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муниципального образования </w:t>
            </w:r>
            <w:proofErr w:type="spellStart"/>
            <w:r w:rsidRPr="00AC4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Pr="00AC4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500" w:type="dxa"/>
            <w:shd w:val="clear" w:color="auto" w:fill="auto"/>
          </w:tcPr>
          <w:p w:rsidR="00D94F5E" w:rsidRPr="00AC4093" w:rsidRDefault="00D94F5E" w:rsidP="006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4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D94F5E" w:rsidRPr="00AC4093" w:rsidRDefault="00D94F5E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4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482AD2" w:rsidRPr="00AC4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482AD2" w:rsidRPr="00AC4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Pr="00AC4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AC4093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AC4093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Pr="00AC4093" w:rsidRDefault="00D97EE0"/>
    <w:sectPr w:rsidR="00D97EE0" w:rsidRPr="00AC4093" w:rsidSect="00DD67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03280"/>
    <w:rsid w:val="00014611"/>
    <w:rsid w:val="00076901"/>
    <w:rsid w:val="001A3606"/>
    <w:rsid w:val="001F6DAC"/>
    <w:rsid w:val="002D24A0"/>
    <w:rsid w:val="00482AD2"/>
    <w:rsid w:val="005E071E"/>
    <w:rsid w:val="005F76AC"/>
    <w:rsid w:val="006D3A77"/>
    <w:rsid w:val="0070619A"/>
    <w:rsid w:val="007A0E7A"/>
    <w:rsid w:val="00810A5F"/>
    <w:rsid w:val="008D5D23"/>
    <w:rsid w:val="00A3466F"/>
    <w:rsid w:val="00AA0763"/>
    <w:rsid w:val="00AC4093"/>
    <w:rsid w:val="00AD1A07"/>
    <w:rsid w:val="00B457AE"/>
    <w:rsid w:val="00C61BE4"/>
    <w:rsid w:val="00D94F5E"/>
    <w:rsid w:val="00D97EE0"/>
    <w:rsid w:val="00DD677D"/>
    <w:rsid w:val="00E879CC"/>
    <w:rsid w:val="00F0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F55C"/>
  <w15:docId w15:val="{48F985A0-495A-4D84-AE0F-461DA7AA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2017-12-21T10:15:00Z</cp:lastPrinted>
  <dcterms:created xsi:type="dcterms:W3CDTF">2011-11-30T11:54:00Z</dcterms:created>
  <dcterms:modified xsi:type="dcterms:W3CDTF">2019-12-25T13:57:00Z</dcterms:modified>
</cp:coreProperties>
</file>