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A4" w:rsidRPr="003151A4" w:rsidRDefault="003151A4" w:rsidP="0031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51A4">
        <w:rPr>
          <w:rFonts w:ascii="Times New Roman" w:eastAsia="Calibri" w:hAnsi="Times New Roman" w:cs="Times New Roman"/>
          <w:b/>
          <w:bCs/>
          <w:sz w:val="26"/>
          <w:szCs w:val="26"/>
        </w:rPr>
        <w:t>РОССИЙСКАЯ ФЕДЕРАЦИЯ</w:t>
      </w:r>
    </w:p>
    <w:p w:rsidR="003151A4" w:rsidRPr="003151A4" w:rsidRDefault="003151A4" w:rsidP="0031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51A4">
        <w:rPr>
          <w:rFonts w:ascii="Times New Roman" w:eastAsia="Calibri" w:hAnsi="Times New Roman" w:cs="Times New Roman"/>
          <w:b/>
          <w:bCs/>
          <w:sz w:val="26"/>
          <w:szCs w:val="26"/>
        </w:rPr>
        <w:t>ТУЛЬСКАЯ ОБЛАСТЬ</w:t>
      </w:r>
    </w:p>
    <w:p w:rsidR="003151A4" w:rsidRPr="003151A4" w:rsidRDefault="003151A4" w:rsidP="0031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51A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МУНИЦИПАЛЬНОЕ ОБРАЗОВАНИЕ </w:t>
      </w:r>
    </w:p>
    <w:p w:rsidR="003151A4" w:rsidRPr="003151A4" w:rsidRDefault="003151A4" w:rsidP="0031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51A4">
        <w:rPr>
          <w:rFonts w:ascii="Times New Roman" w:eastAsia="Calibri" w:hAnsi="Times New Roman" w:cs="Times New Roman"/>
          <w:b/>
          <w:bCs/>
          <w:sz w:val="26"/>
          <w:szCs w:val="26"/>
        </w:rPr>
        <w:t>ВЕНЕВСКИЙ РАЙОН</w:t>
      </w:r>
    </w:p>
    <w:p w:rsidR="003151A4" w:rsidRPr="003151A4" w:rsidRDefault="003151A4" w:rsidP="0031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151A4" w:rsidRPr="003151A4" w:rsidRDefault="003151A4" w:rsidP="0031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51A4">
        <w:rPr>
          <w:rFonts w:ascii="Times New Roman" w:eastAsia="Calibri" w:hAnsi="Times New Roman" w:cs="Times New Roman"/>
          <w:b/>
          <w:bCs/>
          <w:sz w:val="26"/>
          <w:szCs w:val="26"/>
        </w:rPr>
        <w:t>СОБРАНИЕ ПРЕДСТАВИТЕЛЕЙ МУНИЦИПАЛЬНОГО ОБРАЗОВАНИЯ</w:t>
      </w:r>
      <w:r w:rsidRPr="003151A4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ВЕНЕВСКИЙ РАЙОН</w:t>
      </w:r>
    </w:p>
    <w:p w:rsidR="003151A4" w:rsidRPr="003151A4" w:rsidRDefault="003151A4" w:rsidP="0031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51A4">
        <w:rPr>
          <w:rFonts w:ascii="Times New Roman" w:eastAsia="Calibri" w:hAnsi="Times New Roman" w:cs="Times New Roman"/>
          <w:b/>
          <w:bCs/>
          <w:sz w:val="26"/>
          <w:szCs w:val="26"/>
        </w:rPr>
        <w:t>6-го созыва</w:t>
      </w:r>
    </w:p>
    <w:p w:rsidR="003151A4" w:rsidRPr="003151A4" w:rsidRDefault="003151A4" w:rsidP="0031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151A4" w:rsidRPr="003151A4" w:rsidRDefault="003151A4" w:rsidP="0031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51A4">
        <w:rPr>
          <w:rFonts w:ascii="Times New Roman" w:eastAsia="Calibri" w:hAnsi="Times New Roman" w:cs="Times New Roman"/>
          <w:b/>
          <w:bCs/>
          <w:sz w:val="26"/>
          <w:szCs w:val="26"/>
        </w:rPr>
        <w:t>(40-е заседание)</w:t>
      </w:r>
    </w:p>
    <w:p w:rsidR="003151A4" w:rsidRPr="003151A4" w:rsidRDefault="003151A4" w:rsidP="0031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151A4" w:rsidRPr="003151A4" w:rsidRDefault="003151A4" w:rsidP="0031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51A4">
        <w:rPr>
          <w:rFonts w:ascii="Times New Roman" w:eastAsia="Calibri" w:hAnsi="Times New Roman" w:cs="Times New Roman"/>
          <w:b/>
          <w:bCs/>
          <w:sz w:val="26"/>
          <w:szCs w:val="26"/>
        </w:rPr>
        <w:t>Р Е Ш Е Н И Е</w:t>
      </w:r>
    </w:p>
    <w:p w:rsidR="003151A4" w:rsidRPr="003151A4" w:rsidRDefault="003151A4" w:rsidP="0031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151A4" w:rsidRPr="003151A4" w:rsidRDefault="003151A4" w:rsidP="003151A4">
      <w:pPr>
        <w:autoSpaceDN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3151A4">
        <w:rPr>
          <w:rFonts w:ascii="Times New Roman" w:eastAsia="Calibri" w:hAnsi="Times New Roman" w:cs="Times New Roman"/>
          <w:bCs/>
          <w:sz w:val="26"/>
          <w:szCs w:val="26"/>
        </w:rPr>
        <w:t>от  18 июня 2021 года                                                                                               № 40/24</w:t>
      </w: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Pr="003151A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3151A4" w:rsidRPr="003151A4" w:rsidRDefault="003151A4" w:rsidP="003151A4">
      <w:pPr>
        <w:autoSpaceDN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3151A4">
        <w:rPr>
          <w:rFonts w:ascii="Times New Roman" w:eastAsia="Calibri" w:hAnsi="Times New Roman" w:cs="Times New Roman"/>
          <w:bCs/>
          <w:sz w:val="26"/>
          <w:szCs w:val="26"/>
        </w:rPr>
        <w:t>г. Венев</w:t>
      </w:r>
    </w:p>
    <w:p w:rsidR="003151A4" w:rsidRPr="003151A4" w:rsidRDefault="003151A4" w:rsidP="003151A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1A4" w:rsidRDefault="00992F2C" w:rsidP="0031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</w:t>
      </w:r>
      <w:r w:rsidR="00D85564"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решение Собрания представителей</w:t>
      </w:r>
    </w:p>
    <w:p w:rsidR="003151A4" w:rsidRDefault="00992F2C" w:rsidP="0031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</w:t>
      </w:r>
      <w:r w:rsidR="00D85564"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бразования Веневский район </w:t>
      </w:r>
      <w:r w:rsidR="00D87766" w:rsidRPr="003151A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8649A" w:rsidRPr="003151A4">
        <w:rPr>
          <w:rFonts w:ascii="Times New Roman" w:hAnsi="Times New Roman" w:cs="Times New Roman"/>
          <w:b/>
          <w:sz w:val="26"/>
          <w:szCs w:val="26"/>
        </w:rPr>
        <w:t>10</w:t>
      </w:r>
      <w:r w:rsidR="00D87766" w:rsidRPr="003151A4">
        <w:rPr>
          <w:rFonts w:ascii="Times New Roman" w:hAnsi="Times New Roman" w:cs="Times New Roman"/>
          <w:b/>
          <w:sz w:val="26"/>
          <w:szCs w:val="26"/>
        </w:rPr>
        <w:t xml:space="preserve"> февраля 202</w:t>
      </w:r>
      <w:r w:rsidR="00D8649A" w:rsidRPr="003151A4">
        <w:rPr>
          <w:rFonts w:ascii="Times New Roman" w:hAnsi="Times New Roman" w:cs="Times New Roman"/>
          <w:b/>
          <w:sz w:val="26"/>
          <w:szCs w:val="26"/>
        </w:rPr>
        <w:t>1</w:t>
      </w:r>
      <w:r w:rsidR="00D87766" w:rsidRPr="003151A4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8649A" w:rsidRPr="003151A4">
        <w:rPr>
          <w:rFonts w:ascii="Times New Roman" w:hAnsi="Times New Roman" w:cs="Times New Roman"/>
          <w:b/>
          <w:sz w:val="26"/>
          <w:szCs w:val="26"/>
        </w:rPr>
        <w:t>36/209</w:t>
      </w:r>
      <w:r w:rsidR="00D87766" w:rsidRPr="003151A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3151A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</w:t>
      </w:r>
      <w:r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D8649A"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Собрания представителей муниципального образования Веневский район от 27 февраля 2020 № </w:t>
      </w:r>
      <w:r w:rsidR="00BA27F4"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23/140 «</w:t>
      </w:r>
      <w:r w:rsidR="00CF0D0A"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5E7154"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плана </w:t>
      </w:r>
      <w:r w:rsidR="00CF0D0A"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="00D87766"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Центральное</w:t>
      </w:r>
      <w:r w:rsidR="00850260"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F0D0A" w:rsidRPr="003151A4" w:rsidRDefault="00CF0D0A" w:rsidP="0031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Веневского района</w:t>
      </w:r>
      <w:r w:rsidR="00992F2C" w:rsidRPr="00315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F0D0A" w:rsidRPr="003151A4" w:rsidRDefault="00CF0D0A" w:rsidP="003151A4">
      <w:pPr>
        <w:tabs>
          <w:tab w:val="left" w:pos="0"/>
          <w:tab w:val="left" w:pos="43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0D0A" w:rsidRPr="00D87766" w:rsidRDefault="00992F2C" w:rsidP="003151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CF0D0A"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</w:t>
      </w:r>
      <w:r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CF0D0A"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CF0D0A"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Земельн</w:t>
      </w:r>
      <w:r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CF0D0A"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CF0D0A"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Федеральн</w:t>
      </w:r>
      <w:r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CF0D0A"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CF0D0A" w:rsidRPr="00315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</w:t>
      </w:r>
      <w:r w:rsidR="00CF0D0A" w:rsidRPr="00D87766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ФЗ «Об общих принципах организации местного самоуправления в Российской Федерации», Закон</w:t>
      </w:r>
      <w:r w:rsidRPr="00D87766">
        <w:rPr>
          <w:rFonts w:ascii="Times New Roman" w:eastAsia="Times New Roman" w:hAnsi="Times New Roman" w:cs="Courier New"/>
          <w:sz w:val="26"/>
          <w:szCs w:val="26"/>
          <w:lang w:eastAsia="ru-RU"/>
        </w:rPr>
        <w:t>ом</w:t>
      </w:r>
      <w:r w:rsidR="00CF0D0A" w:rsidRPr="00D87766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Тульской области от 29.12.2006 № 785-ЗТО «О градостроительной деятельности в Тульской области», </w:t>
      </w:r>
      <w:r w:rsidRPr="00D87766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на основании </w:t>
      </w:r>
      <w:r w:rsidR="00CF0D0A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F0D0A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Веневский район, Собрание представителей муниципального образования Веневский район РЕШИЛО:</w:t>
      </w:r>
    </w:p>
    <w:p w:rsidR="00EE3DFD" w:rsidRPr="00562513" w:rsidRDefault="003151A4" w:rsidP="004052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E3DFD" w:rsidRPr="0056251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92F2C" w:rsidRPr="0056251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нести в</w:t>
      </w:r>
      <w:r w:rsidR="00306E80" w:rsidRPr="00562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310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E6310D" w:rsidRPr="00E63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представителей муниципального образования Веневский район </w:t>
      </w:r>
      <w:r w:rsidR="00E6310D" w:rsidRPr="00E6310D">
        <w:rPr>
          <w:rFonts w:ascii="Times New Roman" w:hAnsi="Times New Roman"/>
          <w:sz w:val="26"/>
          <w:szCs w:val="26"/>
        </w:rPr>
        <w:t>от 10 февраля 2021 № 36/209</w:t>
      </w:r>
      <w:r w:rsidR="00E6310D" w:rsidRPr="00E631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E6310D" w:rsidRPr="00E63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решение Собрания представителей муниципального образования Веневский район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E6310D" w:rsidRPr="00E63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февраля 2020 № </w:t>
      </w:r>
      <w:r w:rsidR="00BA27F4">
        <w:rPr>
          <w:rFonts w:ascii="Times New Roman" w:eastAsia="Times New Roman" w:hAnsi="Times New Roman" w:cs="Times New Roman"/>
          <w:sz w:val="26"/>
          <w:szCs w:val="26"/>
          <w:lang w:eastAsia="ru-RU"/>
        </w:rPr>
        <w:t>23/140 «</w:t>
      </w:r>
      <w:r w:rsidR="00E6310D" w:rsidRPr="00E631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генерального плана муниципального образования Центральное Веневского района»</w:t>
      </w:r>
      <w:r w:rsidR="00BA27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3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766" w:rsidRPr="0056251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D87766" w:rsidRPr="00D87766" w:rsidRDefault="003151A4" w:rsidP="00405256">
      <w:pPr>
        <w:pStyle w:val="a4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</w:t>
      </w:r>
      <w:r w:rsidR="00E63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сключить п. </w:t>
      </w:r>
      <w:r w:rsidR="00D87766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27C2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87766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310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87766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графической части генерального плана поменять территориальную зону по земельному участку  площадью 1502</w:t>
      </w:r>
      <w:r w:rsidR="00075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766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</w:t>
      </w:r>
      <w:r w:rsidR="00CF2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766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>м, граничащему с земельным участком с к. № 71:05:060401:3</w:t>
      </w:r>
      <w:r w:rsidR="00B27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жилой зоны на производственную зону, инженерную, транспортную инфраструктуру, </w:t>
      </w:r>
      <w:r w:rsidR="00D87766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7C2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территориальную зону</w:t>
      </w:r>
      <w:r w:rsidR="00D87766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земельному участку  площадью 1508</w:t>
      </w:r>
      <w:r w:rsidR="00075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766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</w:t>
      </w:r>
      <w:r w:rsidR="00CF2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766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>м,  граничащему с земельными участками 71:05:060301:283 и 71:05:060301:13</w:t>
      </w:r>
      <w:r w:rsidR="00B27C2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зоны сельскохозяйственного использования на</w:t>
      </w:r>
      <w:r w:rsidR="00D87766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C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производственную зону, инженерную, транспортную инфраструктуру</w:t>
      </w:r>
      <w:r w:rsidR="00E6310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87766" w:rsidRPr="00D87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9195B" w:rsidRPr="0089195B" w:rsidRDefault="0089195B" w:rsidP="008919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195B">
        <w:rPr>
          <w:rFonts w:ascii="Times New Roman" w:hAnsi="Times New Roman" w:cs="Times New Roman"/>
          <w:bCs/>
          <w:sz w:val="26"/>
          <w:szCs w:val="26"/>
        </w:rPr>
        <w:t>2. Опубликовать решение в газете «Вести Веневского района» и на официальном сайте администрации муниципального образования Веневский район в сети Интернет (</w:t>
      </w:r>
      <w:hyperlink r:id="rId7" w:history="1">
        <w:r w:rsidRPr="0089195B">
          <w:rPr>
            <w:rFonts w:ascii="Times New Roman" w:hAnsi="Times New Roman" w:cs="Times New Roman"/>
            <w:bCs/>
            <w:sz w:val="26"/>
            <w:szCs w:val="26"/>
          </w:rPr>
          <w:t>http://www.venev.</w:t>
        </w:r>
        <w:r w:rsidRPr="0089195B">
          <w:rPr>
            <w:rFonts w:ascii="Times New Roman" w:hAnsi="Times New Roman" w:cs="Times New Roman"/>
            <w:bCs/>
            <w:sz w:val="26"/>
            <w:szCs w:val="26"/>
            <w:lang w:val="en-US"/>
          </w:rPr>
          <w:t>tularegion</w:t>
        </w:r>
        <w:r w:rsidRPr="0089195B">
          <w:rPr>
            <w:rFonts w:ascii="Times New Roman" w:hAnsi="Times New Roman" w:cs="Times New Roman"/>
            <w:bCs/>
            <w:sz w:val="26"/>
            <w:szCs w:val="26"/>
          </w:rPr>
          <w:t>.ru</w:t>
        </w:r>
      </w:hyperlink>
      <w:r w:rsidRPr="0089195B">
        <w:rPr>
          <w:rFonts w:ascii="Times New Roman" w:hAnsi="Times New Roman" w:cs="Times New Roman"/>
          <w:bCs/>
          <w:sz w:val="26"/>
          <w:szCs w:val="26"/>
        </w:rPr>
        <w:t>).</w:t>
      </w:r>
    </w:p>
    <w:p w:rsidR="009C4E7A" w:rsidRPr="009C4E7A" w:rsidRDefault="0089195B" w:rsidP="004052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C4E7A" w:rsidRPr="009C4E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Решение вступает в силу со дня официального </w:t>
      </w:r>
      <w:r w:rsidR="00BA27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опубликования</w:t>
      </w:r>
      <w:r w:rsidR="009C4E7A" w:rsidRPr="009C4E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C4E7A" w:rsidRPr="009C4E7A" w:rsidRDefault="009C4E7A" w:rsidP="0056251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4520"/>
      </w:tblGrid>
      <w:tr w:rsidR="0022695F" w:rsidRPr="0022695F" w:rsidTr="003151A4">
        <w:tc>
          <w:tcPr>
            <w:tcW w:w="5334" w:type="dxa"/>
          </w:tcPr>
          <w:p w:rsidR="0022695F" w:rsidRPr="0022695F" w:rsidRDefault="009C4E7A" w:rsidP="003151A4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  <w:t>Глава</w:t>
            </w:r>
            <w:r w:rsidR="003151A4"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  <w:t xml:space="preserve"> </w:t>
            </w:r>
            <w:r w:rsidR="0022695F" w:rsidRPr="0022695F"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  <w:t>муниципального образования Веневский район</w:t>
            </w:r>
          </w:p>
        </w:tc>
        <w:tc>
          <w:tcPr>
            <w:tcW w:w="4520" w:type="dxa"/>
            <w:vAlign w:val="bottom"/>
          </w:tcPr>
          <w:p w:rsidR="003151A4" w:rsidRDefault="003151A4" w:rsidP="0022695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</w:pPr>
          </w:p>
          <w:p w:rsidR="0022695F" w:rsidRPr="0022695F" w:rsidRDefault="00D36C49" w:rsidP="0022695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  <w:t>М.А.Камаева</w:t>
            </w:r>
          </w:p>
        </w:tc>
      </w:tr>
    </w:tbl>
    <w:p w:rsidR="00CF0D0A" w:rsidRPr="00CF0D0A" w:rsidRDefault="00CF0D0A" w:rsidP="0031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F0D0A" w:rsidRPr="00CF0D0A" w:rsidSect="003151A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BC" w:rsidRDefault="009139BC" w:rsidP="00582D28">
      <w:pPr>
        <w:spacing w:after="0" w:line="240" w:lineRule="auto"/>
      </w:pPr>
      <w:r>
        <w:separator/>
      </w:r>
    </w:p>
  </w:endnote>
  <w:endnote w:type="continuationSeparator" w:id="0">
    <w:p w:rsidR="009139BC" w:rsidRDefault="009139BC" w:rsidP="0058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BC" w:rsidRDefault="009139BC" w:rsidP="00582D28">
      <w:pPr>
        <w:spacing w:after="0" w:line="240" w:lineRule="auto"/>
      </w:pPr>
      <w:r>
        <w:separator/>
      </w:r>
    </w:p>
  </w:footnote>
  <w:footnote w:type="continuationSeparator" w:id="0">
    <w:p w:rsidR="009139BC" w:rsidRDefault="009139BC" w:rsidP="00582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1DD"/>
    <w:multiLevelType w:val="hybridMultilevel"/>
    <w:tmpl w:val="BA54B9CA"/>
    <w:lvl w:ilvl="0" w:tplc="F9E0B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E710DF"/>
    <w:multiLevelType w:val="hybridMultilevel"/>
    <w:tmpl w:val="6A408354"/>
    <w:lvl w:ilvl="0" w:tplc="FBFA2838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DA37FC9"/>
    <w:multiLevelType w:val="hybridMultilevel"/>
    <w:tmpl w:val="E06E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354BF"/>
    <w:multiLevelType w:val="hybridMultilevel"/>
    <w:tmpl w:val="C0F4DAEA"/>
    <w:lvl w:ilvl="0" w:tplc="B838E4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E5"/>
    <w:rsid w:val="00006088"/>
    <w:rsid w:val="00023AAB"/>
    <w:rsid w:val="00031094"/>
    <w:rsid w:val="00041BBC"/>
    <w:rsid w:val="00042613"/>
    <w:rsid w:val="00045A76"/>
    <w:rsid w:val="00045DE2"/>
    <w:rsid w:val="000522E2"/>
    <w:rsid w:val="000532E5"/>
    <w:rsid w:val="000562B9"/>
    <w:rsid w:val="0007534C"/>
    <w:rsid w:val="00084C19"/>
    <w:rsid w:val="000902AB"/>
    <w:rsid w:val="000971D5"/>
    <w:rsid w:val="000A0673"/>
    <w:rsid w:val="000D26D6"/>
    <w:rsid w:val="000D26F9"/>
    <w:rsid w:val="000D58E5"/>
    <w:rsid w:val="000D6954"/>
    <w:rsid w:val="000D7533"/>
    <w:rsid w:val="000F28FB"/>
    <w:rsid w:val="00104BE9"/>
    <w:rsid w:val="00134C18"/>
    <w:rsid w:val="00137272"/>
    <w:rsid w:val="00147388"/>
    <w:rsid w:val="00163D6A"/>
    <w:rsid w:val="0019594C"/>
    <w:rsid w:val="001A2E01"/>
    <w:rsid w:val="001B05C7"/>
    <w:rsid w:val="001B0950"/>
    <w:rsid w:val="001B3515"/>
    <w:rsid w:val="001F1953"/>
    <w:rsid w:val="0022695F"/>
    <w:rsid w:val="002337B4"/>
    <w:rsid w:val="002338FE"/>
    <w:rsid w:val="00234DB1"/>
    <w:rsid w:val="0025250A"/>
    <w:rsid w:val="0025287F"/>
    <w:rsid w:val="002558D5"/>
    <w:rsid w:val="00256851"/>
    <w:rsid w:val="002820B2"/>
    <w:rsid w:val="002C0387"/>
    <w:rsid w:val="002C3B1B"/>
    <w:rsid w:val="002F25A6"/>
    <w:rsid w:val="003064D1"/>
    <w:rsid w:val="00306E80"/>
    <w:rsid w:val="003151A4"/>
    <w:rsid w:val="003231CF"/>
    <w:rsid w:val="00344D12"/>
    <w:rsid w:val="003602FA"/>
    <w:rsid w:val="003814C1"/>
    <w:rsid w:val="0038542A"/>
    <w:rsid w:val="003933C0"/>
    <w:rsid w:val="003B0945"/>
    <w:rsid w:val="003B7DA1"/>
    <w:rsid w:val="003C06FA"/>
    <w:rsid w:val="003C4DB9"/>
    <w:rsid w:val="00405256"/>
    <w:rsid w:val="00415CFF"/>
    <w:rsid w:val="0042570F"/>
    <w:rsid w:val="00443BE5"/>
    <w:rsid w:val="00460766"/>
    <w:rsid w:val="004638EF"/>
    <w:rsid w:val="0046623B"/>
    <w:rsid w:val="00471EF4"/>
    <w:rsid w:val="00473B6D"/>
    <w:rsid w:val="00484240"/>
    <w:rsid w:val="00486CF3"/>
    <w:rsid w:val="00486EB4"/>
    <w:rsid w:val="004910D3"/>
    <w:rsid w:val="004A54A7"/>
    <w:rsid w:val="004C1622"/>
    <w:rsid w:val="004C18A5"/>
    <w:rsid w:val="004D6984"/>
    <w:rsid w:val="004E2940"/>
    <w:rsid w:val="00501BF5"/>
    <w:rsid w:val="00513C08"/>
    <w:rsid w:val="00526D26"/>
    <w:rsid w:val="00541052"/>
    <w:rsid w:val="00562513"/>
    <w:rsid w:val="00563598"/>
    <w:rsid w:val="00572672"/>
    <w:rsid w:val="00574821"/>
    <w:rsid w:val="00576D87"/>
    <w:rsid w:val="00582D28"/>
    <w:rsid w:val="00584D86"/>
    <w:rsid w:val="00593F7B"/>
    <w:rsid w:val="005A4310"/>
    <w:rsid w:val="005B2BAC"/>
    <w:rsid w:val="005B76F5"/>
    <w:rsid w:val="005D5C21"/>
    <w:rsid w:val="005E0201"/>
    <w:rsid w:val="005E7154"/>
    <w:rsid w:val="0060413C"/>
    <w:rsid w:val="00623866"/>
    <w:rsid w:val="0063165B"/>
    <w:rsid w:val="0064266D"/>
    <w:rsid w:val="00643043"/>
    <w:rsid w:val="006547D8"/>
    <w:rsid w:val="00656CF2"/>
    <w:rsid w:val="00663B34"/>
    <w:rsid w:val="00675F97"/>
    <w:rsid w:val="006766F1"/>
    <w:rsid w:val="006914FA"/>
    <w:rsid w:val="006924DC"/>
    <w:rsid w:val="006A31FA"/>
    <w:rsid w:val="006B1A80"/>
    <w:rsid w:val="006B33E8"/>
    <w:rsid w:val="006C40AB"/>
    <w:rsid w:val="006D4397"/>
    <w:rsid w:val="006D5507"/>
    <w:rsid w:val="006D57DA"/>
    <w:rsid w:val="00705DFE"/>
    <w:rsid w:val="0071490F"/>
    <w:rsid w:val="00721317"/>
    <w:rsid w:val="0072279E"/>
    <w:rsid w:val="007413B6"/>
    <w:rsid w:val="00744BF9"/>
    <w:rsid w:val="00757C24"/>
    <w:rsid w:val="007638CB"/>
    <w:rsid w:val="007777CA"/>
    <w:rsid w:val="00786257"/>
    <w:rsid w:val="007A6A1F"/>
    <w:rsid w:val="007B27D5"/>
    <w:rsid w:val="007C29ED"/>
    <w:rsid w:val="007C7117"/>
    <w:rsid w:val="0080005E"/>
    <w:rsid w:val="008019EF"/>
    <w:rsid w:val="0080372D"/>
    <w:rsid w:val="008301CC"/>
    <w:rsid w:val="00850260"/>
    <w:rsid w:val="00860BB4"/>
    <w:rsid w:val="00861376"/>
    <w:rsid w:val="00863487"/>
    <w:rsid w:val="00876345"/>
    <w:rsid w:val="0088748C"/>
    <w:rsid w:val="0089195B"/>
    <w:rsid w:val="008A3DB4"/>
    <w:rsid w:val="008B1168"/>
    <w:rsid w:val="008C5CBD"/>
    <w:rsid w:val="008E1F0D"/>
    <w:rsid w:val="008F05E3"/>
    <w:rsid w:val="00904ED6"/>
    <w:rsid w:val="00911051"/>
    <w:rsid w:val="009139BC"/>
    <w:rsid w:val="009217BE"/>
    <w:rsid w:val="009261AD"/>
    <w:rsid w:val="009410B8"/>
    <w:rsid w:val="009411DE"/>
    <w:rsid w:val="00941B26"/>
    <w:rsid w:val="00967727"/>
    <w:rsid w:val="00967DC8"/>
    <w:rsid w:val="00973955"/>
    <w:rsid w:val="0097407E"/>
    <w:rsid w:val="00987FC7"/>
    <w:rsid w:val="00992F2C"/>
    <w:rsid w:val="00995BA7"/>
    <w:rsid w:val="009B31D6"/>
    <w:rsid w:val="009C4E7A"/>
    <w:rsid w:val="009E2126"/>
    <w:rsid w:val="00A10229"/>
    <w:rsid w:val="00A24CEA"/>
    <w:rsid w:val="00A50F5B"/>
    <w:rsid w:val="00A5584B"/>
    <w:rsid w:val="00A56695"/>
    <w:rsid w:val="00A57316"/>
    <w:rsid w:val="00A92050"/>
    <w:rsid w:val="00AA3A7A"/>
    <w:rsid w:val="00AA65F0"/>
    <w:rsid w:val="00AA7B65"/>
    <w:rsid w:val="00AB28EF"/>
    <w:rsid w:val="00AD4928"/>
    <w:rsid w:val="00AD60A5"/>
    <w:rsid w:val="00AE53B6"/>
    <w:rsid w:val="00AF2ABC"/>
    <w:rsid w:val="00AF42AF"/>
    <w:rsid w:val="00B04527"/>
    <w:rsid w:val="00B12C37"/>
    <w:rsid w:val="00B17119"/>
    <w:rsid w:val="00B270FB"/>
    <w:rsid w:val="00B27C28"/>
    <w:rsid w:val="00B52C4E"/>
    <w:rsid w:val="00B73F6B"/>
    <w:rsid w:val="00B74CF2"/>
    <w:rsid w:val="00BA27F4"/>
    <w:rsid w:val="00BA610B"/>
    <w:rsid w:val="00BA77C4"/>
    <w:rsid w:val="00BD5BE9"/>
    <w:rsid w:val="00C02AF2"/>
    <w:rsid w:val="00C0480F"/>
    <w:rsid w:val="00C25C6D"/>
    <w:rsid w:val="00C339C5"/>
    <w:rsid w:val="00C43310"/>
    <w:rsid w:val="00C5538C"/>
    <w:rsid w:val="00C82824"/>
    <w:rsid w:val="00CA42CC"/>
    <w:rsid w:val="00CA49E6"/>
    <w:rsid w:val="00CB234B"/>
    <w:rsid w:val="00CB4421"/>
    <w:rsid w:val="00CC21B9"/>
    <w:rsid w:val="00CC2892"/>
    <w:rsid w:val="00CC7B4D"/>
    <w:rsid w:val="00CD652E"/>
    <w:rsid w:val="00CF0D0A"/>
    <w:rsid w:val="00CF2196"/>
    <w:rsid w:val="00CF5F23"/>
    <w:rsid w:val="00D02469"/>
    <w:rsid w:val="00D03250"/>
    <w:rsid w:val="00D05C67"/>
    <w:rsid w:val="00D36C49"/>
    <w:rsid w:val="00D44453"/>
    <w:rsid w:val="00D44D73"/>
    <w:rsid w:val="00D74238"/>
    <w:rsid w:val="00D85564"/>
    <w:rsid w:val="00D8649A"/>
    <w:rsid w:val="00D87766"/>
    <w:rsid w:val="00DA20C7"/>
    <w:rsid w:val="00DB4C34"/>
    <w:rsid w:val="00DC7DDE"/>
    <w:rsid w:val="00DF0F4D"/>
    <w:rsid w:val="00DF2E7C"/>
    <w:rsid w:val="00E06FE9"/>
    <w:rsid w:val="00E11EC1"/>
    <w:rsid w:val="00E23B2F"/>
    <w:rsid w:val="00E23DAB"/>
    <w:rsid w:val="00E243BA"/>
    <w:rsid w:val="00E30828"/>
    <w:rsid w:val="00E34116"/>
    <w:rsid w:val="00E41403"/>
    <w:rsid w:val="00E45B63"/>
    <w:rsid w:val="00E509B3"/>
    <w:rsid w:val="00E6310D"/>
    <w:rsid w:val="00E71774"/>
    <w:rsid w:val="00E92274"/>
    <w:rsid w:val="00E949C2"/>
    <w:rsid w:val="00EB08BB"/>
    <w:rsid w:val="00EE3DFD"/>
    <w:rsid w:val="00F053A7"/>
    <w:rsid w:val="00F146C1"/>
    <w:rsid w:val="00F24658"/>
    <w:rsid w:val="00F248CF"/>
    <w:rsid w:val="00F25F10"/>
    <w:rsid w:val="00F628C2"/>
    <w:rsid w:val="00F655CE"/>
    <w:rsid w:val="00F71204"/>
    <w:rsid w:val="00F82FC5"/>
    <w:rsid w:val="00F83063"/>
    <w:rsid w:val="00F86DBE"/>
    <w:rsid w:val="00FA5600"/>
    <w:rsid w:val="00FB0C84"/>
    <w:rsid w:val="00FD0578"/>
    <w:rsid w:val="00FE5126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FD71"/>
  <w15:docId w15:val="{FF207524-43BB-4EEA-91B7-B31AC844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E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4E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D28"/>
  </w:style>
  <w:style w:type="paragraph" w:styleId="a7">
    <w:name w:val="footer"/>
    <w:basedOn w:val="a"/>
    <w:link w:val="a8"/>
    <w:uiPriority w:val="99"/>
    <w:unhideWhenUsed/>
    <w:rsid w:val="0058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D28"/>
  </w:style>
  <w:style w:type="paragraph" w:styleId="a9">
    <w:name w:val="Balloon Text"/>
    <w:basedOn w:val="a"/>
    <w:link w:val="aa"/>
    <w:uiPriority w:val="99"/>
    <w:semiHidden/>
    <w:unhideWhenUsed/>
    <w:rsid w:val="00D0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250"/>
    <w:rPr>
      <w:rFonts w:ascii="Tahoma" w:hAnsi="Tahoma" w:cs="Tahoma"/>
      <w:sz w:val="16"/>
      <w:szCs w:val="16"/>
    </w:rPr>
  </w:style>
  <w:style w:type="character" w:customStyle="1" w:styleId="ab">
    <w:name w:val="Текст Знак"/>
    <w:link w:val="ac"/>
    <w:rsid w:val="003151A4"/>
    <w:rPr>
      <w:rFonts w:ascii="Courier New" w:hAnsi="Courier New" w:cs="Courier New"/>
    </w:rPr>
  </w:style>
  <w:style w:type="paragraph" w:styleId="ac">
    <w:name w:val="Plain Text"/>
    <w:basedOn w:val="a"/>
    <w:link w:val="ab"/>
    <w:rsid w:val="003151A4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3151A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nev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13кабинет</dc:creator>
  <cp:lastModifiedBy>Пользователь</cp:lastModifiedBy>
  <cp:revision>6</cp:revision>
  <cp:lastPrinted>2021-06-03T08:46:00Z</cp:lastPrinted>
  <dcterms:created xsi:type="dcterms:W3CDTF">2021-06-02T14:40:00Z</dcterms:created>
  <dcterms:modified xsi:type="dcterms:W3CDTF">2021-06-16T11:13:00Z</dcterms:modified>
</cp:coreProperties>
</file>