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37" w:rsidRDefault="00002537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1E" w:rsidRPr="00002537" w:rsidRDefault="006258AF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(25</w:t>
      </w:r>
      <w:r w:rsidR="0061151E" w:rsidRPr="00002537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61151E" w:rsidRPr="00002537" w:rsidRDefault="0061151E" w:rsidP="0061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51E" w:rsidRPr="00002537" w:rsidRDefault="0061151E" w:rsidP="006115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02537">
        <w:rPr>
          <w:rFonts w:ascii="Times New Roman" w:hAnsi="Times New Roman" w:cs="Times New Roman"/>
          <w:sz w:val="28"/>
          <w:szCs w:val="28"/>
          <w:u w:val="single"/>
        </w:rPr>
        <w:t>от 23 апреля</w:t>
      </w:r>
      <w:r w:rsidR="00944C91" w:rsidRPr="000025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2537">
        <w:rPr>
          <w:rFonts w:ascii="Times New Roman" w:hAnsi="Times New Roman" w:cs="Times New Roman"/>
          <w:sz w:val="28"/>
          <w:szCs w:val="28"/>
          <w:u w:val="single"/>
        </w:rPr>
        <w:t>2020 г.</w:t>
      </w:r>
      <w:r w:rsidRPr="000025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02537">
        <w:rPr>
          <w:rFonts w:ascii="Times New Roman" w:hAnsi="Times New Roman" w:cs="Times New Roman"/>
          <w:sz w:val="28"/>
          <w:szCs w:val="28"/>
          <w:u w:val="single"/>
        </w:rPr>
        <w:t>№ 25/158</w:t>
      </w:r>
    </w:p>
    <w:p w:rsidR="0061151E" w:rsidRPr="00002537" w:rsidRDefault="0061151E" w:rsidP="006115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537">
        <w:rPr>
          <w:rFonts w:ascii="Times New Roman" w:hAnsi="Times New Roman" w:cs="Times New Roman"/>
          <w:sz w:val="28"/>
          <w:szCs w:val="28"/>
        </w:rPr>
        <w:t>г. Венев</w:t>
      </w:r>
    </w:p>
    <w:p w:rsidR="00FB09EE" w:rsidRPr="00002537" w:rsidRDefault="00FB09EE" w:rsidP="00FB09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5379" w:rsidRPr="00002537" w:rsidRDefault="00015379" w:rsidP="00015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37">
        <w:rPr>
          <w:rFonts w:ascii="Times New Roman" w:hAnsi="Times New Roman" w:cs="Times New Roman"/>
          <w:b/>
          <w:sz w:val="28"/>
          <w:szCs w:val="28"/>
        </w:rPr>
        <w:t xml:space="preserve">О нормативе стоимости одного квадратного метра общей площади жилого помещения </w:t>
      </w:r>
      <w:r w:rsidRPr="0000253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Pr="00002537">
        <w:rPr>
          <w:rFonts w:ascii="Times New Roman" w:hAnsi="Times New Roman" w:cs="Times New Roman"/>
          <w:b/>
          <w:bCs/>
          <w:sz w:val="28"/>
          <w:szCs w:val="28"/>
        </w:rPr>
        <w:t>Веневского</w:t>
      </w:r>
      <w:proofErr w:type="spellEnd"/>
      <w:r w:rsidRPr="0000253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002537">
        <w:rPr>
          <w:rFonts w:ascii="Times New Roman" w:hAnsi="Times New Roman" w:cs="Times New Roman"/>
          <w:b/>
          <w:sz w:val="28"/>
          <w:szCs w:val="28"/>
        </w:rPr>
        <w:t xml:space="preserve">, используемой при приобретении жилых помещений в рамках реализации Федерального закона Российской Федерации от 21 июля 2007 года № 185-ФЗ «О Фонде содействия реформированию жилищно-коммунального хозяйства» </w:t>
      </w:r>
    </w:p>
    <w:p w:rsidR="00015379" w:rsidRPr="00002537" w:rsidRDefault="00015379" w:rsidP="0001537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379" w:rsidRPr="00002537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4193A" w:rsidRPr="00002537">
        <w:rPr>
          <w:rFonts w:ascii="Times New Roman" w:hAnsi="Times New Roman" w:cs="Times New Roman"/>
          <w:sz w:val="28"/>
          <w:szCs w:val="28"/>
        </w:rPr>
        <w:t xml:space="preserve">на основании статей 11,16 Устава муниципального образования Веневский район, </w:t>
      </w:r>
      <w:r w:rsidRPr="00002537">
        <w:rPr>
          <w:rFonts w:ascii="Times New Roman" w:hAnsi="Times New Roman" w:cs="Times New Roman"/>
          <w:sz w:val="28"/>
          <w:szCs w:val="28"/>
        </w:rPr>
        <w:t>постановления правительства Тульской области от 02.07.2019 №253 «Об утверждении Порядка предоставления иных межбюджетных трансфертов из бюджета Тульской области местным бюджетам на мероприятия по оплате стоимости дополнительной площади и оплату превышения стоимости одного квадратного метра общей площади приобретаемых жилых помещений в целях реализации на территории Тульской области этапа 20</w:t>
      </w:r>
      <w:r w:rsidR="000B3D4F" w:rsidRPr="00002537">
        <w:rPr>
          <w:rFonts w:ascii="Times New Roman" w:hAnsi="Times New Roman" w:cs="Times New Roman"/>
          <w:sz w:val="28"/>
          <w:szCs w:val="28"/>
        </w:rPr>
        <w:t>19</w:t>
      </w:r>
      <w:r w:rsidRPr="00002537">
        <w:rPr>
          <w:rFonts w:ascii="Times New Roman" w:hAnsi="Times New Roman" w:cs="Times New Roman"/>
          <w:sz w:val="28"/>
          <w:szCs w:val="28"/>
        </w:rPr>
        <w:t xml:space="preserve"> года переселения граждан из непригодного для проживания жилищного фонда»  Собрание представителей муниципального образования </w:t>
      </w:r>
      <w:proofErr w:type="spellStart"/>
      <w:r w:rsidRPr="0000253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02537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015379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37">
        <w:rPr>
          <w:rFonts w:ascii="Times New Roman" w:hAnsi="Times New Roman" w:cs="Times New Roman"/>
          <w:sz w:val="28"/>
          <w:szCs w:val="28"/>
        </w:rPr>
        <w:t>1. Установить норматив стоимост</w:t>
      </w:r>
      <w:r w:rsidR="00EF7E35" w:rsidRPr="00002537">
        <w:rPr>
          <w:rFonts w:ascii="Times New Roman" w:hAnsi="Times New Roman" w:cs="Times New Roman"/>
          <w:sz w:val="28"/>
          <w:szCs w:val="28"/>
        </w:rPr>
        <w:t>и</w:t>
      </w:r>
      <w:r w:rsidRPr="00002537">
        <w:rPr>
          <w:rFonts w:ascii="Times New Roman" w:hAnsi="Times New Roman" w:cs="Times New Roman"/>
          <w:sz w:val="28"/>
          <w:szCs w:val="28"/>
        </w:rPr>
        <w:t xml:space="preserve"> одного квадратного метра общей площади жилого помещения на территории </w:t>
      </w:r>
      <w:proofErr w:type="spellStart"/>
      <w:r w:rsidRPr="0000253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02537">
        <w:rPr>
          <w:rFonts w:ascii="Times New Roman" w:hAnsi="Times New Roman" w:cs="Times New Roman"/>
          <w:sz w:val="28"/>
          <w:szCs w:val="28"/>
        </w:rPr>
        <w:t xml:space="preserve"> района, предназначенной для определения в 20</w:t>
      </w:r>
      <w:r w:rsidR="00E82E8A" w:rsidRPr="00002537">
        <w:rPr>
          <w:rFonts w:ascii="Times New Roman" w:hAnsi="Times New Roman" w:cs="Times New Roman"/>
          <w:sz w:val="28"/>
          <w:szCs w:val="28"/>
        </w:rPr>
        <w:t>20</w:t>
      </w:r>
      <w:r w:rsidRPr="00002537">
        <w:rPr>
          <w:rFonts w:ascii="Times New Roman" w:hAnsi="Times New Roman" w:cs="Times New Roman"/>
          <w:sz w:val="28"/>
          <w:szCs w:val="28"/>
        </w:rPr>
        <w:t xml:space="preserve"> году размера стоимости одного квадратного метра общей площади жилого помещения, используемой при приобретении жилых помещений  в рамках реализации Федерального закона Российской Федерации от 21 июля 2007 года №185-ФЗ «О Фонде содействия реформированию жилищно-коммунального хозяйства» в размере 43 </w:t>
      </w:r>
      <w:r w:rsidR="000B3D4F" w:rsidRPr="00002537">
        <w:rPr>
          <w:rFonts w:ascii="Times New Roman" w:hAnsi="Times New Roman" w:cs="Times New Roman"/>
          <w:sz w:val="28"/>
          <w:szCs w:val="28"/>
        </w:rPr>
        <w:t>6</w:t>
      </w:r>
      <w:r w:rsidRPr="00002537">
        <w:rPr>
          <w:rFonts w:ascii="Times New Roman" w:hAnsi="Times New Roman" w:cs="Times New Roman"/>
          <w:sz w:val="28"/>
          <w:szCs w:val="28"/>
        </w:rPr>
        <w:t>00,00 (сорок три тысячи</w:t>
      </w:r>
      <w:r w:rsidR="000B3D4F" w:rsidRPr="00002537">
        <w:rPr>
          <w:rFonts w:ascii="Times New Roman" w:hAnsi="Times New Roman" w:cs="Times New Roman"/>
          <w:sz w:val="28"/>
          <w:szCs w:val="28"/>
        </w:rPr>
        <w:t xml:space="preserve"> шестьсот</w:t>
      </w:r>
      <w:r w:rsidRPr="00002537">
        <w:rPr>
          <w:rFonts w:ascii="Times New Roman" w:hAnsi="Times New Roman" w:cs="Times New Roman"/>
          <w:sz w:val="28"/>
          <w:szCs w:val="28"/>
        </w:rPr>
        <w:t>) рублей.</w:t>
      </w:r>
    </w:p>
    <w:p w:rsidR="00002537" w:rsidRDefault="00002537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2537" w:rsidRPr="00002537" w:rsidRDefault="00002537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379" w:rsidRPr="00002537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37">
        <w:rPr>
          <w:rFonts w:ascii="Times New Roman" w:hAnsi="Times New Roman" w:cs="Times New Roman"/>
          <w:sz w:val="28"/>
          <w:szCs w:val="28"/>
        </w:rPr>
        <w:lastRenderedPageBreak/>
        <w:t xml:space="preserve">2. Решение подлежит опубликованию в газете «Вести </w:t>
      </w:r>
      <w:proofErr w:type="spellStart"/>
      <w:r w:rsidRPr="0000253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002537">
        <w:rPr>
          <w:rFonts w:ascii="Times New Roman" w:hAnsi="Times New Roman" w:cs="Times New Roman"/>
          <w:sz w:val="28"/>
          <w:szCs w:val="28"/>
        </w:rPr>
        <w:t xml:space="preserve"> района» и размещению на официальном сайте муниципального образования </w:t>
      </w:r>
      <w:proofErr w:type="spellStart"/>
      <w:r w:rsidRPr="0000253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02537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15379" w:rsidRPr="00002537" w:rsidRDefault="00015379" w:rsidP="00015379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3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опубликования</w:t>
      </w:r>
      <w:r w:rsidR="0042146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5379" w:rsidRPr="00002537" w:rsidRDefault="00015379" w:rsidP="00015379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Pr="00002537" w:rsidRDefault="00EE3082" w:rsidP="0001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Pr="00002537" w:rsidRDefault="00EE3082" w:rsidP="0001537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E3082" w:rsidRPr="00002537" w:rsidTr="004B6D60">
        <w:tc>
          <w:tcPr>
            <w:tcW w:w="5353" w:type="dxa"/>
          </w:tcPr>
          <w:p w:rsidR="00EE3082" w:rsidRPr="00002537" w:rsidRDefault="00EE3082" w:rsidP="0001537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FB09EE"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 w:rsidR="00FB09EE"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111" w:type="dxa"/>
            <w:vAlign w:val="bottom"/>
          </w:tcPr>
          <w:p w:rsidR="00EE3082" w:rsidRPr="00002537" w:rsidRDefault="00E82E8A" w:rsidP="00E82E8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FB09EE"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.А. </w:t>
            </w:r>
            <w:r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>Камаева</w:t>
            </w:r>
            <w:r w:rsidR="00FB09EE" w:rsidRPr="000025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E3082" w:rsidRPr="00002537" w:rsidRDefault="00EE3082" w:rsidP="0001537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E3082" w:rsidRPr="00002537" w:rsidRDefault="00EE3082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5379" w:rsidRPr="00002537" w:rsidRDefault="00015379" w:rsidP="00015379">
      <w:pPr>
        <w:pStyle w:val="a5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015379" w:rsidRPr="00002537" w:rsidSect="00FB09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54A"/>
    <w:multiLevelType w:val="hybridMultilevel"/>
    <w:tmpl w:val="69100396"/>
    <w:lvl w:ilvl="0" w:tplc="BD04E1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9B54F2"/>
    <w:multiLevelType w:val="hybridMultilevel"/>
    <w:tmpl w:val="450EB3D4"/>
    <w:lvl w:ilvl="0" w:tplc="5706F5A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F4"/>
    <w:rsid w:val="00002537"/>
    <w:rsid w:val="00015379"/>
    <w:rsid w:val="0007468B"/>
    <w:rsid w:val="000B3D4F"/>
    <w:rsid w:val="000F7EF8"/>
    <w:rsid w:val="0010097C"/>
    <w:rsid w:val="00253D5B"/>
    <w:rsid w:val="00421468"/>
    <w:rsid w:val="0054193A"/>
    <w:rsid w:val="005618F3"/>
    <w:rsid w:val="0061151E"/>
    <w:rsid w:val="006258AF"/>
    <w:rsid w:val="00696786"/>
    <w:rsid w:val="00716C7C"/>
    <w:rsid w:val="0072694D"/>
    <w:rsid w:val="007941D0"/>
    <w:rsid w:val="00802EF4"/>
    <w:rsid w:val="00903AAE"/>
    <w:rsid w:val="00944C91"/>
    <w:rsid w:val="009A2A66"/>
    <w:rsid w:val="00A46A0E"/>
    <w:rsid w:val="00A77830"/>
    <w:rsid w:val="00AB59AD"/>
    <w:rsid w:val="00CD37DE"/>
    <w:rsid w:val="00DF13B2"/>
    <w:rsid w:val="00E036DA"/>
    <w:rsid w:val="00E82E8A"/>
    <w:rsid w:val="00EE3082"/>
    <w:rsid w:val="00EF7E35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B976"/>
  <w15:docId w15:val="{EF9A6DC4-2711-418F-881F-A1CF1E78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F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2EF4"/>
    <w:pPr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a4">
    <w:name w:val="Основной текст Знак"/>
    <w:basedOn w:val="a0"/>
    <w:link w:val="a3"/>
    <w:rsid w:val="00802EF4"/>
    <w:rPr>
      <w:rFonts w:ascii="Times New Roman" w:eastAsia="Calibri" w:hAnsi="Times New Roman" w:cs="Times New Roman"/>
      <w:b/>
      <w:bCs/>
      <w:i/>
      <w:iCs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D37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6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2019-08-15T08:33:00Z</cp:lastPrinted>
  <dcterms:created xsi:type="dcterms:W3CDTF">2020-04-22T08:13:00Z</dcterms:created>
  <dcterms:modified xsi:type="dcterms:W3CDTF">2020-04-23T06:20:00Z</dcterms:modified>
</cp:coreProperties>
</file>