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5A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5A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5A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5A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5A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5A">
        <w:rPr>
          <w:rFonts w:ascii="Times New Roman" w:hAnsi="Times New Roman" w:cs="Times New Roman"/>
          <w:b/>
          <w:sz w:val="28"/>
          <w:szCs w:val="28"/>
        </w:rPr>
        <w:t>(20-е заседание)</w:t>
      </w: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5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D345A" w:rsidRPr="00CD345A" w:rsidRDefault="00CD345A" w:rsidP="00CD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5A" w:rsidRPr="00CD345A" w:rsidRDefault="00CD345A" w:rsidP="00CD34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345A">
        <w:rPr>
          <w:rFonts w:ascii="Times New Roman" w:hAnsi="Times New Roman" w:cs="Times New Roman"/>
          <w:sz w:val="28"/>
          <w:szCs w:val="28"/>
          <w:u w:val="single"/>
        </w:rPr>
        <w:t>от 28 ноября 2019 г.</w:t>
      </w:r>
      <w:r w:rsidRPr="00CD34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20/110</w:t>
      </w:r>
    </w:p>
    <w:p w:rsidR="00CD345A" w:rsidRDefault="00CD345A" w:rsidP="00CD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>г. Венев</w:t>
      </w:r>
    </w:p>
    <w:p w:rsidR="00CD345A" w:rsidRPr="00CD345A" w:rsidRDefault="00CD345A" w:rsidP="00CD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425" w:rsidRDefault="00311E0E" w:rsidP="006B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0E">
        <w:rPr>
          <w:rFonts w:ascii="Times New Roman" w:hAnsi="Times New Roman" w:cs="Times New Roman"/>
          <w:b/>
          <w:sz w:val="28"/>
          <w:szCs w:val="28"/>
        </w:rPr>
        <w:t xml:space="preserve">Об утверждении тарифов и льгот на услуги муниципального унитарного предприятия «Благоустройство </w:t>
      </w:r>
      <w:proofErr w:type="spellStart"/>
      <w:r w:rsidRPr="00311E0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311E0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B322F" w:rsidRDefault="006B322F" w:rsidP="006B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5A" w:rsidRDefault="00311E0E" w:rsidP="00CD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>В соответствии со ст. 17 Федерально</w:t>
      </w:r>
      <w:r w:rsidR="006C3BEE" w:rsidRPr="00CD345A">
        <w:rPr>
          <w:rFonts w:ascii="Times New Roman" w:hAnsi="Times New Roman" w:cs="Times New Roman"/>
          <w:sz w:val="28"/>
          <w:szCs w:val="28"/>
        </w:rPr>
        <w:t>го закона от 06.10.2003 № 131-ФЗ</w:t>
      </w:r>
      <w:r w:rsidRPr="00CD34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</w:t>
      </w:r>
      <w:r w:rsidR="006C3BEE" w:rsidRPr="00CD345A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6C3BEE" w:rsidRPr="00CD345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C3BEE" w:rsidRPr="00CD345A">
        <w:rPr>
          <w:rFonts w:ascii="Times New Roman" w:hAnsi="Times New Roman" w:cs="Times New Roman"/>
          <w:sz w:val="28"/>
          <w:szCs w:val="28"/>
        </w:rPr>
        <w:t xml:space="preserve"> район, в</w:t>
      </w:r>
      <w:r w:rsidRPr="00CD345A">
        <w:rPr>
          <w:rFonts w:ascii="Times New Roman" w:hAnsi="Times New Roman" w:cs="Times New Roman"/>
          <w:sz w:val="28"/>
          <w:szCs w:val="28"/>
        </w:rPr>
        <w:t xml:space="preserve"> связи с началом осуществления деятельности по оказанию парикмахерских, швейных, ритуальных услуг, услуг фото, а также в целях обеспечения рентабельной работы муниципального унитарного предприятия «Благоустройство </w:t>
      </w:r>
      <w:proofErr w:type="spellStart"/>
      <w:r w:rsidRPr="00CD345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CD345A">
        <w:rPr>
          <w:rFonts w:ascii="Times New Roman" w:hAnsi="Times New Roman" w:cs="Times New Roman"/>
          <w:sz w:val="28"/>
          <w:szCs w:val="28"/>
        </w:rPr>
        <w:t xml:space="preserve"> района», Собрание представителей муниципального образования </w:t>
      </w:r>
      <w:proofErr w:type="spellStart"/>
      <w:r w:rsidRPr="00CD345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CD345A">
        <w:rPr>
          <w:rFonts w:ascii="Times New Roman" w:hAnsi="Times New Roman" w:cs="Times New Roman"/>
          <w:sz w:val="28"/>
          <w:szCs w:val="28"/>
        </w:rPr>
        <w:t xml:space="preserve"> район РЕШИЛО:</w:t>
      </w:r>
    </w:p>
    <w:p w:rsidR="00311E0E" w:rsidRPr="00CD345A" w:rsidRDefault="00CD345A" w:rsidP="00CD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1E0E" w:rsidRPr="00CD345A">
        <w:rPr>
          <w:rFonts w:ascii="Times New Roman" w:hAnsi="Times New Roman" w:cs="Times New Roman"/>
          <w:sz w:val="28"/>
          <w:szCs w:val="28"/>
        </w:rPr>
        <w:t xml:space="preserve">Утвердить тарифы на услуги, оказываемые муниципальным унитарным предприятием «Благоустройство </w:t>
      </w:r>
      <w:proofErr w:type="spellStart"/>
      <w:r w:rsidR="00311E0E" w:rsidRPr="00CD345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11E0E" w:rsidRPr="00CD345A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311E0E" w:rsidRPr="00CD345A" w:rsidRDefault="00311E0E" w:rsidP="00CD345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>1.1. тарифы на парикмахерские услуги:</w:t>
      </w:r>
    </w:p>
    <w:p w:rsidR="00311E0E" w:rsidRPr="00CD345A" w:rsidRDefault="005E45F5" w:rsidP="00CD345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>т</w:t>
      </w:r>
      <w:r w:rsidR="00311E0E" w:rsidRPr="00CD345A">
        <w:rPr>
          <w:rFonts w:ascii="Times New Roman" w:hAnsi="Times New Roman" w:cs="Times New Roman"/>
          <w:sz w:val="28"/>
          <w:szCs w:val="28"/>
        </w:rPr>
        <w:t>арифы на парикмахерские услуги для женщин (Приложение № 1);</w:t>
      </w:r>
    </w:p>
    <w:p w:rsidR="00311E0E" w:rsidRPr="00CD345A" w:rsidRDefault="005E45F5" w:rsidP="00CD345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>т</w:t>
      </w:r>
      <w:r w:rsidR="00311E0E" w:rsidRPr="00CD345A">
        <w:rPr>
          <w:rFonts w:ascii="Times New Roman" w:hAnsi="Times New Roman" w:cs="Times New Roman"/>
          <w:sz w:val="28"/>
          <w:szCs w:val="28"/>
        </w:rPr>
        <w:t>арифы на парикмахерские услуги для мужчин (Приложение № 2);</w:t>
      </w:r>
    </w:p>
    <w:p w:rsidR="00311E0E" w:rsidRPr="00CD345A" w:rsidRDefault="005E45F5" w:rsidP="00CD345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>т</w:t>
      </w:r>
      <w:r w:rsidR="00311E0E" w:rsidRPr="00CD345A">
        <w:rPr>
          <w:rFonts w:ascii="Times New Roman" w:hAnsi="Times New Roman" w:cs="Times New Roman"/>
          <w:sz w:val="28"/>
          <w:szCs w:val="28"/>
        </w:rPr>
        <w:t>арифы на услуги маникюра (Приложение № 3);</w:t>
      </w:r>
    </w:p>
    <w:p w:rsidR="00311E0E" w:rsidRPr="00CD345A" w:rsidRDefault="005E45F5" w:rsidP="00CD345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>т</w:t>
      </w:r>
      <w:r w:rsidR="00311E0E" w:rsidRPr="00CD345A">
        <w:rPr>
          <w:rFonts w:ascii="Times New Roman" w:hAnsi="Times New Roman" w:cs="Times New Roman"/>
          <w:sz w:val="28"/>
          <w:szCs w:val="28"/>
        </w:rPr>
        <w:t>арифы на услуги педикюра (приложение № 4);</w:t>
      </w:r>
    </w:p>
    <w:p w:rsidR="00311E0E" w:rsidRPr="00CD345A" w:rsidRDefault="005E45F5" w:rsidP="00CD345A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 xml:space="preserve"> т</w:t>
      </w:r>
      <w:r w:rsidR="00311E0E" w:rsidRPr="00CD345A">
        <w:rPr>
          <w:rFonts w:ascii="Times New Roman" w:hAnsi="Times New Roman" w:cs="Times New Roman"/>
          <w:sz w:val="28"/>
          <w:szCs w:val="28"/>
        </w:rPr>
        <w:t>арифы на основной ассортимент по ремонту и пошиву одежды (Приложение № 5);</w:t>
      </w:r>
    </w:p>
    <w:p w:rsidR="00311E0E" w:rsidRPr="00CD345A" w:rsidRDefault="00311E0E" w:rsidP="00CD345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 xml:space="preserve">1.3. тарифы на услуги по захоронению и благоустройству </w:t>
      </w:r>
      <w:r w:rsidR="000D16BD" w:rsidRPr="00CD345A">
        <w:rPr>
          <w:rFonts w:ascii="Times New Roman" w:hAnsi="Times New Roman" w:cs="Times New Roman"/>
          <w:sz w:val="28"/>
          <w:szCs w:val="28"/>
        </w:rPr>
        <w:t xml:space="preserve"> кладбищ (Приложение № 6);</w:t>
      </w:r>
    </w:p>
    <w:p w:rsidR="000D16BD" w:rsidRPr="00CD345A" w:rsidRDefault="000D16BD" w:rsidP="00CD345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>1.4. тарифы на услуги фото (Приложение № 7).</w:t>
      </w:r>
    </w:p>
    <w:p w:rsidR="00CD345A" w:rsidRDefault="000D16BD" w:rsidP="00CD34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 xml:space="preserve">2. Утвердить льготы инвалидам и участникам ВОВ и интернациональных войн по оказанию парикмахерских услуг в размере 50% </w:t>
      </w:r>
      <w:r w:rsidR="006C3BEE" w:rsidRPr="00CD345A">
        <w:rPr>
          <w:rFonts w:ascii="Times New Roman" w:hAnsi="Times New Roman" w:cs="Times New Roman"/>
          <w:sz w:val="28"/>
          <w:szCs w:val="28"/>
        </w:rPr>
        <w:t>от прейскурантной стоимост</w:t>
      </w:r>
      <w:r w:rsidRPr="00CD345A">
        <w:rPr>
          <w:rFonts w:ascii="Times New Roman" w:hAnsi="Times New Roman" w:cs="Times New Roman"/>
          <w:sz w:val="28"/>
          <w:szCs w:val="28"/>
        </w:rPr>
        <w:t>и при предоставлении удостоверения.</w:t>
      </w:r>
    </w:p>
    <w:p w:rsidR="000D16BD" w:rsidRPr="00CD345A" w:rsidRDefault="000D16BD" w:rsidP="00CD34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 xml:space="preserve">3. Муниципальное </w:t>
      </w:r>
      <w:r w:rsidR="001B4AA2" w:rsidRPr="00CD345A">
        <w:rPr>
          <w:rFonts w:ascii="Times New Roman" w:hAnsi="Times New Roman" w:cs="Times New Roman"/>
          <w:sz w:val="28"/>
          <w:szCs w:val="28"/>
        </w:rPr>
        <w:t xml:space="preserve">унитарное </w:t>
      </w:r>
      <w:proofErr w:type="gramStart"/>
      <w:r w:rsidR="001B4AA2" w:rsidRPr="00CD345A">
        <w:rPr>
          <w:rFonts w:ascii="Times New Roman" w:hAnsi="Times New Roman" w:cs="Times New Roman"/>
          <w:sz w:val="28"/>
          <w:szCs w:val="28"/>
        </w:rPr>
        <w:t>предприятие</w:t>
      </w:r>
      <w:r w:rsidRPr="00CD345A">
        <w:rPr>
          <w:rFonts w:ascii="Times New Roman" w:hAnsi="Times New Roman" w:cs="Times New Roman"/>
          <w:sz w:val="28"/>
          <w:szCs w:val="28"/>
        </w:rPr>
        <w:t xml:space="preserve">  считать</w:t>
      </w:r>
      <w:proofErr w:type="gramEnd"/>
      <w:r w:rsidRPr="00CD345A">
        <w:rPr>
          <w:rFonts w:ascii="Times New Roman" w:hAnsi="Times New Roman" w:cs="Times New Roman"/>
          <w:sz w:val="28"/>
          <w:szCs w:val="28"/>
        </w:rPr>
        <w:t xml:space="preserve"> участником социального проекта «Забота»</w:t>
      </w:r>
      <w:r w:rsidR="005E45F5" w:rsidRPr="00CD345A">
        <w:rPr>
          <w:rFonts w:ascii="Times New Roman" w:hAnsi="Times New Roman" w:cs="Times New Roman"/>
          <w:sz w:val="28"/>
          <w:szCs w:val="28"/>
        </w:rPr>
        <w:t>, о</w:t>
      </w:r>
      <w:r w:rsidRPr="00CD345A">
        <w:rPr>
          <w:rFonts w:ascii="Times New Roman" w:hAnsi="Times New Roman" w:cs="Times New Roman"/>
          <w:sz w:val="28"/>
          <w:szCs w:val="28"/>
        </w:rPr>
        <w:t>пределить скидку в размере 10% пользователям карты «Забота» по следующим видам услуг: парикмахерские услуг</w:t>
      </w:r>
      <w:r w:rsidR="005E45F5" w:rsidRPr="00CD345A">
        <w:rPr>
          <w:rFonts w:ascii="Times New Roman" w:hAnsi="Times New Roman" w:cs="Times New Roman"/>
          <w:sz w:val="28"/>
          <w:szCs w:val="28"/>
        </w:rPr>
        <w:t>и</w:t>
      </w:r>
      <w:r w:rsidRPr="00CD345A">
        <w:rPr>
          <w:rFonts w:ascii="Times New Roman" w:hAnsi="Times New Roman" w:cs="Times New Roman"/>
          <w:sz w:val="28"/>
          <w:szCs w:val="28"/>
        </w:rPr>
        <w:t xml:space="preserve"> (стрижки), фотоуслуги (фото на документы), ремонт швейных </w:t>
      </w:r>
      <w:r w:rsidRPr="00CD345A">
        <w:rPr>
          <w:rFonts w:ascii="Times New Roman" w:hAnsi="Times New Roman" w:cs="Times New Roman"/>
          <w:sz w:val="28"/>
          <w:szCs w:val="28"/>
        </w:rPr>
        <w:lastRenderedPageBreak/>
        <w:t>изделий. Время предоставления скидки: по понедельникам с 9.00 по 18.00. Для получения ск</w:t>
      </w:r>
      <w:r w:rsidR="005E45F5" w:rsidRPr="00CD345A">
        <w:rPr>
          <w:rFonts w:ascii="Times New Roman" w:hAnsi="Times New Roman" w:cs="Times New Roman"/>
          <w:sz w:val="28"/>
          <w:szCs w:val="28"/>
        </w:rPr>
        <w:t>идки необходимо предъявить карту</w:t>
      </w:r>
      <w:r w:rsidRPr="00CD345A">
        <w:rPr>
          <w:rFonts w:ascii="Times New Roman" w:hAnsi="Times New Roman" w:cs="Times New Roman"/>
          <w:sz w:val="28"/>
          <w:szCs w:val="28"/>
        </w:rPr>
        <w:t xml:space="preserve"> «Забота», а также документы, удостоверяющие личность. Возможна пере</w:t>
      </w:r>
      <w:r w:rsidR="006C3BEE" w:rsidRPr="00CD345A">
        <w:rPr>
          <w:rFonts w:ascii="Times New Roman" w:hAnsi="Times New Roman" w:cs="Times New Roman"/>
          <w:sz w:val="28"/>
          <w:szCs w:val="28"/>
        </w:rPr>
        <w:t>дача карты социальному работнику, обслуживающему гражданину.</w:t>
      </w:r>
    </w:p>
    <w:p w:rsidR="006C3BEE" w:rsidRPr="00CD345A" w:rsidRDefault="006C3BEE" w:rsidP="009B2A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 xml:space="preserve">4. Признать утратившим силу решение Собрания представителей муниципального образования </w:t>
      </w:r>
      <w:proofErr w:type="spellStart"/>
      <w:r w:rsidRPr="00CD345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CD345A">
        <w:rPr>
          <w:rFonts w:ascii="Times New Roman" w:hAnsi="Times New Roman" w:cs="Times New Roman"/>
          <w:sz w:val="28"/>
          <w:szCs w:val="28"/>
        </w:rPr>
        <w:t xml:space="preserve"> район от 01.03.2018г. № 50/292 «Об утверждении тарифов на услуги Муниципального унитарного предприятия бытового обслуживания населения администрации муниципального образования </w:t>
      </w:r>
      <w:proofErr w:type="spellStart"/>
      <w:r w:rsidRPr="00CD345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CD345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E45F5" w:rsidRPr="00CD345A">
        <w:rPr>
          <w:rFonts w:ascii="Times New Roman" w:hAnsi="Times New Roman" w:cs="Times New Roman"/>
          <w:sz w:val="28"/>
          <w:szCs w:val="28"/>
        </w:rPr>
        <w:t>.</w:t>
      </w:r>
    </w:p>
    <w:p w:rsidR="006C3BEE" w:rsidRDefault="006C3BEE" w:rsidP="009B2A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5A">
        <w:rPr>
          <w:rFonts w:ascii="Times New Roman" w:hAnsi="Times New Roman" w:cs="Times New Roman"/>
          <w:sz w:val="28"/>
          <w:szCs w:val="28"/>
        </w:rPr>
        <w:t xml:space="preserve">5. Решение вступает в силу со дня официального опубликования в газете «Вести </w:t>
      </w:r>
      <w:proofErr w:type="spellStart"/>
      <w:r w:rsidRPr="00CD345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CD345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C3BEE" w:rsidRDefault="006C3BEE" w:rsidP="006C3BE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C3BEE" w:rsidRDefault="006C3BEE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3BEE" w:rsidRPr="006C3BEE" w:rsidRDefault="006C3BEE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EE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6C3BEE" w:rsidRDefault="006C3BEE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3BEE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6C3BEE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C3B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C3BEE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Pr="006C3BEE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4AA2">
        <w:rPr>
          <w:rFonts w:ascii="Times New Roman" w:hAnsi="Times New Roman" w:cs="Times New Roman"/>
          <w:sz w:val="28"/>
          <w:szCs w:val="28"/>
        </w:rPr>
        <w:t xml:space="preserve"> решению Собрания представителей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AA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B4A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28.11.2019г. № 20/110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ТАРИФЫ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4AA2">
        <w:rPr>
          <w:rFonts w:ascii="Times New Roman" w:hAnsi="Times New Roman" w:cs="Times New Roman"/>
          <w:sz w:val="28"/>
          <w:szCs w:val="28"/>
        </w:rPr>
        <w:t>НА  ПАРИКМАХЕРСКИЕ</w:t>
      </w:r>
      <w:proofErr w:type="gramEnd"/>
      <w:r w:rsidRPr="001B4AA2">
        <w:rPr>
          <w:rFonts w:ascii="Times New Roman" w:hAnsi="Times New Roman" w:cs="Times New Roman"/>
          <w:sz w:val="28"/>
          <w:szCs w:val="28"/>
        </w:rPr>
        <w:t xml:space="preserve">  УСЛУГИ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4AA2">
        <w:rPr>
          <w:rFonts w:ascii="Times New Roman" w:hAnsi="Times New Roman" w:cs="Times New Roman"/>
          <w:sz w:val="28"/>
          <w:szCs w:val="28"/>
        </w:rPr>
        <w:t>ДЛЯ  ЖЕНЩИН</w:t>
      </w:r>
      <w:proofErr w:type="gramEnd"/>
    </w:p>
    <w:tbl>
      <w:tblPr>
        <w:tblW w:w="10305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6731"/>
        <w:gridCol w:w="1843"/>
        <w:gridCol w:w="1731"/>
      </w:tblGrid>
      <w:tr w:rsidR="001B4AA2" w:rsidRPr="001B4AA2" w:rsidTr="00BE6CA4">
        <w:trPr>
          <w:trHeight w:val="435"/>
        </w:trPr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1B4AA2" w:rsidRPr="001B4AA2" w:rsidTr="00BE6CA4">
        <w:trPr>
          <w:trHeight w:val="278"/>
        </w:trPr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Стрижка простая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Стрижка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модельная:   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длиною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Стрижка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креативная:  на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длиною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Сушка феном   коротких волос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длиною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длиною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Сушка феном с направлением коротких волос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длиною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длиною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Укладка  на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бигуди или щипцы 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волосы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волосы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Укладка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феном:   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волосы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волосы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Укладка феном с начесом: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волосы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волосы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Применение:   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Мусса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Геля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Лака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Прическа для торжеств: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 короткие волосы с применением украшений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 длинные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Использование украшений в прическе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Закрепление фаты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Прическа «Косы», «Колосок»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Вертикальная химическая завивка   волосы до плеч                           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волосы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Химическая завивка без стрижки и укладки из препаратов «Лонда» и «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Локон»  без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препаратов (стоимость препаратов определяется фактическим расходом)  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волосы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волосы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 особых случаях (длина волос, густота)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Ламинирование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запайкой (метод оздоровления ломких, секущихся и ослабленных волос) от сложности, включая стоимость применяемых средств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Биохимическая завивка (от сложности и количества применяемых средств, включая стоимость средств)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Подравнивание челки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Подравнивание длинных волос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Прикорневое окрашивание волос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Окраска волос без стоимости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краски :</w:t>
            </w:r>
            <w:proofErr w:type="gramEnd"/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волос в особых случаях (длина волос, густота);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волос длиною до плеч в особых случаях (длина волос, густота);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волосы длиною ниже плеч в особых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случаях(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длина волос, густота)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Тонирование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оттеночных средств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Восстановление цвета волос (смывка, декапирование):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волосы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волосы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Мытье головы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Использование бальзама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Мелирование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без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сырья и материалов       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на короткие волосы 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волосы длиною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волосы длиною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Мелирование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на фольгу без стоимости сырья и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материалов  на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короткие волосы в особых случаях (длина волос, густота)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волосы длиною до плеч в особых случаях (длина волос, густота)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волосы длиною ниже плеч в особых случаях (длина волос, густота)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Колорирование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за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одну прядь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волосы длиною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волосы длиною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Колорирование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всю  голову за каждый цвет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Брондирование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без стоимости сырья и материалов: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волосы длиною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волосы длиною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Амбре без стоимости сырья и материалов: 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волосы длиною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волосы длиною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Окраска бровей хной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Окраска бровей краской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Окраска ресниц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бровей (от сложности)   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Кератиновое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выпрямление волос,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ботокс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для волос без стоимости сырья и материалов: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 волосы длиною до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волосы длиною ниже плеч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 длинные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</w:t>
            </w: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-процедуры для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волос(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нанесение оздоровительных масок, сыворотки, спреев, флюид…) без стоимости сырья и материалов в особых случаях(длина волос, густота)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От сложности и структуры волос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230-390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1830-3080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1460-3650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330-350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370-450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500-680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700-800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850-900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1100-1300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980-1200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1000-1200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200-230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</w:tr>
    </w:tbl>
    <w:p w:rsidR="001B4AA2" w:rsidRPr="001B4AA2" w:rsidRDefault="001B4AA2" w:rsidP="001B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</w:p>
    <w:p w:rsidR="001B4AA2" w:rsidRPr="001B4AA2" w:rsidRDefault="001B4AA2" w:rsidP="001B4AA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ab/>
      </w: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1B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4AA2">
        <w:rPr>
          <w:rFonts w:ascii="Times New Roman" w:hAnsi="Times New Roman" w:cs="Times New Roman"/>
          <w:sz w:val="28"/>
          <w:szCs w:val="28"/>
        </w:rPr>
        <w:t xml:space="preserve"> решению Собрания представителей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AA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B4A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28.11.2019г. № 20/110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4AA2">
        <w:rPr>
          <w:rFonts w:ascii="Times New Roman" w:hAnsi="Times New Roman" w:cs="Times New Roman"/>
          <w:sz w:val="28"/>
          <w:szCs w:val="28"/>
        </w:rPr>
        <w:t>Т  А</w:t>
      </w:r>
      <w:proofErr w:type="gramEnd"/>
      <w:r w:rsidRPr="001B4AA2">
        <w:rPr>
          <w:rFonts w:ascii="Times New Roman" w:hAnsi="Times New Roman" w:cs="Times New Roman"/>
          <w:sz w:val="28"/>
          <w:szCs w:val="28"/>
        </w:rPr>
        <w:t xml:space="preserve">  Р  И  Ф  Ы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4AA2">
        <w:rPr>
          <w:rFonts w:ascii="Times New Roman" w:hAnsi="Times New Roman" w:cs="Times New Roman"/>
          <w:sz w:val="28"/>
          <w:szCs w:val="28"/>
        </w:rPr>
        <w:t>НА  ПАРИКМАХЕРСКИЕ</w:t>
      </w:r>
      <w:proofErr w:type="gramEnd"/>
      <w:r w:rsidRPr="001B4AA2">
        <w:rPr>
          <w:rFonts w:ascii="Times New Roman" w:hAnsi="Times New Roman" w:cs="Times New Roman"/>
          <w:sz w:val="28"/>
          <w:szCs w:val="28"/>
        </w:rPr>
        <w:t xml:space="preserve">  УСЛУГИ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4AA2">
        <w:rPr>
          <w:rFonts w:ascii="Times New Roman" w:hAnsi="Times New Roman" w:cs="Times New Roman"/>
          <w:sz w:val="28"/>
          <w:szCs w:val="28"/>
        </w:rPr>
        <w:t>ДЛЯ  МУЖЧИН</w:t>
      </w:r>
      <w:proofErr w:type="gramEnd"/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375"/>
        <w:gridCol w:w="1560"/>
        <w:gridCol w:w="1701"/>
      </w:tblGrid>
      <w:tr w:rsidR="001B4AA2" w:rsidRPr="001B4AA2" w:rsidTr="00BE6CA4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1B4AA2" w:rsidRPr="001B4AA2" w:rsidTr="00BE6CA4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Стрижка  «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Спортивная», «Бокс», «Полубокс»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Стрижка мужская ножницами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Стрижка «Модельная», «Молодежная»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Стрижка «Наголо»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Стрижка под две насадки машинкой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Стрижка креативная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Художественное выбривание: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полоса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Законченное изображение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Стрижка усов и бороды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Поправка бровей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Сушка феном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Укладка феном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Применение:  мусса</w:t>
            </w:r>
            <w:proofErr w:type="gramEnd"/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геля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лака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бальзама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туалетной воды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Окраска волос без стоимости краски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Мытье головы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Мелирование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на короткие волосы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ДЛЯ  ДЕТЕЙ</w:t>
            </w:r>
            <w:proofErr w:type="gramEnd"/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Простая стрижка детей дошкольного возраста 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Модельная стрижка детей дошкольного возраста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(с учетом сложности)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200-240</w:t>
            </w:r>
          </w:p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9B2AF5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bookmarkStart w:id="0" w:name="_GoBack"/>
      <w:bookmarkEnd w:id="0"/>
      <w:r w:rsidR="001B4AA2" w:rsidRPr="001B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4AA2">
        <w:rPr>
          <w:rFonts w:ascii="Times New Roman" w:hAnsi="Times New Roman" w:cs="Times New Roman"/>
          <w:sz w:val="28"/>
          <w:szCs w:val="28"/>
        </w:rPr>
        <w:t xml:space="preserve"> решению Собрания представителей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AA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B4A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28.11.2019г. № 20/110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Т А Р И Ф Ы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УСЛУГИ МАНИКЮРА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37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6976"/>
        <w:gridCol w:w="1701"/>
        <w:gridCol w:w="1560"/>
      </w:tblGrid>
      <w:tr w:rsidR="001B4AA2" w:rsidRPr="001B4AA2" w:rsidTr="00BE6CA4">
        <w:trPr>
          <w:trHeight w:val="313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1B4AA2" w:rsidRPr="001B4AA2" w:rsidTr="00BE6CA4">
        <w:trPr>
          <w:trHeight w:val="561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Маникюр гигиенический без покрытия ногтей лаком с использованием средств по уходу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Художественное покрытие ногтей лаком (1 ноготь)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Использование наклеек, блесток и т.д. (1 ноготь)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Использование страз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Покрытие ногтей основой под лак.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Покрытие ногтей цветным лаком (2 слоя)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Массаж кистей рук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Наращивание ногтей (гель, акрил) 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Удаление наращенного ногтя (1 ноготь)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Коррекция наращенного ногтя гель, акрил (1 ноготь)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Френч (акрил, гель)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Снятие лака с ногтей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Шлифовка ногтей 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Использование закрепителя лака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Акриловая лепка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Гелевое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 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Shellac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Гелевое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 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Shellac</w:t>
            </w: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-френч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гелевого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 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Shellac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Гелевое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 натуральных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ногтей(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от сложности)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гелевого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Снятие(спиливание)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гелевого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Укрепление ногтей: акрилом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гелем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Парафинотерапия  рук</w:t>
            </w:r>
            <w:proofErr w:type="gramEnd"/>
          </w:p>
          <w:p w:rsid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Парафинотерапия ног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НАРАЩИВАНИЕ РЕСНИЦ: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объем(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от сложности)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Полтора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объема(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от сложности)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Двойной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объем(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от сложности)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Снятие ресниц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800-1000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800-1100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1000-1300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1200-1500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1B4AA2" w:rsidRDefault="001B4AA2" w:rsidP="001B4AA2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4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Pr="001B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4AA2">
        <w:rPr>
          <w:rFonts w:ascii="Times New Roman" w:hAnsi="Times New Roman" w:cs="Times New Roman"/>
          <w:sz w:val="28"/>
          <w:szCs w:val="28"/>
        </w:rPr>
        <w:t xml:space="preserve"> решению Собрания представителей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AA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B4A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28.11.2019г. № 20/110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4AA2">
        <w:rPr>
          <w:rFonts w:ascii="Times New Roman" w:hAnsi="Times New Roman" w:cs="Times New Roman"/>
          <w:sz w:val="28"/>
          <w:szCs w:val="28"/>
        </w:rPr>
        <w:t>Т  А</w:t>
      </w:r>
      <w:proofErr w:type="gramEnd"/>
      <w:r w:rsidRPr="001B4AA2">
        <w:rPr>
          <w:rFonts w:ascii="Times New Roman" w:hAnsi="Times New Roman" w:cs="Times New Roman"/>
          <w:sz w:val="28"/>
          <w:szCs w:val="28"/>
        </w:rPr>
        <w:t xml:space="preserve">  Р  И  Ф  Ы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 xml:space="preserve">  НА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УСЛУГИ ПЕДИКЮРА</w:t>
      </w:r>
    </w:p>
    <w:p w:rsidR="001B4AA2" w:rsidRPr="001B4AA2" w:rsidRDefault="001B4AA2" w:rsidP="001B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25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6663"/>
        <w:gridCol w:w="1731"/>
        <w:gridCol w:w="1731"/>
      </w:tblGrid>
      <w:tr w:rsidR="001B4AA2" w:rsidRPr="001B4AA2" w:rsidTr="00BE6CA4">
        <w:trPr>
          <w:trHeight w:val="60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1B4AA2" w:rsidRPr="001B4AA2" w:rsidTr="00BE6CA4">
        <w:trPr>
          <w:trHeight w:val="274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Педикюр-эконом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Педикюр классический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Педикюр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</w:t>
            </w: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+массаж +фирм. масла,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скраб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, крем)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Снятие лака с ногтей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цветного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лака(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 слоя)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Нанесение лечебного лака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Нанесение основы под лак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Шлифовка ногтей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Использование страз(1шт)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покрытие </w:t>
            </w: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лаком(</w:t>
            </w:r>
            <w:proofErr w:type="gram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 ноготь)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Гелевое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 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Shellac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гелевого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 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Shellac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1B4AA2" w:rsidRPr="001B4AA2" w:rsidRDefault="001B4AA2" w:rsidP="001B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4AA2">
        <w:rPr>
          <w:rFonts w:ascii="Times New Roman" w:hAnsi="Times New Roman" w:cs="Times New Roman"/>
          <w:sz w:val="28"/>
          <w:szCs w:val="28"/>
        </w:rPr>
        <w:t xml:space="preserve"> решению Собрания представителей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AA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B4A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28.11.2019г. № 20/110</w:t>
      </w:r>
    </w:p>
    <w:p w:rsidR="001B4AA2" w:rsidRDefault="001B4AA2" w:rsidP="001B4AA2">
      <w:pPr>
        <w:pStyle w:val="Standard"/>
        <w:tabs>
          <w:tab w:val="left" w:pos="435"/>
          <w:tab w:val="left" w:pos="1035"/>
          <w:tab w:val="left" w:pos="1635"/>
          <w:tab w:val="left" w:pos="2160"/>
          <w:tab w:val="left" w:pos="2595"/>
          <w:tab w:val="left" w:pos="3105"/>
          <w:tab w:val="left" w:pos="3330"/>
          <w:tab w:val="left" w:pos="3750"/>
          <w:tab w:val="left" w:pos="4005"/>
          <w:tab w:val="left" w:pos="4155"/>
          <w:tab w:val="left" w:pos="4275"/>
          <w:tab w:val="left" w:pos="4470"/>
          <w:tab w:val="left" w:pos="4785"/>
          <w:tab w:val="left" w:pos="5235"/>
          <w:tab w:val="left" w:pos="5385"/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1B4AA2" w:rsidRDefault="001B4AA2" w:rsidP="001B4AA2">
      <w:pPr>
        <w:pStyle w:val="Standard"/>
        <w:tabs>
          <w:tab w:val="left" w:pos="435"/>
          <w:tab w:val="left" w:pos="1035"/>
          <w:tab w:val="left" w:pos="1635"/>
          <w:tab w:val="left" w:pos="2160"/>
          <w:tab w:val="left" w:pos="2595"/>
          <w:tab w:val="left" w:pos="3105"/>
          <w:tab w:val="left" w:pos="3330"/>
          <w:tab w:val="left" w:pos="3750"/>
          <w:tab w:val="left" w:pos="4005"/>
          <w:tab w:val="left" w:pos="4155"/>
          <w:tab w:val="left" w:pos="4275"/>
          <w:tab w:val="left" w:pos="4470"/>
          <w:tab w:val="left" w:pos="4785"/>
          <w:tab w:val="left" w:pos="5235"/>
          <w:tab w:val="left" w:pos="5385"/>
          <w:tab w:val="left" w:pos="5940"/>
        </w:tabs>
        <w:ind w:left="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основной ассортимент</w:t>
      </w:r>
    </w:p>
    <w:p w:rsidR="001B4AA2" w:rsidRDefault="001B4AA2" w:rsidP="001B4AA2">
      <w:pPr>
        <w:pStyle w:val="Standard"/>
        <w:tabs>
          <w:tab w:val="left" w:pos="435"/>
          <w:tab w:val="left" w:pos="1035"/>
          <w:tab w:val="left" w:pos="1635"/>
          <w:tab w:val="left" w:pos="2160"/>
          <w:tab w:val="left" w:pos="2595"/>
          <w:tab w:val="left" w:pos="3105"/>
          <w:tab w:val="left" w:pos="3330"/>
          <w:tab w:val="left" w:pos="3750"/>
          <w:tab w:val="left" w:pos="4005"/>
          <w:tab w:val="left" w:pos="4155"/>
          <w:tab w:val="left" w:pos="4275"/>
          <w:tab w:val="left" w:pos="4470"/>
          <w:tab w:val="left" w:pos="4785"/>
          <w:tab w:val="left" w:pos="5235"/>
          <w:tab w:val="left" w:pos="5385"/>
          <w:tab w:val="left" w:pos="5940"/>
        </w:tabs>
        <w:ind w:left="30"/>
        <w:jc w:val="center"/>
        <w:rPr>
          <w:sz w:val="28"/>
          <w:szCs w:val="28"/>
        </w:rPr>
      </w:pPr>
      <w:r>
        <w:rPr>
          <w:sz w:val="28"/>
          <w:szCs w:val="28"/>
        </w:rPr>
        <w:t>по ремонту и пошиву одежды</w:t>
      </w:r>
    </w:p>
    <w:tbl>
      <w:tblPr>
        <w:tblW w:w="986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5"/>
        <w:gridCol w:w="1418"/>
        <w:gridCol w:w="1418"/>
      </w:tblGrid>
      <w:tr w:rsidR="001B4AA2" w:rsidTr="00BE6CA4">
        <w:trPr>
          <w:trHeight w:val="820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</w:tr>
      <w:tr w:rsidR="001B4AA2" w:rsidTr="00BE6CA4">
        <w:trPr>
          <w:trHeight w:val="278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AA2" w:rsidRDefault="001B4AA2" w:rsidP="00BE6CA4">
            <w:pPr>
              <w:pStyle w:val="Standard"/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НИЗА </w:t>
            </w:r>
            <w:proofErr w:type="gramStart"/>
            <w:r>
              <w:rPr>
                <w:sz w:val="28"/>
                <w:szCs w:val="28"/>
              </w:rPr>
              <w:t>И  ИЗМЕНЕНИЕ</w:t>
            </w:r>
            <w:proofErr w:type="gramEnd"/>
            <w:r>
              <w:rPr>
                <w:sz w:val="28"/>
                <w:szCs w:val="28"/>
              </w:rPr>
              <w:t xml:space="preserve"> ДЛИНЫ ИЗДЕЛИЯ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ПОКОРОТИТЬ: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Брюки мужские шерстяные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Брюки спортивные, джинсовые, плащевые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Брюки </w:t>
            </w:r>
            <w:proofErr w:type="spellStart"/>
            <w:r>
              <w:rPr>
                <w:sz w:val="28"/>
                <w:szCs w:val="28"/>
              </w:rPr>
              <w:t>стрейчевые</w:t>
            </w:r>
            <w:proofErr w:type="spellEnd"/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Юбку, блузку, платье, (без подкладки)</w:t>
            </w:r>
          </w:p>
          <w:p w:rsidR="001B4AA2" w:rsidRDefault="001B4AA2" w:rsidP="00BE6CA4">
            <w:pPr>
              <w:pStyle w:val="Standard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Юбку, блузку, платье, (без подкладки) </w:t>
            </w:r>
            <w:proofErr w:type="gramStart"/>
            <w:r>
              <w:rPr>
                <w:sz w:val="28"/>
                <w:szCs w:val="28"/>
              </w:rPr>
              <w:t>в ручную</w:t>
            </w:r>
            <w:proofErr w:type="gramEnd"/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Юбку с подкладкой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Юбку драповую, на подкладке со </w:t>
            </w:r>
            <w:proofErr w:type="spellStart"/>
            <w:r>
              <w:rPr>
                <w:sz w:val="28"/>
                <w:szCs w:val="28"/>
              </w:rPr>
              <w:t>шлицей</w:t>
            </w:r>
            <w:proofErr w:type="spellEnd"/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Юбку шириной более 2 -3-х метров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Юбку шириной до 3-х метров вручную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Юбку «Солнце» от 3м и выше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Пальто зимнее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Пальто д/сезонное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Плащ, пиджак, куртку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Шубу, дубленку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Куртку кожаную натуральную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Рукава зимнего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Рукава д/сезонного пальто, пиджака, куртки на синтепоне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Рукава плаща, куртки из плащевой ткани, ветровки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Рукава пальто, куртки из натуральной кожи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Рукава шубы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Рукава блузки, платья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ВШИТЬ ЗАСТЕЖКУ «МОЛНИЯ»: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юбку, брюки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куртку на синтепоне, комбинезон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куртку из искусственной, натуральной кожи, прорезиненной ткани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куртку с кантом, пальто (90-120 см)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ветровку на подкладке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олимпийку, ветровку без подкладки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рюкзак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сумку из кожи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молнию в кармане куртки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полушубок из натурального меха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брюки на синтепоне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капюшон + горловина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ИЗМЕНЕНИЕ ФАСОНА, ПОДГОНКА ПО ФИГУРЕ: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капюшон и соединить с изделием: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-пальто, куртка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-натуральная шуба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новый воротник и соединить с изделием: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-пальто, куртка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-платье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Обработать горловину платья, блузки </w:t>
            </w:r>
            <w:proofErr w:type="spellStart"/>
            <w:r>
              <w:rPr>
                <w:sz w:val="28"/>
                <w:szCs w:val="28"/>
              </w:rPr>
              <w:t>руликом</w:t>
            </w:r>
            <w:proofErr w:type="spellEnd"/>
            <w:r>
              <w:rPr>
                <w:sz w:val="28"/>
                <w:szCs w:val="28"/>
              </w:rPr>
              <w:t xml:space="preserve"> или обтачкой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Изменить положение двух рукавов или вшить вновь в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платье, блузке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ПОУЗИТЬ (РАСШИРИТЬ)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Юбку без подкладки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Юбку на подкладке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Брюки по боковым швам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брюки в поясе и боках за счет клиньев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брюки за счет складок, вытачек, швов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Поузить</w:t>
            </w:r>
            <w:proofErr w:type="spellEnd"/>
            <w:r>
              <w:rPr>
                <w:sz w:val="28"/>
                <w:szCs w:val="28"/>
              </w:rPr>
              <w:t xml:space="preserve"> брюки по боковому, шаговому швам без нарушения пояса с подшивкой низа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Поузить</w:t>
            </w:r>
            <w:proofErr w:type="spellEnd"/>
            <w:r>
              <w:rPr>
                <w:sz w:val="28"/>
                <w:szCs w:val="28"/>
              </w:rPr>
              <w:t xml:space="preserve"> брюки по среднему шву или длина до колена снизу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Поузить</w:t>
            </w:r>
            <w:proofErr w:type="spellEnd"/>
            <w:r>
              <w:rPr>
                <w:sz w:val="28"/>
                <w:szCs w:val="28"/>
              </w:rPr>
              <w:t>, расширить платье по боковым швам: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за счет клиньев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выпарывая рукава частично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не выпарывая рукава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расширить рукава за счет клиньев</w:t>
            </w:r>
          </w:p>
          <w:p w:rsidR="001B4AA2" w:rsidRDefault="001B4AA2" w:rsidP="00BE6CA4">
            <w:pPr>
              <w:pStyle w:val="Standard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две вытачки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Поузить</w:t>
            </w:r>
            <w:proofErr w:type="spellEnd"/>
            <w:r>
              <w:rPr>
                <w:sz w:val="28"/>
                <w:szCs w:val="28"/>
              </w:rPr>
              <w:t>, не выпарывая рукава: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Шуба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Зимнее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Д/ сезонное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Куртку, пиджак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Ветровку, плащ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Расставить</w:t>
            </w:r>
            <w:proofErr w:type="gramEnd"/>
            <w:r>
              <w:rPr>
                <w:sz w:val="28"/>
                <w:szCs w:val="28"/>
              </w:rPr>
              <w:t xml:space="preserve"> не выпарывая рукава за счет клиньев: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шуба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зимнее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д\сезонное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куртку, пиджак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ветровку, плащ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Расставить с частичным </w:t>
            </w:r>
            <w:proofErr w:type="spellStart"/>
            <w:r>
              <w:rPr>
                <w:sz w:val="28"/>
                <w:szCs w:val="28"/>
              </w:rPr>
              <w:t>выпарыванием</w:t>
            </w:r>
            <w:proofErr w:type="spellEnd"/>
            <w:r>
              <w:rPr>
                <w:sz w:val="28"/>
                <w:szCs w:val="28"/>
              </w:rPr>
              <w:t xml:space="preserve"> рукава за счет клиньев: 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шуба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зимнее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д\сезонное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куртку, пиджак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-куртку, пиджак кожаный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ветровку, плащ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Расставить полностью выпарывая рукава за счет клиньев: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шуба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зимнее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д\сезонное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куртку, пиджак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ветровку, плащ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пальто кожаное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-куртка, пиджак кожаный 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частичным </w:t>
            </w:r>
            <w:proofErr w:type="spellStart"/>
            <w:r>
              <w:rPr>
                <w:sz w:val="28"/>
                <w:szCs w:val="28"/>
              </w:rPr>
              <w:t>выпарыванием</w:t>
            </w:r>
            <w:proofErr w:type="spellEnd"/>
            <w:r>
              <w:rPr>
                <w:sz w:val="28"/>
                <w:szCs w:val="28"/>
              </w:rPr>
              <w:t xml:space="preserve"> рукава: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Шуба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Зимнее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Д/ сезонное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Куртку, пиджак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Ветровку, плащ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выпарывая рукава: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Шуба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Зимнее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Д/ сезонное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Куртку, пиджак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Ветровку, плащ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Поузить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рукава:   </w:t>
            </w:r>
            <w:proofErr w:type="gramEnd"/>
            <w:r>
              <w:rPr>
                <w:sz w:val="28"/>
                <w:szCs w:val="28"/>
              </w:rPr>
              <w:t xml:space="preserve">      шуба, дубленка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зимнее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д/сезонное пальто, куртка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кожаные изделия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Расставить рукава за счет клиньев: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дубленки, шубы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зимнее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д\сезонное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куртка кожаная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Учитывая сложность работы (</w:t>
            </w:r>
            <w:proofErr w:type="spellStart"/>
            <w:r>
              <w:rPr>
                <w:sz w:val="28"/>
                <w:szCs w:val="28"/>
              </w:rPr>
              <w:t>поузить</w:t>
            </w:r>
            <w:proofErr w:type="spellEnd"/>
            <w:r>
              <w:rPr>
                <w:sz w:val="28"/>
                <w:szCs w:val="28"/>
              </w:rPr>
              <w:t xml:space="preserve"> или расширить более чем на 1 размер) стоимость работы увеличивается в 1,5 раза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ЗАМЕНА ПОДКЛАДКИ: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зимнем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утепляющей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д/сезонном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натуральной шубе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куртке, пиджаке, плаще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кожаном пальто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кожаной куртке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брюках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юбке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п/борта в шубе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капюшоне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КАРМАНА НА ПОДКЛАДКЕ: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Накладной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Прорезной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карман в брюках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Обработать обтачкой карманы в джинсах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Окантовать 1м </w:t>
            </w:r>
            <w:proofErr w:type="spellStart"/>
            <w:r>
              <w:rPr>
                <w:sz w:val="28"/>
                <w:szCs w:val="28"/>
              </w:rPr>
              <w:t>рулика</w:t>
            </w:r>
            <w:proofErr w:type="spellEnd"/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ШТОРЫ: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с тесьмой (за1м)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Подшить штору (за1м)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ПЕТЛЯ (ЗА 1 ШТ)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Петля из резинки для шубы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на спец. машинке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Обтачная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куртки из натуральной кожи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натуральной дубленки, шубы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ПРИШИТЬ ПУГОВИЦУ: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Простую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ножке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Поставить кнопку, </w:t>
            </w:r>
            <w:proofErr w:type="spellStart"/>
            <w:r>
              <w:rPr>
                <w:sz w:val="28"/>
                <w:szCs w:val="28"/>
              </w:rPr>
              <w:t>блочку</w:t>
            </w:r>
            <w:proofErr w:type="spellEnd"/>
            <w:r>
              <w:rPr>
                <w:sz w:val="28"/>
                <w:szCs w:val="28"/>
              </w:rPr>
              <w:t>, люверс 1деталь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бегунок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липучку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ЗАПЛАТКИ (ЗА 1 КВ.ДМ.)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простой ткани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кожи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меха для дубленки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месте пуговицы (вскрывая борт)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Пришить нашивку 1 шт.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Обметать 1м на машинке «Чайка»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ПОШИВ ИЗДЕЛИЙ: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– спальный пододеяльник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– спальное одеяло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2-х – спальное одеяло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Простыня на резинке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Трусы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Перовая нижняя наволочка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Обметать пеленку (за1 м)                     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Юбка без подкладки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элемент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Пиджак на подкладке из шелка и шерсти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Пиджак без подкладки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Пиджак без подкладки из хлопка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Брюки из шерсти, шелка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Сарафан из шерсти, шелка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сидений и спинок на качели с молнией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Тент(крыша) на качели обработка </w:t>
            </w:r>
            <w:proofErr w:type="spellStart"/>
            <w:r>
              <w:rPr>
                <w:sz w:val="28"/>
                <w:szCs w:val="28"/>
              </w:rPr>
              <w:t>руликом</w:t>
            </w:r>
            <w:proofErr w:type="spellEnd"/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матрасник  без</w:t>
            </w:r>
            <w:proofErr w:type="gramEnd"/>
            <w:r>
              <w:rPr>
                <w:sz w:val="28"/>
                <w:szCs w:val="28"/>
              </w:rPr>
              <w:t xml:space="preserve"> молнии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матрасник на молнии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Полицейская </w:t>
            </w:r>
            <w:proofErr w:type="gramStart"/>
            <w:r>
              <w:rPr>
                <w:sz w:val="28"/>
                <w:szCs w:val="28"/>
              </w:rPr>
              <w:t>ветровка(</w:t>
            </w:r>
            <w:proofErr w:type="gramEnd"/>
            <w:r>
              <w:rPr>
                <w:sz w:val="28"/>
                <w:szCs w:val="28"/>
              </w:rPr>
              <w:t>пояс на резинке, молния по длине ветровки)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</w:t>
            </w:r>
            <w:proofErr w:type="gramStart"/>
            <w:r>
              <w:rPr>
                <w:sz w:val="28"/>
                <w:szCs w:val="28"/>
              </w:rPr>
              <w:t>выполнении(</w:t>
            </w:r>
            <w:proofErr w:type="gramEnd"/>
            <w:r>
              <w:rPr>
                <w:sz w:val="28"/>
                <w:szCs w:val="28"/>
              </w:rPr>
              <w:t>по желанию заказчика) заказов на пошив и ремонт одежды в сокращенные сроки к ценам прейскуранта применяется надбавка в размере 20%.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A2" w:rsidRPr="008C160C" w:rsidRDefault="001B4AA2" w:rsidP="00BE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  <w:p w:rsidR="001B4AA2" w:rsidRDefault="001B4AA2" w:rsidP="00BE6CA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  <w:p w:rsidR="001B4AA2" w:rsidRDefault="001B4AA2" w:rsidP="00BE6CA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  <w:p w:rsidR="001B4AA2" w:rsidRDefault="001B4AA2" w:rsidP="00BE6CA4">
            <w:pPr>
              <w:jc w:val="center"/>
              <w:rPr>
                <w:sz w:val="28"/>
                <w:szCs w:val="28"/>
              </w:rPr>
            </w:pPr>
            <w:r w:rsidRPr="00B1616D">
              <w:rPr>
                <w:sz w:val="28"/>
                <w:szCs w:val="28"/>
              </w:rPr>
              <w:t>1500</w:t>
            </w:r>
          </w:p>
          <w:p w:rsidR="001B4AA2" w:rsidRDefault="001B4AA2" w:rsidP="00BE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  <w:p w:rsidR="001B4AA2" w:rsidRDefault="001B4AA2" w:rsidP="00BE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1B4AA2" w:rsidRDefault="001B4AA2" w:rsidP="00BE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  <w:p w:rsidR="001B4AA2" w:rsidRPr="008C160C" w:rsidRDefault="001B4AA2" w:rsidP="00BE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</w:tbl>
    <w:p w:rsidR="001B4AA2" w:rsidRDefault="001B4AA2" w:rsidP="001B4AA2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Для детей (по 42 размер включит.) – скидка 40%</w:t>
      </w: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4AA2">
        <w:rPr>
          <w:rFonts w:ascii="Times New Roman" w:hAnsi="Times New Roman" w:cs="Times New Roman"/>
          <w:sz w:val="28"/>
          <w:szCs w:val="28"/>
        </w:rPr>
        <w:t xml:space="preserve"> решению Собрания представителей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AA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B4A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28.11.2019г. № 20/110</w:t>
      </w:r>
    </w:p>
    <w:p w:rsidR="001B4AA2" w:rsidRPr="001B4AA2" w:rsidRDefault="001B4AA2" w:rsidP="001B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Т А Р И Ф Ы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AA2">
        <w:rPr>
          <w:rFonts w:ascii="Times New Roman" w:hAnsi="Times New Roman" w:cs="Times New Roman"/>
          <w:sz w:val="28"/>
          <w:szCs w:val="28"/>
        </w:rPr>
        <w:t>НА  УСЛУГИ</w:t>
      </w:r>
      <w:proofErr w:type="gramEnd"/>
      <w:r w:rsidRPr="001B4AA2">
        <w:rPr>
          <w:rFonts w:ascii="Times New Roman" w:hAnsi="Times New Roman" w:cs="Times New Roman"/>
          <w:sz w:val="28"/>
          <w:szCs w:val="28"/>
        </w:rPr>
        <w:t xml:space="preserve">  ПО  ЗАХОРОНЕНИЮ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4AA2">
        <w:rPr>
          <w:rFonts w:ascii="Times New Roman" w:hAnsi="Times New Roman" w:cs="Times New Roman"/>
          <w:sz w:val="28"/>
          <w:szCs w:val="28"/>
        </w:rPr>
        <w:t>И  БЛАГОУСТРОЙСТВУ</w:t>
      </w:r>
      <w:proofErr w:type="gramEnd"/>
      <w:r w:rsidRPr="001B4AA2">
        <w:rPr>
          <w:rFonts w:ascii="Times New Roman" w:hAnsi="Times New Roman" w:cs="Times New Roman"/>
          <w:sz w:val="28"/>
          <w:szCs w:val="28"/>
        </w:rPr>
        <w:t xml:space="preserve">  КЛАДБИЩ </w:t>
      </w:r>
    </w:p>
    <w:tbl>
      <w:tblPr>
        <w:tblW w:w="10086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540"/>
        <w:gridCol w:w="6002"/>
        <w:gridCol w:w="1701"/>
        <w:gridCol w:w="1843"/>
      </w:tblGrid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НАИМЕНОВАНИЕ  УСЛУГ</w:t>
            </w:r>
            <w:proofErr w:type="gramEnd"/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  <w:proofErr w:type="spellEnd"/>
            <w:proofErr w:type="gramEnd"/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Оформление могилы (копка, выравнивание)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 в черте г. Венева в один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-----//---- за пределами г. Венева (за 1 км. пробега)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Занос ритуальных  принадлежностей в помещение (на каждый этаж)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Заезд траурной процессии на дом, без заноса гроба в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B4AA2" w:rsidRPr="001B4AA2" w:rsidTr="00BE6CA4">
        <w:trPr>
          <w:trHeight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Занос гроба с телом умершего в дом (от трудоемкости)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700-3500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дома (от трудоемкости)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700-3500</w:t>
            </w:r>
          </w:p>
        </w:tc>
      </w:tr>
      <w:tr w:rsidR="001B4AA2" w:rsidRPr="001B4AA2" w:rsidTr="00BE6CA4">
        <w:trPr>
          <w:trHeight w:val="1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Поднос к месту захоронения на кладбище (с учетом условий подступа)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1000-1500</w:t>
            </w:r>
          </w:p>
        </w:tc>
      </w:tr>
      <w:tr w:rsidR="001B4AA2" w:rsidRPr="001B4AA2" w:rsidTr="00BE6CA4">
        <w:trPr>
          <w:trHeight w:val="1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Пронос гроба с телом на расстояние не более 100 метров. (за 100 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1B4AA2" w:rsidRPr="001B4AA2" w:rsidTr="00BE6CA4">
        <w:trPr>
          <w:trHeight w:val="1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Захоронение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B4AA2" w:rsidRPr="001B4AA2" w:rsidTr="00BE6CA4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Доставка родственников с  кладбища на дом, в один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B4AA2" w:rsidRPr="001B4AA2" w:rsidTr="00BE6CA4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Вынос, занос  тела умершего для доставки в морг(от трудоемкости)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1400-4200</w:t>
            </w:r>
          </w:p>
        </w:tc>
      </w:tr>
      <w:tr w:rsidR="001B4AA2" w:rsidRPr="001B4AA2" w:rsidTr="00BE6CA4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Снятие металлической ограды (за каждую секцию.)от трудоемкости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-450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Снятие надгробных плит, памятника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Снятие цветника из любого материала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Снятие скамейки из любого материала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Снятие стола из любого материала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Погрузка, разгрузка и поднос предметов, весом свыше 10 кг, к месту  установки (с учетом условий подступа).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660-1300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Установка металлической ограды в грунт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металлической ограды с частичным </w:t>
            </w:r>
            <w:r w:rsidRPr="001B4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бетонированием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Установка памятника на бетонную плиту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Установка металлической скамейки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Установка металлического стола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Установка цветника из любого материала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Установка креста в грунт.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Установка креста в грунт с бетонированием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Очистка ограды от первичной покраски(от сложности) 1пог.м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100-250</w:t>
            </w:r>
          </w:p>
        </w:tc>
      </w:tr>
      <w:tr w:rsidR="001B4AA2" w:rsidRPr="001B4AA2" w:rsidTr="00BE6CA4">
        <w:trPr>
          <w:trHeight w:val="5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покраска ограды с применением грунтовки (включая сырье) за 1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Поправка надмогильного холма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Поправка надмогильного холма с добавлением грунта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Поправка и ремонт цветочницы (памятника) с применением раствора (от сложности)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460-1300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Разовая уборка площади внутри  и около ограды(уборка мусора, укос травы, вырубка кустарников (за 1 кв.)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Изготовление ограды №1 без покраски 1п.м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Изготовление ограды №2 без покраски 1п.м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Изготовление ограды №3 без покраски 1п.м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Изготовление ограды №4 без покраски 1п.м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Стол металлический 50*50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1B4AA2" w:rsidRPr="001B4AA2" w:rsidTr="00BE6C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Лавка металлическая 25*70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</w:tbl>
    <w:p w:rsidR="001B4AA2" w:rsidRPr="001B4AA2" w:rsidRDefault="001B4AA2" w:rsidP="001B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4AA2">
        <w:rPr>
          <w:rFonts w:ascii="Times New Roman" w:hAnsi="Times New Roman" w:cs="Times New Roman"/>
          <w:sz w:val="28"/>
          <w:szCs w:val="28"/>
        </w:rPr>
        <w:t xml:space="preserve"> решению Собрания представителей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AA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B4A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4AA2" w:rsidRPr="001B4AA2" w:rsidRDefault="001B4AA2" w:rsidP="001B4A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28.11.2019г. № 20/110</w:t>
      </w:r>
    </w:p>
    <w:p w:rsid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ТАРИФЫ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AA2">
        <w:rPr>
          <w:rFonts w:ascii="Times New Roman" w:hAnsi="Times New Roman" w:cs="Times New Roman"/>
          <w:sz w:val="28"/>
          <w:szCs w:val="28"/>
        </w:rPr>
        <w:t>на услуги фотографии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AA2">
        <w:rPr>
          <w:rFonts w:ascii="Times New Roman" w:hAnsi="Times New Roman" w:cs="Times New Roman"/>
          <w:b/>
          <w:i/>
          <w:sz w:val="28"/>
          <w:szCs w:val="28"/>
        </w:rPr>
        <w:t>Печать фото</w:t>
      </w:r>
    </w:p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4680"/>
        <w:gridCol w:w="1535"/>
        <w:gridCol w:w="1843"/>
        <w:gridCol w:w="1701"/>
      </w:tblGrid>
      <w:tr w:rsidR="001B4AA2" w:rsidRPr="001B4AA2" w:rsidTr="00BE6CA4">
        <w:trPr>
          <w:trHeight w:val="46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услуг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i/>
                <w:sz w:val="28"/>
                <w:szCs w:val="28"/>
              </w:rPr>
              <w:t>Кол-во(шт.)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i/>
                <w:sz w:val="28"/>
                <w:szCs w:val="28"/>
              </w:rPr>
              <w:t>Цена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i/>
                <w:sz w:val="28"/>
                <w:szCs w:val="28"/>
              </w:rPr>
              <w:t>2019г</w:t>
            </w:r>
          </w:p>
        </w:tc>
      </w:tr>
      <w:tr w:rsidR="001B4AA2" w:rsidRPr="001B4AA2" w:rsidTr="00BE6CA4">
        <w:trPr>
          <w:trHeight w:val="37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Печать цветных фотографий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размером:    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10 х 15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AA2" w:rsidRPr="001B4AA2" w:rsidRDefault="001B4AA2" w:rsidP="001B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13 х 18</w:t>
            </w:r>
          </w:p>
          <w:p w:rsidR="001B4AA2" w:rsidRPr="001B4AA2" w:rsidRDefault="001B4AA2" w:rsidP="001B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       20 х 30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картами памяти, </w:t>
            </w:r>
            <w:proofErr w:type="spellStart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флешками</w:t>
            </w:r>
            <w:proofErr w:type="spellEnd"/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дисками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25-00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60-00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50-00</w:t>
            </w:r>
          </w:p>
        </w:tc>
      </w:tr>
    </w:tbl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b/>
          <w:i/>
          <w:sz w:val="28"/>
          <w:szCs w:val="28"/>
        </w:rPr>
        <w:t>Фото на документы</w:t>
      </w:r>
    </w:p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1035"/>
        <w:gridCol w:w="945"/>
        <w:gridCol w:w="960"/>
        <w:gridCol w:w="1005"/>
        <w:gridCol w:w="1465"/>
      </w:tblGrid>
      <w:tr w:rsidR="001B4AA2" w:rsidRPr="001B4AA2" w:rsidTr="00BE6CA4">
        <w:trPr>
          <w:trHeight w:val="92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Кол-во фото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1B4AA2" w:rsidRPr="001B4AA2" w:rsidTr="00BE6CA4">
        <w:trPr>
          <w:trHeight w:val="251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AA2" w:rsidRPr="001B4AA2" w:rsidRDefault="001B4AA2" w:rsidP="001B4A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AA2" w:rsidRPr="001B4AA2" w:rsidRDefault="001B4AA2" w:rsidP="001B4A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Черно-белое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Цветное</w:t>
            </w: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A2" w:rsidRPr="001B4AA2" w:rsidTr="00BE6CA4">
        <w:trPr>
          <w:trHeight w:val="251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3 х 4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4AA2" w:rsidRPr="001B4AA2" w:rsidRDefault="001B4AA2" w:rsidP="001B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A2" w:rsidRPr="001B4AA2" w:rsidTr="00BE6CA4">
        <w:trPr>
          <w:trHeight w:val="355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38.00/42.00</w:t>
            </w:r>
          </w:p>
        </w:tc>
      </w:tr>
      <w:tr w:rsidR="001B4AA2" w:rsidRPr="001B4AA2" w:rsidTr="00BE6CA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Водительское удостоверение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(матовая с уголком)  3 х 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38.00/42.00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A2" w:rsidRPr="001B4AA2" w:rsidTr="00BE6CA4">
        <w:trPr>
          <w:trHeight w:val="33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Паспорт России  4 х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57.50/62.50</w:t>
            </w:r>
          </w:p>
        </w:tc>
      </w:tr>
      <w:tr w:rsidR="001B4AA2" w:rsidRPr="001B4AA2" w:rsidTr="00BE6CA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Заграничный паспорт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(матовая с растушевкой)  4 х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75.00</w:t>
            </w:r>
          </w:p>
        </w:tc>
      </w:tr>
      <w:tr w:rsidR="001B4AA2" w:rsidRPr="001B4AA2" w:rsidTr="00BE6CA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4 х 6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57.50/62.50</w:t>
            </w:r>
          </w:p>
        </w:tc>
      </w:tr>
      <w:tr w:rsidR="001B4AA2" w:rsidRPr="001B4AA2" w:rsidTr="00BE6CA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Удостоверение МВД</w:t>
            </w: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3,9 х 4,5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62.50</w:t>
            </w:r>
          </w:p>
        </w:tc>
      </w:tr>
      <w:tr w:rsidR="001B4AA2" w:rsidRPr="001B4AA2" w:rsidTr="00BE6CA4">
        <w:trPr>
          <w:trHeight w:val="28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Личное дело  9 х 12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4AA2" w:rsidRPr="001B4AA2" w:rsidTr="00BE6CA4">
        <w:trPr>
          <w:trHeight w:val="17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Виза 5 х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75.00</w:t>
            </w:r>
          </w:p>
        </w:tc>
      </w:tr>
    </w:tbl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b/>
          <w:i/>
          <w:sz w:val="28"/>
          <w:szCs w:val="28"/>
        </w:rPr>
        <w:t>Компьютерная реставрация фотографий</w:t>
      </w:r>
    </w:p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4483"/>
        <w:gridCol w:w="1732"/>
        <w:gridCol w:w="1701"/>
        <w:gridCol w:w="1985"/>
      </w:tblGrid>
      <w:tr w:rsidR="001B4AA2" w:rsidRPr="001B4AA2" w:rsidTr="00BE6CA4">
        <w:trPr>
          <w:trHeight w:val="725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4AA2" w:rsidRPr="001B4AA2" w:rsidTr="00BE6CA4">
        <w:trPr>
          <w:trHeight w:val="320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А-6 (10 х 15)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B4AA2" w:rsidRPr="001B4AA2" w:rsidTr="00BE6CA4">
        <w:trPr>
          <w:trHeight w:val="31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А-5 (15 х 20)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B4AA2" w:rsidRPr="001B4AA2" w:rsidTr="00BE6CA4">
        <w:trPr>
          <w:trHeight w:val="29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А-4 (20 х 30)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1B4AA2" w:rsidRPr="001B4AA2" w:rsidRDefault="001B4AA2" w:rsidP="001B4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4AA2">
        <w:rPr>
          <w:rFonts w:ascii="Times New Roman" w:hAnsi="Times New Roman" w:cs="Times New Roman"/>
          <w:i/>
          <w:sz w:val="28"/>
          <w:szCs w:val="28"/>
        </w:rPr>
        <w:t>При компьютерной реставраций</w:t>
      </w:r>
      <w:proofErr w:type="gramEnd"/>
      <w:r w:rsidRPr="001B4AA2">
        <w:rPr>
          <w:rFonts w:ascii="Times New Roman" w:hAnsi="Times New Roman" w:cs="Times New Roman"/>
          <w:i/>
          <w:sz w:val="28"/>
          <w:szCs w:val="28"/>
        </w:rPr>
        <w:t xml:space="preserve"> фотографий, в зависимости от качества оригинала, за сложность взимается от 10 до 100% от стоимости заказа</w:t>
      </w:r>
    </w:p>
    <w:p w:rsidR="001B4AA2" w:rsidRPr="001B4AA2" w:rsidRDefault="001B4AA2" w:rsidP="001B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AA2">
        <w:rPr>
          <w:rFonts w:ascii="Times New Roman" w:hAnsi="Times New Roman" w:cs="Times New Roman"/>
          <w:b/>
          <w:i/>
          <w:sz w:val="28"/>
          <w:szCs w:val="28"/>
        </w:rPr>
        <w:t>Художественное фото</w:t>
      </w:r>
    </w:p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6215"/>
        <w:gridCol w:w="1560"/>
        <w:gridCol w:w="1984"/>
      </w:tblGrid>
      <w:tr w:rsidR="001B4AA2" w:rsidRPr="001B4AA2" w:rsidTr="00BE6CA4">
        <w:trPr>
          <w:trHeight w:val="428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4AA2" w:rsidRPr="001B4AA2" w:rsidTr="00BE6CA4">
        <w:trPr>
          <w:trHeight w:val="463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Съемка для портрета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A2" w:rsidRPr="001B4AA2" w:rsidRDefault="001B4AA2" w:rsidP="001B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1B4AA2" w:rsidRDefault="001B4AA2" w:rsidP="001B4AA2">
      <w:pPr>
        <w:rPr>
          <w:lang w:val="en-US"/>
        </w:rPr>
      </w:pPr>
    </w:p>
    <w:p w:rsidR="001B4AA2" w:rsidRPr="006C3BEE" w:rsidRDefault="001B4AA2" w:rsidP="006C3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4AA2" w:rsidRPr="006C3BEE" w:rsidSect="00CD34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5107B"/>
    <w:multiLevelType w:val="multilevel"/>
    <w:tmpl w:val="CDB2D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0E"/>
    <w:rsid w:val="000D16BD"/>
    <w:rsid w:val="001B4AA2"/>
    <w:rsid w:val="00311E0E"/>
    <w:rsid w:val="005E45F5"/>
    <w:rsid w:val="006B322F"/>
    <w:rsid w:val="006C3BEE"/>
    <w:rsid w:val="00951425"/>
    <w:rsid w:val="009B2AF5"/>
    <w:rsid w:val="00C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8F78"/>
  <w15:docId w15:val="{2D9A7435-492B-41A8-AB66-7E846891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0E"/>
    <w:pPr>
      <w:ind w:left="720"/>
      <w:contextualSpacing/>
    </w:pPr>
  </w:style>
  <w:style w:type="paragraph" w:customStyle="1" w:styleId="Standard">
    <w:name w:val="Standard"/>
    <w:rsid w:val="001B4A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2019-11-25T12:58:00Z</dcterms:created>
  <dcterms:modified xsi:type="dcterms:W3CDTF">2019-11-27T11:44:00Z</dcterms:modified>
</cp:coreProperties>
</file>