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2970910"/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724B45" w:rsidRDefault="00560EA6" w:rsidP="00724B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4B45"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="008942EC" w:rsidRPr="00724B45">
        <w:rPr>
          <w:rFonts w:ascii="Times New Roman" w:hAnsi="Times New Roman" w:cs="Times New Roman"/>
          <w:sz w:val="28"/>
          <w:szCs w:val="28"/>
        </w:rPr>
        <w:t xml:space="preserve"> постановлением главы муниципального образования </w:t>
      </w:r>
      <w:proofErr w:type="spellStart"/>
      <w:r w:rsidR="008942EC" w:rsidRPr="00724B45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942EC" w:rsidRPr="00724B45">
        <w:rPr>
          <w:rFonts w:ascii="Times New Roman" w:hAnsi="Times New Roman" w:cs="Times New Roman"/>
          <w:sz w:val="28"/>
          <w:szCs w:val="28"/>
        </w:rPr>
        <w:t xml:space="preserve"> район № </w:t>
      </w:r>
      <w:r w:rsidR="000C1C00">
        <w:rPr>
          <w:rFonts w:ascii="Times New Roman" w:hAnsi="Times New Roman" w:cs="Times New Roman"/>
          <w:sz w:val="28"/>
          <w:szCs w:val="28"/>
        </w:rPr>
        <w:t>7</w:t>
      </w:r>
      <w:r w:rsidR="00425BA8" w:rsidRPr="00724B45">
        <w:rPr>
          <w:rFonts w:ascii="Times New Roman" w:hAnsi="Times New Roman" w:cs="Times New Roman"/>
          <w:sz w:val="28"/>
          <w:szCs w:val="28"/>
        </w:rPr>
        <w:t xml:space="preserve"> </w:t>
      </w:r>
      <w:r w:rsidR="008942EC" w:rsidRPr="00724B45">
        <w:rPr>
          <w:rFonts w:ascii="Times New Roman" w:hAnsi="Times New Roman" w:cs="Times New Roman"/>
          <w:sz w:val="28"/>
          <w:szCs w:val="28"/>
        </w:rPr>
        <w:t xml:space="preserve">от </w:t>
      </w:r>
      <w:r w:rsidR="000C1C00">
        <w:rPr>
          <w:rFonts w:ascii="Times New Roman" w:hAnsi="Times New Roman" w:cs="Times New Roman"/>
          <w:sz w:val="28"/>
          <w:szCs w:val="28"/>
        </w:rPr>
        <w:t>20</w:t>
      </w:r>
      <w:r w:rsidR="0036328D">
        <w:rPr>
          <w:rFonts w:ascii="Times New Roman" w:hAnsi="Times New Roman" w:cs="Times New Roman"/>
          <w:sz w:val="28"/>
          <w:szCs w:val="28"/>
        </w:rPr>
        <w:t>.0</w:t>
      </w:r>
      <w:r w:rsidR="000C1C00">
        <w:rPr>
          <w:rFonts w:ascii="Times New Roman" w:hAnsi="Times New Roman" w:cs="Times New Roman"/>
          <w:sz w:val="28"/>
          <w:szCs w:val="28"/>
        </w:rPr>
        <w:t>6</w:t>
      </w:r>
      <w:r w:rsidR="0036328D">
        <w:rPr>
          <w:rFonts w:ascii="Times New Roman" w:hAnsi="Times New Roman" w:cs="Times New Roman"/>
          <w:sz w:val="28"/>
          <w:szCs w:val="28"/>
        </w:rPr>
        <w:t xml:space="preserve">.2024 </w:t>
      </w:r>
      <w:r w:rsidR="00503081" w:rsidRPr="00724B45">
        <w:rPr>
          <w:rFonts w:ascii="Times New Roman" w:hAnsi="Times New Roman" w:cs="Times New Roman"/>
          <w:sz w:val="28"/>
          <w:szCs w:val="28"/>
        </w:rPr>
        <w:t>г.</w:t>
      </w:r>
      <w:r w:rsidR="008942EC" w:rsidRPr="00724B45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</w:t>
      </w:r>
      <w:r w:rsidR="009B692B" w:rsidRPr="00724B45">
        <w:rPr>
          <w:rFonts w:ascii="Times New Roman" w:hAnsi="Times New Roman" w:cs="Times New Roman"/>
          <w:sz w:val="28"/>
          <w:szCs w:val="28"/>
        </w:rPr>
        <w:t xml:space="preserve">по </w:t>
      </w:r>
      <w:r w:rsidR="00F84540" w:rsidRPr="00724B45">
        <w:rPr>
          <w:rFonts w:ascii="Times New Roman" w:hAnsi="Times New Roman" w:cs="Times New Roman"/>
          <w:sz w:val="28"/>
          <w:szCs w:val="28"/>
        </w:rPr>
        <w:t xml:space="preserve">рассмотрению вопроса о </w:t>
      </w:r>
      <w:r w:rsidR="009B692B" w:rsidRPr="00724B45">
        <w:rPr>
          <w:rFonts w:ascii="Times New Roman" w:hAnsi="Times New Roman" w:cs="Times New Roman"/>
          <w:sz w:val="28"/>
          <w:szCs w:val="28"/>
        </w:rPr>
        <w:t>предоставлении разрешения на условно</w:t>
      </w:r>
      <w:r w:rsidR="001C17EE" w:rsidRPr="00724B45">
        <w:rPr>
          <w:rFonts w:ascii="Times New Roman" w:hAnsi="Times New Roman" w:cs="Times New Roman"/>
          <w:sz w:val="28"/>
          <w:szCs w:val="28"/>
        </w:rPr>
        <w:t xml:space="preserve"> - </w:t>
      </w:r>
      <w:r w:rsidR="009B692B" w:rsidRPr="00724B45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 w:rsidR="00B33388">
        <w:rPr>
          <w:rFonts w:ascii="Times New Roman" w:hAnsi="Times New Roman" w:cs="Times New Roman"/>
          <w:sz w:val="28"/>
          <w:szCs w:val="28"/>
        </w:rPr>
        <w:t>ых</w:t>
      </w:r>
      <w:r w:rsidR="009B692B" w:rsidRPr="00724B4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33388">
        <w:rPr>
          <w:rFonts w:ascii="Times New Roman" w:hAnsi="Times New Roman" w:cs="Times New Roman"/>
          <w:sz w:val="28"/>
          <w:szCs w:val="28"/>
        </w:rPr>
        <w:t>ов</w:t>
      </w:r>
      <w:r w:rsidR="00F84540" w:rsidRPr="00724B45">
        <w:rPr>
          <w:rFonts w:ascii="Times New Roman" w:hAnsi="Times New Roman" w:cs="Times New Roman"/>
          <w:sz w:val="28"/>
          <w:szCs w:val="28"/>
        </w:rPr>
        <w:t>».</w:t>
      </w:r>
    </w:p>
    <w:p w:rsidR="008942EC" w:rsidRPr="00724B45" w:rsidRDefault="008942EC" w:rsidP="00724B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0C1C00" w:rsidRPr="000C1C00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36328D" w:rsidRPr="000C1C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33388">
        <w:rPr>
          <w:rFonts w:ascii="Times New Roman" w:hAnsi="Times New Roman" w:cs="Times New Roman"/>
          <w:sz w:val="28"/>
          <w:szCs w:val="28"/>
          <w:u w:val="single"/>
        </w:rPr>
        <w:t>ию</w:t>
      </w:r>
      <w:r w:rsidR="000C1C00"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B33388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425BA8" w:rsidRPr="0036328D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724B45" w:rsidRPr="0036328D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36328D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E50002" w:rsidRPr="0036328D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Pr="0036328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36328D" w:rsidRDefault="008942EC" w:rsidP="00724B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F84540" w:rsidRPr="0036328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C17EE" w:rsidRPr="0036328D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36328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84540" w:rsidRPr="0036328D">
        <w:rPr>
          <w:rFonts w:ascii="Times New Roman" w:hAnsi="Times New Roman" w:cs="Times New Roman"/>
          <w:sz w:val="28"/>
          <w:szCs w:val="28"/>
          <w:u w:val="single"/>
        </w:rPr>
        <w:t>00</w:t>
      </w:r>
      <w:r w:rsidRPr="0036328D">
        <w:rPr>
          <w:rFonts w:ascii="Times New Roman" w:hAnsi="Times New Roman" w:cs="Times New Roman"/>
          <w:sz w:val="28"/>
          <w:szCs w:val="28"/>
          <w:u w:val="single"/>
        </w:rPr>
        <w:t xml:space="preserve"> ч.</w:t>
      </w:r>
    </w:p>
    <w:p w:rsidR="00F84540" w:rsidRPr="00724B45" w:rsidRDefault="00F84540" w:rsidP="00724B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="00560EA6" w:rsidRPr="00724B45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муниципального образования </w:t>
      </w:r>
      <w:proofErr w:type="spellStart"/>
      <w:r w:rsidR="00560EA6" w:rsidRPr="00724B45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 w:rsidR="00684E15" w:rsidRPr="00724B45">
        <w:rPr>
          <w:rFonts w:ascii="Times New Roman" w:hAnsi="Times New Roman" w:cs="Times New Roman"/>
          <w:sz w:val="28"/>
          <w:szCs w:val="28"/>
          <w:u w:val="single"/>
        </w:rPr>
        <w:t>ий</w:t>
      </w:r>
      <w:proofErr w:type="spellEnd"/>
      <w:r w:rsidR="00560EA6" w:rsidRPr="00724B45"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r w:rsidR="00AD3963" w:rsidRPr="00724B45">
        <w:rPr>
          <w:rFonts w:ascii="Times New Roman" w:hAnsi="Times New Roman" w:cs="Times New Roman"/>
          <w:sz w:val="28"/>
          <w:szCs w:val="28"/>
          <w:u w:val="single"/>
        </w:rPr>
        <w:t xml:space="preserve">Тульская область, </w:t>
      </w:r>
      <w:proofErr w:type="spellStart"/>
      <w:r w:rsidR="00AD3963" w:rsidRPr="00724B45">
        <w:rPr>
          <w:rFonts w:ascii="Times New Roman" w:hAnsi="Times New Roman" w:cs="Times New Roman"/>
          <w:sz w:val="28"/>
          <w:szCs w:val="28"/>
          <w:u w:val="single"/>
        </w:rPr>
        <w:t>Венев</w:t>
      </w:r>
      <w:r w:rsidR="00425BA8" w:rsidRPr="00724B45">
        <w:rPr>
          <w:rFonts w:ascii="Times New Roman" w:hAnsi="Times New Roman" w:cs="Times New Roman"/>
          <w:sz w:val="28"/>
          <w:szCs w:val="28"/>
          <w:u w:val="single"/>
        </w:rPr>
        <w:t>ский</w:t>
      </w:r>
      <w:proofErr w:type="spellEnd"/>
      <w:r w:rsidR="00425BA8" w:rsidRPr="00724B45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AD3963" w:rsidRPr="00724B45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503081" w:rsidRPr="00724B45">
        <w:rPr>
          <w:rFonts w:ascii="Times New Roman" w:hAnsi="Times New Roman" w:cs="Times New Roman"/>
          <w:sz w:val="28"/>
          <w:szCs w:val="28"/>
          <w:u w:val="single"/>
        </w:rPr>
        <w:t>г. Венев, пл. Ильича, д. 4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6328D" w:rsidRPr="000C1C00" w:rsidRDefault="008942EC" w:rsidP="0036328D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724B45">
        <w:rPr>
          <w:sz w:val="28"/>
          <w:szCs w:val="28"/>
        </w:rPr>
        <w:t>Вопрос публичных слушаний:</w:t>
      </w:r>
      <w:r w:rsidR="00744B82" w:rsidRPr="00724B45">
        <w:rPr>
          <w:sz w:val="28"/>
          <w:szCs w:val="28"/>
        </w:rPr>
        <w:t xml:space="preserve"> </w:t>
      </w:r>
      <w:bookmarkStart w:id="1" w:name="_Hlk157526515"/>
      <w:r w:rsidR="00B33388" w:rsidRPr="00B33388">
        <w:rPr>
          <w:sz w:val="28"/>
          <w:szCs w:val="28"/>
          <w:u w:val="single"/>
        </w:rPr>
        <w:t xml:space="preserve">о предоставлении разрешения на условно-разрешенный вид </w:t>
      </w:r>
      <w:r w:rsidR="00B33388" w:rsidRPr="000C1C00">
        <w:rPr>
          <w:sz w:val="28"/>
          <w:szCs w:val="28"/>
          <w:u w:val="single"/>
        </w:rPr>
        <w:t xml:space="preserve">использования </w:t>
      </w:r>
      <w:r w:rsidR="000C1C00" w:rsidRPr="000C1C00">
        <w:rPr>
          <w:sz w:val="28"/>
          <w:szCs w:val="28"/>
          <w:u w:val="single"/>
        </w:rPr>
        <w:t>«объекты дорожного сервиса» земельного участка с кадастровым номером 71:05:060401:</w:t>
      </w:r>
      <w:proofErr w:type="gramStart"/>
      <w:r w:rsidR="000C1C00" w:rsidRPr="000C1C00">
        <w:rPr>
          <w:sz w:val="28"/>
          <w:szCs w:val="28"/>
          <w:u w:val="single"/>
        </w:rPr>
        <w:t>3  площадью</w:t>
      </w:r>
      <w:proofErr w:type="gramEnd"/>
      <w:r w:rsidR="000C1C00" w:rsidRPr="000C1C00">
        <w:rPr>
          <w:sz w:val="28"/>
          <w:szCs w:val="28"/>
          <w:u w:val="single"/>
        </w:rPr>
        <w:t xml:space="preserve"> 2000 </w:t>
      </w:r>
      <w:proofErr w:type="spellStart"/>
      <w:r w:rsidR="000C1C00" w:rsidRPr="000C1C00">
        <w:rPr>
          <w:sz w:val="28"/>
          <w:szCs w:val="28"/>
          <w:u w:val="single"/>
        </w:rPr>
        <w:t>кв.м</w:t>
      </w:r>
      <w:proofErr w:type="spellEnd"/>
      <w:r w:rsidR="000C1C00" w:rsidRPr="000C1C00">
        <w:rPr>
          <w:sz w:val="28"/>
          <w:szCs w:val="28"/>
          <w:u w:val="single"/>
        </w:rPr>
        <w:t xml:space="preserve">,  расположенного в территориальной зоне П-1 по адресу: Тульская область, </w:t>
      </w:r>
      <w:proofErr w:type="spellStart"/>
      <w:r w:rsidR="000C1C00" w:rsidRPr="000C1C00">
        <w:rPr>
          <w:sz w:val="28"/>
          <w:szCs w:val="28"/>
          <w:u w:val="single"/>
        </w:rPr>
        <w:t>Веневский</w:t>
      </w:r>
      <w:proofErr w:type="spellEnd"/>
      <w:r w:rsidR="000C1C00" w:rsidRPr="000C1C00">
        <w:rPr>
          <w:sz w:val="28"/>
          <w:szCs w:val="28"/>
          <w:u w:val="single"/>
        </w:rPr>
        <w:t xml:space="preserve">  район, с/о Васильевский</w:t>
      </w:r>
      <w:r w:rsidR="000C1C00">
        <w:rPr>
          <w:sz w:val="28"/>
          <w:szCs w:val="28"/>
          <w:u w:val="single"/>
        </w:rPr>
        <w:t>.</w:t>
      </w:r>
    </w:p>
    <w:bookmarkEnd w:id="1"/>
    <w:p w:rsidR="008942EC" w:rsidRPr="00724B45" w:rsidRDefault="008942EC" w:rsidP="00724B45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724B45">
        <w:rPr>
          <w:sz w:val="28"/>
          <w:szCs w:val="28"/>
        </w:rPr>
        <w:t xml:space="preserve">Инициаторы публичных слушаний: </w:t>
      </w:r>
      <w:r w:rsidRPr="00724B45">
        <w:rPr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724B45">
        <w:rPr>
          <w:sz w:val="28"/>
          <w:szCs w:val="28"/>
          <w:u w:val="single"/>
        </w:rPr>
        <w:t>Веневский</w:t>
      </w:r>
      <w:proofErr w:type="spellEnd"/>
      <w:r w:rsidRPr="00724B45">
        <w:rPr>
          <w:sz w:val="28"/>
          <w:szCs w:val="28"/>
          <w:u w:val="single"/>
        </w:rPr>
        <w:t xml:space="preserve"> район.</w:t>
      </w:r>
    </w:p>
    <w:p w:rsidR="008942EC" w:rsidRPr="00724B45" w:rsidRDefault="008942EC" w:rsidP="00724B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газета «Вести </w:t>
      </w:r>
      <w:proofErr w:type="spellStart"/>
      <w:r w:rsidRPr="00724B45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724B4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60EA6" w:rsidRPr="00724B45">
        <w:rPr>
          <w:rFonts w:ascii="Times New Roman" w:hAnsi="Times New Roman" w:cs="Times New Roman"/>
          <w:sz w:val="28"/>
          <w:szCs w:val="28"/>
        </w:rPr>
        <w:t>»</w:t>
      </w:r>
      <w:r w:rsidRPr="00724B45">
        <w:rPr>
          <w:rFonts w:ascii="Times New Roman" w:hAnsi="Times New Roman" w:cs="Times New Roman"/>
          <w:sz w:val="28"/>
          <w:szCs w:val="28"/>
        </w:rPr>
        <w:t xml:space="preserve"> 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0C1C00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503081" w:rsidRPr="00724B4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6328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15056C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503081" w:rsidRPr="00724B45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36328D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503081" w:rsidRPr="00724B45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36328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5056C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560EA6" w:rsidRPr="00724B45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503081" w:rsidRPr="00724B4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33388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15056C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560EA6" w:rsidRPr="00724B45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hyperlink r:id="rId4" w:history="1">
        <w:r w:rsidR="000023FD" w:rsidRPr="00724B45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724B4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023FD" w:rsidRPr="00724B45" w:rsidRDefault="000023FD" w:rsidP="00724B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B45">
        <w:rPr>
          <w:rFonts w:ascii="Times New Roman" w:hAnsi="Times New Roman" w:cs="Times New Roman"/>
          <w:sz w:val="28"/>
          <w:szCs w:val="28"/>
        </w:rPr>
        <w:t>Заключ</w:t>
      </w:r>
      <w:r w:rsidR="00425BA8" w:rsidRPr="00724B45">
        <w:rPr>
          <w:rFonts w:ascii="Times New Roman" w:hAnsi="Times New Roman" w:cs="Times New Roman"/>
          <w:sz w:val="28"/>
          <w:szCs w:val="28"/>
        </w:rPr>
        <w:t xml:space="preserve">ение подготовлено на основании </w:t>
      </w:r>
      <w:r w:rsidR="00425BA8" w:rsidRPr="00724B45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>ротокол</w:t>
      </w:r>
      <w:r w:rsidR="00591C58" w:rsidRPr="00724B45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 публичных слушаний от </w:t>
      </w:r>
      <w:r w:rsidR="0036328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15056C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425BA8" w:rsidRPr="00724B4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24B45" w:rsidRPr="00724B4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15056C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425BA8" w:rsidRPr="00724B45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724B45" w:rsidRPr="00724B45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724B45" w:rsidRDefault="008942EC" w:rsidP="00724B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36328D" w:rsidRPr="00B33388" w:rsidRDefault="008942EC" w:rsidP="0036328D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724B45">
        <w:rPr>
          <w:sz w:val="28"/>
          <w:szCs w:val="28"/>
        </w:rPr>
        <w:t>Решение, принятое на публичных слушаниях:</w:t>
      </w:r>
      <w:r w:rsidR="009522D9" w:rsidRPr="00724B45">
        <w:rPr>
          <w:sz w:val="28"/>
          <w:szCs w:val="28"/>
        </w:rPr>
        <w:t xml:space="preserve"> </w:t>
      </w:r>
      <w:r w:rsidR="009522D9" w:rsidRPr="00724B45">
        <w:rPr>
          <w:sz w:val="28"/>
          <w:szCs w:val="28"/>
          <w:u w:val="single"/>
        </w:rPr>
        <w:t>р</w:t>
      </w:r>
      <w:r w:rsidR="00425BA8" w:rsidRPr="00724B45">
        <w:rPr>
          <w:sz w:val="28"/>
          <w:szCs w:val="28"/>
          <w:u w:val="single"/>
        </w:rPr>
        <w:t xml:space="preserve">екомендовать главе администрации муниципального образования </w:t>
      </w:r>
      <w:proofErr w:type="spellStart"/>
      <w:r w:rsidR="00425BA8" w:rsidRPr="00724B45">
        <w:rPr>
          <w:sz w:val="28"/>
          <w:szCs w:val="28"/>
          <w:u w:val="single"/>
        </w:rPr>
        <w:t>Веневский</w:t>
      </w:r>
      <w:proofErr w:type="spellEnd"/>
      <w:r w:rsidR="00425BA8" w:rsidRPr="00724B45">
        <w:rPr>
          <w:sz w:val="28"/>
          <w:szCs w:val="28"/>
          <w:u w:val="single"/>
        </w:rPr>
        <w:t xml:space="preserve"> район принять решение </w:t>
      </w:r>
      <w:r w:rsidR="00B33388" w:rsidRPr="00B33388">
        <w:rPr>
          <w:sz w:val="28"/>
          <w:szCs w:val="28"/>
          <w:u w:val="single"/>
        </w:rPr>
        <w:t xml:space="preserve">о предоставлении разрешения на условно-разрешенный вид использования </w:t>
      </w:r>
      <w:r w:rsidR="0015056C" w:rsidRPr="000C1C00">
        <w:rPr>
          <w:sz w:val="28"/>
          <w:szCs w:val="28"/>
          <w:u w:val="single"/>
        </w:rPr>
        <w:t xml:space="preserve">«объекты дорожного сервиса» земельного участка с кадастровым номером 71:05:060401:3  площадью 2000 </w:t>
      </w:r>
      <w:proofErr w:type="spellStart"/>
      <w:r w:rsidR="0015056C" w:rsidRPr="000C1C00">
        <w:rPr>
          <w:sz w:val="28"/>
          <w:szCs w:val="28"/>
          <w:u w:val="single"/>
        </w:rPr>
        <w:t>кв.м</w:t>
      </w:r>
      <w:proofErr w:type="spellEnd"/>
      <w:r w:rsidR="0015056C" w:rsidRPr="000C1C00">
        <w:rPr>
          <w:sz w:val="28"/>
          <w:szCs w:val="28"/>
          <w:u w:val="single"/>
        </w:rPr>
        <w:t xml:space="preserve">,  расположенного в территориальной зоне П-1 по адресу: Тульская область, </w:t>
      </w:r>
      <w:proofErr w:type="spellStart"/>
      <w:r w:rsidR="0015056C" w:rsidRPr="000C1C00">
        <w:rPr>
          <w:sz w:val="28"/>
          <w:szCs w:val="28"/>
          <w:u w:val="single"/>
        </w:rPr>
        <w:t>Веневский</w:t>
      </w:r>
      <w:proofErr w:type="spellEnd"/>
      <w:r w:rsidR="0015056C" w:rsidRPr="000C1C00">
        <w:rPr>
          <w:sz w:val="28"/>
          <w:szCs w:val="28"/>
          <w:u w:val="single"/>
        </w:rPr>
        <w:t xml:space="preserve">  район, с/о Васильевский</w:t>
      </w:r>
      <w:r w:rsidR="0015056C">
        <w:rPr>
          <w:sz w:val="28"/>
          <w:szCs w:val="28"/>
          <w:u w:val="single"/>
        </w:rPr>
        <w:t>.</w:t>
      </w:r>
    </w:p>
    <w:p w:rsidR="00425BA8" w:rsidRPr="00724B45" w:rsidRDefault="00425BA8" w:rsidP="00724B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 xml:space="preserve">_  </w:t>
      </w:r>
      <w:r w:rsidR="00F84540">
        <w:rPr>
          <w:rFonts w:ascii="Times New Roman" w:hAnsi="Times New Roman" w:cs="Times New Roman"/>
          <w:sz w:val="28"/>
          <w:szCs w:val="28"/>
        </w:rPr>
        <w:t>Т.В.</w:t>
      </w:r>
      <w:proofErr w:type="gramEnd"/>
      <w:r w:rsidR="00F84540">
        <w:rPr>
          <w:rFonts w:ascii="Times New Roman" w:hAnsi="Times New Roman" w:cs="Times New Roman"/>
          <w:sz w:val="28"/>
          <w:szCs w:val="28"/>
        </w:rPr>
        <w:t xml:space="preserve"> </w:t>
      </w:r>
      <w:r w:rsidR="009522D9">
        <w:rPr>
          <w:rFonts w:ascii="Times New Roman" w:hAnsi="Times New Roman" w:cs="Times New Roman"/>
          <w:sz w:val="28"/>
          <w:szCs w:val="28"/>
        </w:rPr>
        <w:t>Якушина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8942EC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6328D">
        <w:rPr>
          <w:rFonts w:ascii="Times New Roman" w:hAnsi="Times New Roman" w:cs="Times New Roman"/>
          <w:sz w:val="28"/>
          <w:szCs w:val="28"/>
        </w:rPr>
        <w:t>0</w:t>
      </w:r>
      <w:r w:rsidR="0015056C">
        <w:rPr>
          <w:rFonts w:ascii="Times New Roman" w:hAnsi="Times New Roman" w:cs="Times New Roman"/>
          <w:sz w:val="28"/>
          <w:szCs w:val="28"/>
        </w:rPr>
        <w:t>5</w:t>
      </w:r>
      <w:r w:rsidR="0036328D">
        <w:rPr>
          <w:rFonts w:ascii="Times New Roman" w:hAnsi="Times New Roman" w:cs="Times New Roman"/>
          <w:sz w:val="28"/>
          <w:szCs w:val="28"/>
        </w:rPr>
        <w:t xml:space="preserve"> </w:t>
      </w:r>
      <w:r w:rsidR="00B33388">
        <w:rPr>
          <w:rFonts w:ascii="Times New Roman" w:hAnsi="Times New Roman" w:cs="Times New Roman"/>
          <w:sz w:val="28"/>
          <w:szCs w:val="28"/>
        </w:rPr>
        <w:t>ию</w:t>
      </w:r>
      <w:r w:rsidR="0015056C">
        <w:rPr>
          <w:rFonts w:ascii="Times New Roman" w:hAnsi="Times New Roman" w:cs="Times New Roman"/>
          <w:sz w:val="28"/>
          <w:szCs w:val="28"/>
        </w:rPr>
        <w:t>л</w:t>
      </w:r>
      <w:r w:rsidR="00B33388">
        <w:rPr>
          <w:rFonts w:ascii="Times New Roman" w:hAnsi="Times New Roman" w:cs="Times New Roman"/>
          <w:sz w:val="28"/>
          <w:szCs w:val="28"/>
        </w:rPr>
        <w:t>я</w:t>
      </w:r>
      <w:r w:rsidR="001C0C33">
        <w:rPr>
          <w:rFonts w:ascii="Times New Roman" w:hAnsi="Times New Roman" w:cs="Times New Roman"/>
          <w:sz w:val="28"/>
          <w:szCs w:val="28"/>
        </w:rPr>
        <w:t xml:space="preserve"> 202</w:t>
      </w:r>
      <w:r w:rsidR="00724B45">
        <w:rPr>
          <w:rFonts w:ascii="Times New Roman" w:hAnsi="Times New Roman" w:cs="Times New Roman"/>
          <w:sz w:val="28"/>
          <w:szCs w:val="28"/>
        </w:rPr>
        <w:t>4</w:t>
      </w:r>
      <w:r w:rsidR="008942EC" w:rsidRPr="008942EC">
        <w:rPr>
          <w:rFonts w:ascii="Times New Roman" w:hAnsi="Times New Roman" w:cs="Times New Roman"/>
          <w:sz w:val="28"/>
          <w:szCs w:val="28"/>
        </w:rPr>
        <w:t xml:space="preserve"> г</w:t>
      </w:r>
      <w:r w:rsidR="00560EA6">
        <w:rPr>
          <w:rFonts w:ascii="Times New Roman" w:hAnsi="Times New Roman" w:cs="Times New Roman"/>
          <w:sz w:val="28"/>
          <w:szCs w:val="28"/>
        </w:rPr>
        <w:t>ода</w:t>
      </w:r>
      <w:r w:rsidR="008942EC" w:rsidRPr="008942EC">
        <w:rPr>
          <w:rFonts w:ascii="Times New Roman" w:hAnsi="Times New Roman" w:cs="Times New Roman"/>
          <w:sz w:val="28"/>
          <w:szCs w:val="28"/>
        </w:rPr>
        <w:t>.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239B">
        <w:rPr>
          <w:rFonts w:ascii="Times New Roman" w:hAnsi="Times New Roman" w:cs="Times New Roman"/>
          <w:sz w:val="28"/>
          <w:szCs w:val="28"/>
        </w:rPr>
        <w:t>д</w:t>
      </w:r>
      <w:r w:rsidR="008942EC"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652633" w:rsidRDefault="0065263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33388" w:rsidRDefault="00B33388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33388" w:rsidRDefault="00B33388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33388" w:rsidRDefault="00B33388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33388" w:rsidRDefault="00B33388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33388" w:rsidRDefault="00B33388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33388" w:rsidRDefault="00B33388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33388" w:rsidRPr="008942EC" w:rsidRDefault="00B33388" w:rsidP="00B3338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B33388" w:rsidRPr="008942EC" w:rsidRDefault="00B33388" w:rsidP="00B3338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B33388" w:rsidRPr="008942EC" w:rsidRDefault="00B33388" w:rsidP="00B333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3388" w:rsidRPr="00724B45" w:rsidRDefault="00B33388" w:rsidP="00B3338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постановлением главы муниципального образования </w:t>
      </w:r>
      <w:proofErr w:type="spellStart"/>
      <w:r w:rsidRPr="00724B45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724B45">
        <w:rPr>
          <w:rFonts w:ascii="Times New Roman" w:hAnsi="Times New Roman" w:cs="Times New Roman"/>
          <w:sz w:val="28"/>
          <w:szCs w:val="28"/>
        </w:rPr>
        <w:t xml:space="preserve"> район № </w:t>
      </w:r>
      <w:r w:rsidR="0015056C">
        <w:rPr>
          <w:rFonts w:ascii="Times New Roman" w:hAnsi="Times New Roman" w:cs="Times New Roman"/>
          <w:sz w:val="28"/>
          <w:szCs w:val="28"/>
        </w:rPr>
        <w:t>7</w:t>
      </w:r>
      <w:r w:rsidRPr="00724B45">
        <w:rPr>
          <w:rFonts w:ascii="Times New Roman" w:hAnsi="Times New Roman" w:cs="Times New Roman"/>
          <w:sz w:val="28"/>
          <w:szCs w:val="28"/>
        </w:rPr>
        <w:t xml:space="preserve"> от </w:t>
      </w:r>
      <w:r w:rsidR="001505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5056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.2024 </w:t>
      </w:r>
      <w:r w:rsidRPr="00724B45">
        <w:rPr>
          <w:rFonts w:ascii="Times New Roman" w:hAnsi="Times New Roman" w:cs="Times New Roman"/>
          <w:sz w:val="28"/>
          <w:szCs w:val="28"/>
        </w:rPr>
        <w:t>г. «О назначении публичных слушаний по рассмотрению вопроса о предоставлении разрешения на условно - разрешенный вид использования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24B45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24B45">
        <w:rPr>
          <w:rFonts w:ascii="Times New Roman" w:hAnsi="Times New Roman" w:cs="Times New Roman"/>
          <w:sz w:val="28"/>
          <w:szCs w:val="28"/>
        </w:rPr>
        <w:t>».</w:t>
      </w:r>
    </w:p>
    <w:p w:rsidR="00B33388" w:rsidRPr="00724B45" w:rsidRDefault="00B33388" w:rsidP="00B3338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Pr="0036328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15056C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3632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ию</w:t>
      </w:r>
      <w:r w:rsidR="0015056C">
        <w:rPr>
          <w:rFonts w:ascii="Times New Roman" w:hAnsi="Times New Roman" w:cs="Times New Roman"/>
          <w:sz w:val="28"/>
          <w:szCs w:val="28"/>
          <w:u w:val="single"/>
        </w:rPr>
        <w:t>л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36328D">
        <w:rPr>
          <w:rFonts w:ascii="Times New Roman" w:hAnsi="Times New Roman" w:cs="Times New Roman"/>
          <w:sz w:val="28"/>
          <w:szCs w:val="28"/>
          <w:u w:val="single"/>
        </w:rPr>
        <w:t xml:space="preserve"> 2024 года.</w:t>
      </w:r>
    </w:p>
    <w:p w:rsidR="00B33388" w:rsidRPr="0036328D" w:rsidRDefault="00B33388" w:rsidP="00B3338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36328D">
        <w:rPr>
          <w:rFonts w:ascii="Times New Roman" w:hAnsi="Times New Roman" w:cs="Times New Roman"/>
          <w:sz w:val="28"/>
          <w:szCs w:val="28"/>
          <w:u w:val="single"/>
        </w:rPr>
        <w:t>11.00 ч.</w:t>
      </w:r>
    </w:p>
    <w:p w:rsidR="00B33388" w:rsidRPr="00724B45" w:rsidRDefault="00B33388" w:rsidP="00B3338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 w:rsidRPr="00724B45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Тульская область, </w:t>
      </w:r>
      <w:proofErr w:type="spellStart"/>
      <w:r w:rsidRPr="00724B45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 район, г. Венев, пл. Ильича, д. 4.</w:t>
      </w:r>
    </w:p>
    <w:p w:rsidR="00B33388" w:rsidRPr="0015056C" w:rsidRDefault="00B33388" w:rsidP="00B33388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724B45">
        <w:rPr>
          <w:sz w:val="28"/>
          <w:szCs w:val="28"/>
        </w:rPr>
        <w:t xml:space="preserve">Вопрос публичных слушаний: </w:t>
      </w:r>
      <w:r w:rsidRPr="00B33388">
        <w:rPr>
          <w:sz w:val="28"/>
          <w:szCs w:val="28"/>
          <w:u w:val="single"/>
        </w:rPr>
        <w:t xml:space="preserve">о предоставлении разрешения на условно-разрешенный вид использования </w:t>
      </w:r>
      <w:r w:rsidR="0015056C" w:rsidRPr="0015056C">
        <w:rPr>
          <w:sz w:val="28"/>
          <w:szCs w:val="28"/>
          <w:u w:val="single"/>
        </w:rPr>
        <w:t xml:space="preserve">«объекты дорожного сервиса» земельного участка  с кадастровым номером 71:05:000000:3996 площадью 5700 </w:t>
      </w:r>
      <w:proofErr w:type="spellStart"/>
      <w:r w:rsidR="0015056C" w:rsidRPr="0015056C">
        <w:rPr>
          <w:sz w:val="28"/>
          <w:szCs w:val="28"/>
          <w:u w:val="single"/>
        </w:rPr>
        <w:t>кв.м</w:t>
      </w:r>
      <w:proofErr w:type="spellEnd"/>
      <w:r w:rsidR="0015056C" w:rsidRPr="0015056C">
        <w:rPr>
          <w:sz w:val="28"/>
          <w:szCs w:val="28"/>
          <w:u w:val="single"/>
        </w:rPr>
        <w:t xml:space="preserve">,  расположенного в территориальной зоне П-1 по адресу: Тульская область, </w:t>
      </w:r>
      <w:proofErr w:type="spellStart"/>
      <w:r w:rsidR="0015056C" w:rsidRPr="0015056C">
        <w:rPr>
          <w:sz w:val="28"/>
          <w:szCs w:val="28"/>
          <w:u w:val="single"/>
        </w:rPr>
        <w:t>Веневский</w:t>
      </w:r>
      <w:proofErr w:type="spellEnd"/>
      <w:r w:rsidR="0015056C" w:rsidRPr="0015056C">
        <w:rPr>
          <w:sz w:val="28"/>
          <w:szCs w:val="28"/>
          <w:u w:val="single"/>
        </w:rPr>
        <w:t xml:space="preserve">  район, с/о Васильевский, 161 км+550м автомагистрали «Дон».</w:t>
      </w:r>
    </w:p>
    <w:p w:rsidR="00B33388" w:rsidRPr="00724B45" w:rsidRDefault="00B33388" w:rsidP="00B33388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724B45">
        <w:rPr>
          <w:sz w:val="28"/>
          <w:szCs w:val="28"/>
        </w:rPr>
        <w:t xml:space="preserve">Инициаторы публичных слушаний: </w:t>
      </w:r>
      <w:r w:rsidRPr="00724B45">
        <w:rPr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724B45">
        <w:rPr>
          <w:sz w:val="28"/>
          <w:szCs w:val="28"/>
          <w:u w:val="single"/>
        </w:rPr>
        <w:t>Веневский</w:t>
      </w:r>
      <w:proofErr w:type="spellEnd"/>
      <w:r w:rsidRPr="00724B45">
        <w:rPr>
          <w:sz w:val="28"/>
          <w:szCs w:val="28"/>
          <w:u w:val="single"/>
        </w:rPr>
        <w:t xml:space="preserve"> район.</w:t>
      </w:r>
    </w:p>
    <w:p w:rsidR="00B33388" w:rsidRPr="00724B45" w:rsidRDefault="00B33388" w:rsidP="00B3338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газета «Вести </w:t>
      </w:r>
      <w:proofErr w:type="spellStart"/>
      <w:r w:rsidRPr="00724B45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724B45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15056C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15056C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г. №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5056C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 (2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15056C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5" w:history="1">
        <w:r w:rsidRPr="00724B45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724B4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33388" w:rsidRPr="00724B45" w:rsidRDefault="00B33388" w:rsidP="00B3338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 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протокола публичных слушаний от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15056C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15056C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>.2024.</w:t>
      </w:r>
    </w:p>
    <w:p w:rsidR="00B33388" w:rsidRPr="00724B45" w:rsidRDefault="00B33388" w:rsidP="00B3338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B33388" w:rsidRPr="00B33388" w:rsidRDefault="00B33388" w:rsidP="00B33388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724B45">
        <w:rPr>
          <w:sz w:val="28"/>
          <w:szCs w:val="28"/>
        </w:rPr>
        <w:t xml:space="preserve">Решение, принятое на публичных слушаниях: </w:t>
      </w:r>
      <w:r w:rsidRPr="00724B45">
        <w:rPr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724B45">
        <w:rPr>
          <w:sz w:val="28"/>
          <w:szCs w:val="28"/>
          <w:u w:val="single"/>
        </w:rPr>
        <w:t>Веневский</w:t>
      </w:r>
      <w:proofErr w:type="spellEnd"/>
      <w:r w:rsidRPr="00724B45">
        <w:rPr>
          <w:sz w:val="28"/>
          <w:szCs w:val="28"/>
          <w:u w:val="single"/>
        </w:rPr>
        <w:t xml:space="preserve"> район принять решение </w:t>
      </w:r>
      <w:r w:rsidRPr="00B33388">
        <w:rPr>
          <w:sz w:val="28"/>
          <w:szCs w:val="28"/>
          <w:u w:val="single"/>
        </w:rPr>
        <w:t xml:space="preserve">о предоставлении разрешения на условно-разрешенный вид использования </w:t>
      </w:r>
      <w:r w:rsidR="0015056C" w:rsidRPr="0015056C">
        <w:rPr>
          <w:sz w:val="28"/>
          <w:szCs w:val="28"/>
          <w:u w:val="single"/>
        </w:rPr>
        <w:t xml:space="preserve">«объекты дорожного сервиса» земельного участка  с кадастровым номером 71:05:000000:3996 площадью 5700 </w:t>
      </w:r>
      <w:proofErr w:type="spellStart"/>
      <w:r w:rsidR="0015056C" w:rsidRPr="0015056C">
        <w:rPr>
          <w:sz w:val="28"/>
          <w:szCs w:val="28"/>
          <w:u w:val="single"/>
        </w:rPr>
        <w:t>кв.м</w:t>
      </w:r>
      <w:proofErr w:type="spellEnd"/>
      <w:r w:rsidR="0015056C" w:rsidRPr="0015056C">
        <w:rPr>
          <w:sz w:val="28"/>
          <w:szCs w:val="28"/>
          <w:u w:val="single"/>
        </w:rPr>
        <w:t xml:space="preserve">,  расположенного в территориальной зоне П-1 по адресу: Тульская область, </w:t>
      </w:r>
      <w:proofErr w:type="spellStart"/>
      <w:r w:rsidR="0015056C" w:rsidRPr="0015056C">
        <w:rPr>
          <w:sz w:val="28"/>
          <w:szCs w:val="28"/>
          <w:u w:val="single"/>
        </w:rPr>
        <w:t>Веневский</w:t>
      </w:r>
      <w:proofErr w:type="spellEnd"/>
      <w:r w:rsidR="0015056C" w:rsidRPr="0015056C">
        <w:rPr>
          <w:sz w:val="28"/>
          <w:szCs w:val="28"/>
          <w:u w:val="single"/>
        </w:rPr>
        <w:t xml:space="preserve">  район, с/о Васильевский, 161 км+550м автомагистрали «Дон».</w:t>
      </w:r>
      <w:bookmarkStart w:id="2" w:name="_GoBack"/>
      <w:bookmarkEnd w:id="2"/>
    </w:p>
    <w:p w:rsidR="00B33388" w:rsidRPr="00724B45" w:rsidRDefault="00B33388" w:rsidP="00B3338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33388" w:rsidRDefault="00B33388" w:rsidP="00B3338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33388" w:rsidRPr="008942EC" w:rsidRDefault="00B33388" w:rsidP="00B3338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 xml:space="preserve">_  </w:t>
      </w:r>
      <w:r>
        <w:rPr>
          <w:rFonts w:ascii="Times New Roman" w:hAnsi="Times New Roman" w:cs="Times New Roman"/>
          <w:sz w:val="28"/>
          <w:szCs w:val="28"/>
        </w:rPr>
        <w:t>Т.В.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Якушина</w:t>
      </w:r>
    </w:p>
    <w:p w:rsidR="00B33388" w:rsidRPr="008942EC" w:rsidRDefault="00B33388" w:rsidP="00B3338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33388" w:rsidRPr="008942EC" w:rsidRDefault="00B33388" w:rsidP="00B3338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0</w:t>
      </w:r>
      <w:r w:rsidR="0015056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ию</w:t>
      </w:r>
      <w:r w:rsidR="0015056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 2024</w:t>
      </w:r>
      <w:r w:rsidRPr="008942E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8942EC">
        <w:rPr>
          <w:rFonts w:ascii="Times New Roman" w:hAnsi="Times New Roman" w:cs="Times New Roman"/>
          <w:sz w:val="28"/>
          <w:szCs w:val="28"/>
        </w:rPr>
        <w:t>.</w:t>
      </w:r>
    </w:p>
    <w:p w:rsidR="00B33388" w:rsidRDefault="00B33388" w:rsidP="00B333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</w:t>
      </w:r>
      <w:r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B33388" w:rsidRDefault="00B33388" w:rsidP="00B333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33388" w:rsidRDefault="00B33388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2633" w:rsidRDefault="0065263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52633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655"/>
    <w:rsid w:val="000023FD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1C00"/>
    <w:rsid w:val="000C53F3"/>
    <w:rsid w:val="000C6510"/>
    <w:rsid w:val="000D0B4B"/>
    <w:rsid w:val="000D37A2"/>
    <w:rsid w:val="000E2777"/>
    <w:rsid w:val="000F5970"/>
    <w:rsid w:val="000F76BA"/>
    <w:rsid w:val="00104F99"/>
    <w:rsid w:val="00141F77"/>
    <w:rsid w:val="00145911"/>
    <w:rsid w:val="0015056C"/>
    <w:rsid w:val="00161FD4"/>
    <w:rsid w:val="00192A0E"/>
    <w:rsid w:val="001B5D49"/>
    <w:rsid w:val="001C0C33"/>
    <w:rsid w:val="001C17EE"/>
    <w:rsid w:val="002269A3"/>
    <w:rsid w:val="002367A2"/>
    <w:rsid w:val="0024599D"/>
    <w:rsid w:val="002463F3"/>
    <w:rsid w:val="00262338"/>
    <w:rsid w:val="00262576"/>
    <w:rsid w:val="00265E26"/>
    <w:rsid w:val="00267F29"/>
    <w:rsid w:val="002A286B"/>
    <w:rsid w:val="002C260E"/>
    <w:rsid w:val="002D6DFF"/>
    <w:rsid w:val="002F2E00"/>
    <w:rsid w:val="002F46CE"/>
    <w:rsid w:val="00305A82"/>
    <w:rsid w:val="00327AF5"/>
    <w:rsid w:val="003372DA"/>
    <w:rsid w:val="0034400D"/>
    <w:rsid w:val="0036328D"/>
    <w:rsid w:val="00374413"/>
    <w:rsid w:val="00381098"/>
    <w:rsid w:val="003837E1"/>
    <w:rsid w:val="003A1171"/>
    <w:rsid w:val="003B441C"/>
    <w:rsid w:val="003C6045"/>
    <w:rsid w:val="003D574C"/>
    <w:rsid w:val="003E4100"/>
    <w:rsid w:val="003E6AED"/>
    <w:rsid w:val="003E74AD"/>
    <w:rsid w:val="003F060E"/>
    <w:rsid w:val="003F7C0D"/>
    <w:rsid w:val="00425BA8"/>
    <w:rsid w:val="00431903"/>
    <w:rsid w:val="0045081E"/>
    <w:rsid w:val="00461A84"/>
    <w:rsid w:val="0046239B"/>
    <w:rsid w:val="00465A1A"/>
    <w:rsid w:val="004662A2"/>
    <w:rsid w:val="004F737D"/>
    <w:rsid w:val="00503081"/>
    <w:rsid w:val="00524684"/>
    <w:rsid w:val="00560EA6"/>
    <w:rsid w:val="00562849"/>
    <w:rsid w:val="005807E2"/>
    <w:rsid w:val="00591C58"/>
    <w:rsid w:val="005A10C3"/>
    <w:rsid w:val="005E204E"/>
    <w:rsid w:val="005F1E91"/>
    <w:rsid w:val="006131E6"/>
    <w:rsid w:val="00621FF0"/>
    <w:rsid w:val="00627855"/>
    <w:rsid w:val="0064237E"/>
    <w:rsid w:val="00652633"/>
    <w:rsid w:val="00653E73"/>
    <w:rsid w:val="00670A69"/>
    <w:rsid w:val="00684E15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24B45"/>
    <w:rsid w:val="0073786B"/>
    <w:rsid w:val="007432BF"/>
    <w:rsid w:val="00744B82"/>
    <w:rsid w:val="0078529B"/>
    <w:rsid w:val="00785BF1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C6E25"/>
    <w:rsid w:val="008D211B"/>
    <w:rsid w:val="008F6C87"/>
    <w:rsid w:val="009023BE"/>
    <w:rsid w:val="0090591A"/>
    <w:rsid w:val="00910949"/>
    <w:rsid w:val="009522D9"/>
    <w:rsid w:val="009711BF"/>
    <w:rsid w:val="00993A4C"/>
    <w:rsid w:val="009A16CB"/>
    <w:rsid w:val="009B692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7082"/>
    <w:rsid w:val="00AB3CB1"/>
    <w:rsid w:val="00AD3963"/>
    <w:rsid w:val="00AE4384"/>
    <w:rsid w:val="00AE7D78"/>
    <w:rsid w:val="00B0123E"/>
    <w:rsid w:val="00B11B7A"/>
    <w:rsid w:val="00B204B4"/>
    <w:rsid w:val="00B314CC"/>
    <w:rsid w:val="00B33388"/>
    <w:rsid w:val="00B41D59"/>
    <w:rsid w:val="00B626BD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D635A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002"/>
    <w:rsid w:val="00E50161"/>
    <w:rsid w:val="00E63357"/>
    <w:rsid w:val="00E753D5"/>
    <w:rsid w:val="00E9108A"/>
    <w:rsid w:val="00E97239"/>
    <w:rsid w:val="00EB706A"/>
    <w:rsid w:val="00EB7565"/>
    <w:rsid w:val="00EC63FB"/>
    <w:rsid w:val="00F020B9"/>
    <w:rsid w:val="00F10647"/>
    <w:rsid w:val="00F11442"/>
    <w:rsid w:val="00F12048"/>
    <w:rsid w:val="00F27360"/>
    <w:rsid w:val="00F36849"/>
    <w:rsid w:val="00F415A5"/>
    <w:rsid w:val="00F67DC1"/>
    <w:rsid w:val="00F84540"/>
    <w:rsid w:val="00FA1854"/>
    <w:rsid w:val="00FA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E550F"/>
  <w15:docId w15:val="{F88424B8-E9EB-4F3B-9532-F960B5F2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4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nev.tularegion.ru" TargetMode="External"/><Relationship Id="rId4" Type="http://schemas.openxmlformats.org/officeDocument/2006/relationships/hyperlink" Target="http://vene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User-02</cp:lastModifiedBy>
  <cp:revision>21</cp:revision>
  <cp:lastPrinted>2023-12-05T08:44:00Z</cp:lastPrinted>
  <dcterms:created xsi:type="dcterms:W3CDTF">2021-04-13T07:42:00Z</dcterms:created>
  <dcterms:modified xsi:type="dcterms:W3CDTF">2024-07-01T07:42:00Z</dcterms:modified>
</cp:coreProperties>
</file>