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A47464" w:rsidRDefault="007F48A8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по изменению вида разрешенного использования земельн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8942EC" w:rsidRPr="005B3CF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942EC"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7F48A8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8942EC" w:rsidRPr="00A47464">
        <w:rPr>
          <w:rFonts w:ascii="Times New Roman" w:hAnsi="Times New Roman" w:cs="Times New Roman"/>
          <w:sz w:val="28"/>
          <w:szCs w:val="28"/>
        </w:rPr>
        <w:t xml:space="preserve"> </w:t>
      </w:r>
      <w:r w:rsidR="00931ED9" w:rsidRPr="00866D5A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304D5C" w:rsidRPr="00866D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31ED9" w:rsidRPr="00866D5A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2022 года</w:t>
      </w:r>
      <w:r w:rsidR="008942EC" w:rsidRPr="008B5BD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051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.00 ч.</w:t>
      </w:r>
    </w:p>
    <w:p w:rsidR="005B3CF7" w:rsidRPr="00A47464" w:rsidRDefault="005B3CF7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CF7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 xml:space="preserve">Центральное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931ED9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Тульская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обл., г. Венев, пл. Ильича, д. 4.</w:t>
      </w:r>
    </w:p>
    <w:p w:rsidR="00A208D3" w:rsidRPr="00A208D3" w:rsidRDefault="008942EC" w:rsidP="00A208D3">
      <w:pPr>
        <w:pStyle w:val="a7"/>
        <w:spacing w:after="0"/>
        <w:ind w:left="0" w:firstLine="284"/>
        <w:jc w:val="both"/>
        <w:rPr>
          <w:sz w:val="28"/>
          <w:szCs w:val="28"/>
        </w:rPr>
      </w:pPr>
      <w:r w:rsidRPr="005B3CF7">
        <w:rPr>
          <w:sz w:val="28"/>
          <w:szCs w:val="28"/>
        </w:rPr>
        <w:t>Вопрос публичных слушаний:</w:t>
      </w:r>
      <w:r w:rsidR="00A208D3" w:rsidRPr="00A208D3">
        <w:rPr>
          <w:sz w:val="28"/>
          <w:szCs w:val="28"/>
        </w:rPr>
        <w:t xml:space="preserve"> изменени</w:t>
      </w:r>
      <w:r w:rsidR="00A208D3">
        <w:rPr>
          <w:sz w:val="28"/>
          <w:szCs w:val="28"/>
        </w:rPr>
        <w:t>е</w:t>
      </w:r>
      <w:r w:rsidR="00A208D3" w:rsidRPr="00A208D3">
        <w:rPr>
          <w:sz w:val="28"/>
          <w:szCs w:val="28"/>
        </w:rPr>
        <w:t xml:space="preserve"> вида разрешенного использования </w:t>
      </w:r>
      <w:bookmarkStart w:id="0" w:name="OLE_LINK17"/>
      <w:bookmarkStart w:id="1" w:name="OLE_LINK16"/>
      <w:r w:rsidR="00A208D3" w:rsidRPr="00A208D3">
        <w:rPr>
          <w:sz w:val="28"/>
          <w:szCs w:val="28"/>
        </w:rPr>
        <w:t>земельн</w:t>
      </w:r>
      <w:r w:rsidR="00A208D3">
        <w:rPr>
          <w:sz w:val="28"/>
          <w:szCs w:val="28"/>
        </w:rPr>
        <w:t>ого</w:t>
      </w:r>
      <w:r w:rsidR="00A208D3" w:rsidRPr="00A208D3">
        <w:rPr>
          <w:sz w:val="28"/>
          <w:szCs w:val="28"/>
        </w:rPr>
        <w:t xml:space="preserve"> участк</w:t>
      </w:r>
      <w:r w:rsidR="00A208D3">
        <w:rPr>
          <w:sz w:val="28"/>
          <w:szCs w:val="28"/>
        </w:rPr>
        <w:t>а</w:t>
      </w:r>
      <w:r w:rsidR="00A208D3" w:rsidRPr="00A208D3">
        <w:rPr>
          <w:sz w:val="28"/>
          <w:szCs w:val="28"/>
        </w:rPr>
        <w:t>:</w:t>
      </w:r>
      <w:bookmarkEnd w:id="0"/>
      <w:bookmarkEnd w:id="1"/>
      <w:r w:rsidR="00A208D3" w:rsidRPr="00A208D3">
        <w:rPr>
          <w:sz w:val="28"/>
          <w:szCs w:val="28"/>
        </w:rPr>
        <w:t xml:space="preserve"> </w:t>
      </w:r>
    </w:p>
    <w:p w:rsidR="000C6510" w:rsidRDefault="00A208D3" w:rsidP="00A208D3">
      <w:pPr>
        <w:pStyle w:val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8D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 xml:space="preserve">с кадастровым номером 71:05:050302:427, местоположение: Тульская область, </w:t>
      </w:r>
      <w:proofErr w:type="spellStart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 xml:space="preserve"> район,  МО </w:t>
      </w:r>
      <w:proofErr w:type="spellStart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>Гурьевское</w:t>
      </w:r>
      <w:proofErr w:type="spellEnd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 xml:space="preserve">, с. </w:t>
      </w:r>
      <w:proofErr w:type="spellStart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>Хавки</w:t>
      </w:r>
      <w:proofErr w:type="spellEnd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spellStart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>Веневские</w:t>
      </w:r>
      <w:proofErr w:type="spellEnd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 xml:space="preserve"> Просторы, на земельном участке расположен жилой дом 81,   отнесенного к категории земли населенных пунктов, площадью 1611 кв. м, с «для комплексного освоения земельного участка в целях жилищного строительства»  </w:t>
      </w:r>
      <w:proofErr w:type="gramStart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931ED9" w:rsidRPr="00931ED9">
        <w:rPr>
          <w:rFonts w:ascii="Times New Roman" w:eastAsia="Times New Roman" w:hAnsi="Times New Roman" w:cs="Times New Roman"/>
          <w:sz w:val="28"/>
          <w:szCs w:val="28"/>
        </w:rPr>
        <w:t xml:space="preserve"> «для индивидуального жилищного строительства».</w:t>
      </w:r>
      <w:r w:rsidRPr="00A20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5B3CF7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района от </w:t>
      </w:r>
      <w:r w:rsidR="00866D5A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66D5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B3CF7" w:rsidRPr="005B3CF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66D5A">
        <w:rPr>
          <w:rFonts w:ascii="Times New Roman" w:hAnsi="Times New Roman" w:cs="Times New Roman"/>
          <w:sz w:val="28"/>
          <w:szCs w:val="28"/>
          <w:u w:val="single"/>
        </w:rPr>
        <w:t>34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D167F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66D5A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), </w:t>
      </w:r>
      <w:hyperlink r:id="rId6" w:history="1">
        <w:r w:rsidR="000023FD" w:rsidRPr="005B3CF7">
          <w:rPr>
            <w:rStyle w:val="a5"/>
            <w:rFonts w:ascii="Times New Roman" w:hAnsi="Times New Roman" w:cs="Times New Roman"/>
            <w:sz w:val="28"/>
            <w:szCs w:val="28"/>
          </w:rPr>
          <w:t>http://venev.tularegion.ru</w:t>
        </w:r>
      </w:hyperlink>
      <w:r w:rsidRPr="00A47464">
        <w:rPr>
          <w:rFonts w:ascii="Times New Roman" w:hAnsi="Times New Roman" w:cs="Times New Roman"/>
          <w:sz w:val="28"/>
          <w:szCs w:val="28"/>
        </w:rPr>
        <w:t>.</w:t>
      </w:r>
    </w:p>
    <w:p w:rsidR="000023FD" w:rsidRPr="00A47464" w:rsidRDefault="000023FD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Заключение подготовлено на основании: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 xml:space="preserve">«Протокол публичных слушаний» от </w:t>
      </w:r>
      <w:r w:rsidR="00866D5A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208D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866D5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A60798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5B3CF7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8942EC" w:rsidRPr="00A47464" w:rsidRDefault="008942EC" w:rsidP="00304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464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B5BD1" w:rsidRPr="00D167FD" w:rsidRDefault="00960939" w:rsidP="00304D5C">
      <w:pPr>
        <w:pStyle w:val="1"/>
        <w:ind w:firstLine="708"/>
        <w:contextualSpacing/>
        <w:jc w:val="both"/>
        <w:rPr>
          <w:rFonts w:ascii="Times New Roman" w:hAnsi="Times New Roman" w:cs="Times New Roman"/>
          <w:u w:val="single"/>
        </w:rPr>
      </w:pPr>
      <w:r w:rsidRPr="0035051F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</w:t>
      </w:r>
      <w:r w:rsidR="00572355" w:rsidRPr="003505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5051F" w:rsidRPr="0035051F">
        <w:rPr>
          <w:rFonts w:ascii="Times New Roman" w:hAnsi="Times New Roman" w:cs="Times New Roman"/>
          <w:sz w:val="28"/>
          <w:szCs w:val="28"/>
          <w:u w:val="single"/>
        </w:rPr>
        <w:t>изменении вида разрешенного использования земельного участка</w:t>
      </w:r>
      <w:r w:rsidR="0035051F" w:rsidRPr="00350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кадастровым номером 71:05:050302:427, местоположение: Тульская область, </w:t>
      </w:r>
      <w:proofErr w:type="spellStart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 МО </w:t>
      </w:r>
      <w:proofErr w:type="spellStart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>Гурьевское</w:t>
      </w:r>
      <w:proofErr w:type="spellEnd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>Хавки</w:t>
      </w:r>
      <w:proofErr w:type="spellEnd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 </w:t>
      </w:r>
      <w:proofErr w:type="spellStart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Веневские</w:t>
      </w:r>
      <w:proofErr w:type="spellEnd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Просторы, на земельном участке расположен жилой дом 81,   отнесенного к категории земли населенных пунктов, площадью 1611 кв. м, с «для комплексного освоения земельного участка в целях жилищного строительства»  </w:t>
      </w:r>
      <w:proofErr w:type="gramStart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>на</w:t>
      </w:r>
      <w:proofErr w:type="gramEnd"/>
      <w:r w:rsidR="00866D5A" w:rsidRPr="00866D5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«для индивидуального жилищного строительства»</w:t>
      </w:r>
      <w:r w:rsidR="00866D5A" w:rsidRPr="00931E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9635C4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  </w:t>
      </w:r>
      <w:r w:rsidR="00304D5C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04D5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57DC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6D5A">
        <w:rPr>
          <w:rFonts w:ascii="Times New Roman" w:hAnsi="Times New Roman" w:cs="Times New Roman"/>
          <w:sz w:val="28"/>
          <w:szCs w:val="28"/>
        </w:rPr>
        <w:t>27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6D5A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304D5C" w:rsidRPr="00557DCC">
        <w:rPr>
          <w:rFonts w:ascii="Times New Roman" w:hAnsi="Times New Roman" w:cs="Times New Roman"/>
          <w:sz w:val="28"/>
          <w:szCs w:val="28"/>
          <w:u w:val="single"/>
        </w:rPr>
        <w:t xml:space="preserve"> 2022</w:t>
      </w:r>
      <w:r w:rsidR="00304D5C" w:rsidRPr="00304D5C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304D5C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F48A8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E6AED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023FD"/>
    <w:rsid w:val="0000529D"/>
    <w:rsid w:val="00015B12"/>
    <w:rsid w:val="00021F80"/>
    <w:rsid w:val="0002298D"/>
    <w:rsid w:val="00064A1E"/>
    <w:rsid w:val="000707D3"/>
    <w:rsid w:val="00080BEC"/>
    <w:rsid w:val="00082D4C"/>
    <w:rsid w:val="00095AA8"/>
    <w:rsid w:val="000A717A"/>
    <w:rsid w:val="000B6C6A"/>
    <w:rsid w:val="000C04F9"/>
    <w:rsid w:val="000C53F3"/>
    <w:rsid w:val="000C6510"/>
    <w:rsid w:val="000D0B4B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1D47F8"/>
    <w:rsid w:val="002269A3"/>
    <w:rsid w:val="002361CB"/>
    <w:rsid w:val="002367A2"/>
    <w:rsid w:val="0024599D"/>
    <w:rsid w:val="002463F3"/>
    <w:rsid w:val="00262338"/>
    <w:rsid w:val="00262576"/>
    <w:rsid w:val="00267F29"/>
    <w:rsid w:val="002A286B"/>
    <w:rsid w:val="002C260E"/>
    <w:rsid w:val="002C491D"/>
    <w:rsid w:val="002C4B16"/>
    <w:rsid w:val="002D6DFF"/>
    <w:rsid w:val="002E1517"/>
    <w:rsid w:val="002F2E00"/>
    <w:rsid w:val="002F46CE"/>
    <w:rsid w:val="00304D5C"/>
    <w:rsid w:val="00305A82"/>
    <w:rsid w:val="00327AF5"/>
    <w:rsid w:val="003372DA"/>
    <w:rsid w:val="0034400D"/>
    <w:rsid w:val="0035051F"/>
    <w:rsid w:val="003538E9"/>
    <w:rsid w:val="00374413"/>
    <w:rsid w:val="00381098"/>
    <w:rsid w:val="003837E1"/>
    <w:rsid w:val="003A0301"/>
    <w:rsid w:val="003B441C"/>
    <w:rsid w:val="003C6045"/>
    <w:rsid w:val="003E6AED"/>
    <w:rsid w:val="003E74AD"/>
    <w:rsid w:val="003F7C0D"/>
    <w:rsid w:val="00431903"/>
    <w:rsid w:val="00445A2A"/>
    <w:rsid w:val="0045081E"/>
    <w:rsid w:val="00461A84"/>
    <w:rsid w:val="00465A1A"/>
    <w:rsid w:val="004662A2"/>
    <w:rsid w:val="004F737D"/>
    <w:rsid w:val="00524684"/>
    <w:rsid w:val="00557DCC"/>
    <w:rsid w:val="00562849"/>
    <w:rsid w:val="00572355"/>
    <w:rsid w:val="005807E2"/>
    <w:rsid w:val="005B3CF7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1187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B6CC4"/>
    <w:rsid w:val="007E529F"/>
    <w:rsid w:val="007F48A8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66D5A"/>
    <w:rsid w:val="0087133F"/>
    <w:rsid w:val="008942EC"/>
    <w:rsid w:val="008A3A8A"/>
    <w:rsid w:val="008B5BD1"/>
    <w:rsid w:val="008C6E25"/>
    <w:rsid w:val="008D211B"/>
    <w:rsid w:val="008F6C87"/>
    <w:rsid w:val="009023BE"/>
    <w:rsid w:val="0090591A"/>
    <w:rsid w:val="00910949"/>
    <w:rsid w:val="00931ED9"/>
    <w:rsid w:val="00960939"/>
    <w:rsid w:val="009635C4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08D3"/>
    <w:rsid w:val="00A227C0"/>
    <w:rsid w:val="00A47464"/>
    <w:rsid w:val="00A60798"/>
    <w:rsid w:val="00A72233"/>
    <w:rsid w:val="00A92C16"/>
    <w:rsid w:val="00A964D0"/>
    <w:rsid w:val="00A97082"/>
    <w:rsid w:val="00AB3CB1"/>
    <w:rsid w:val="00AE4384"/>
    <w:rsid w:val="00AE7D78"/>
    <w:rsid w:val="00B0123E"/>
    <w:rsid w:val="00B03F1B"/>
    <w:rsid w:val="00B11B7A"/>
    <w:rsid w:val="00B1385C"/>
    <w:rsid w:val="00B204B4"/>
    <w:rsid w:val="00B314CC"/>
    <w:rsid w:val="00B41D59"/>
    <w:rsid w:val="00B626BD"/>
    <w:rsid w:val="00B8022B"/>
    <w:rsid w:val="00B870BE"/>
    <w:rsid w:val="00BA0689"/>
    <w:rsid w:val="00BA3630"/>
    <w:rsid w:val="00BB1F88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50A6"/>
    <w:rsid w:val="00D167FD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5118"/>
    <w:rsid w:val="00EB706A"/>
    <w:rsid w:val="00EB7565"/>
    <w:rsid w:val="00EC63FB"/>
    <w:rsid w:val="00ED192D"/>
    <w:rsid w:val="00F020B9"/>
    <w:rsid w:val="00F10647"/>
    <w:rsid w:val="00F11442"/>
    <w:rsid w:val="00F12048"/>
    <w:rsid w:val="00F27360"/>
    <w:rsid w:val="00F36849"/>
    <w:rsid w:val="00F415A5"/>
    <w:rsid w:val="00F6110B"/>
    <w:rsid w:val="00FA1854"/>
    <w:rsid w:val="00FA5354"/>
    <w:rsid w:val="00FC4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customStyle="1" w:styleId="1">
    <w:name w:val="Без интервала1"/>
    <w:next w:val="a6"/>
    <w:uiPriority w:val="1"/>
    <w:qFormat/>
    <w:rsid w:val="008B5BD1"/>
    <w:pPr>
      <w:spacing w:after="0" w:line="240" w:lineRule="auto"/>
    </w:pPr>
    <w:rPr>
      <w:rFonts w:eastAsia="Calibri"/>
      <w:lang w:eastAsia="ru-RU"/>
    </w:rPr>
  </w:style>
  <w:style w:type="paragraph" w:styleId="a6">
    <w:name w:val="No Spacing"/>
    <w:uiPriority w:val="1"/>
    <w:qFormat/>
    <w:rsid w:val="008B5BD1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 Indent"/>
    <w:basedOn w:val="a"/>
    <w:link w:val="a8"/>
    <w:semiHidden/>
    <w:unhideWhenUsed/>
    <w:rsid w:val="00A208D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A208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enev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4790-2823-4AE7-BE04-6A25EB5F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156</cp:revision>
  <cp:lastPrinted>2022-12-23T07:54:00Z</cp:lastPrinted>
  <dcterms:created xsi:type="dcterms:W3CDTF">2013-12-18T10:16:00Z</dcterms:created>
  <dcterms:modified xsi:type="dcterms:W3CDTF">2022-12-23T07:54:00Z</dcterms:modified>
</cp:coreProperties>
</file>