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7F48A8" w:rsidP="00A37BB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4C7AB8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4C7AB8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C7AB8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>«О назначении публичных слушаний по изменению вида разрешенного использования земельн</w:t>
      </w:r>
      <w:r w:rsidR="004C7AB8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участк</w:t>
      </w:r>
      <w:r w:rsidR="004C7AB8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942EC"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7F48A8" w:rsidP="00A37BB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</w:t>
      </w:r>
      <w:r w:rsidR="004C7AB8" w:rsidRPr="004C7AB8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0D2CFA" w:rsidRPr="004C7A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7AB8" w:rsidRPr="004C7AB8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4C7AB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8942EC" w:rsidRPr="008B5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Default="008942EC" w:rsidP="00A37BB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11F59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37BB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0 ч.</w:t>
      </w:r>
    </w:p>
    <w:p w:rsidR="005B3CF7" w:rsidRPr="00A47464" w:rsidRDefault="005B3CF7" w:rsidP="00A37BB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4C7AB8" w:rsidRPr="004C7AB8" w:rsidRDefault="008942EC" w:rsidP="004C7AB8">
      <w:pPr>
        <w:pStyle w:val="a7"/>
        <w:spacing w:after="0"/>
        <w:ind w:left="0" w:firstLine="284"/>
        <w:jc w:val="both"/>
        <w:rPr>
          <w:sz w:val="28"/>
          <w:szCs w:val="28"/>
          <w:u w:val="single"/>
        </w:rPr>
      </w:pPr>
      <w:r w:rsidRPr="005B3CF7">
        <w:rPr>
          <w:sz w:val="28"/>
          <w:szCs w:val="28"/>
        </w:rPr>
        <w:t>Вопрос публичных слушаний:</w:t>
      </w:r>
      <w:r w:rsidR="005B3CF7" w:rsidRPr="005B3CF7">
        <w:rPr>
          <w:sz w:val="28"/>
          <w:szCs w:val="28"/>
        </w:rPr>
        <w:t xml:space="preserve"> </w:t>
      </w:r>
      <w:r w:rsidR="0035051F" w:rsidRPr="00501708">
        <w:rPr>
          <w:sz w:val="28"/>
          <w:szCs w:val="28"/>
          <w:u w:val="single"/>
        </w:rPr>
        <w:t xml:space="preserve">изменение вида разрешенного использования земельного </w:t>
      </w:r>
      <w:r w:rsidR="0035051F" w:rsidRPr="004C7AB8">
        <w:rPr>
          <w:sz w:val="28"/>
          <w:szCs w:val="28"/>
          <w:u w:val="single"/>
        </w:rPr>
        <w:t xml:space="preserve">участка </w:t>
      </w:r>
      <w:r w:rsidR="004C7AB8" w:rsidRPr="004C7AB8">
        <w:rPr>
          <w:sz w:val="28"/>
          <w:szCs w:val="28"/>
          <w:u w:val="single"/>
        </w:rPr>
        <w:t xml:space="preserve">с кадастровым номером 71:05:060825:729, местоположение: Тульская область, </w:t>
      </w:r>
      <w:proofErr w:type="spellStart"/>
      <w:r w:rsidR="004C7AB8" w:rsidRPr="004C7AB8">
        <w:rPr>
          <w:sz w:val="28"/>
          <w:szCs w:val="28"/>
          <w:u w:val="single"/>
        </w:rPr>
        <w:t>Веневский</w:t>
      </w:r>
      <w:proofErr w:type="spellEnd"/>
      <w:r w:rsidR="004C7AB8" w:rsidRPr="004C7AB8">
        <w:rPr>
          <w:sz w:val="28"/>
          <w:szCs w:val="28"/>
          <w:u w:val="single"/>
        </w:rPr>
        <w:t xml:space="preserve"> р-н, с. Богоявленка, ул. Придорожная, отнесенного к категории земли населенных пунктов, площадью 338 кв. м, с «Религиозное использование (для размещения часовни)» на «Религиозное использование».</w:t>
      </w:r>
    </w:p>
    <w:p w:rsidR="000D2CFA" w:rsidRPr="000D2CFA" w:rsidRDefault="000D2CFA" w:rsidP="00A37BB8">
      <w:pPr>
        <w:pStyle w:val="a7"/>
        <w:spacing w:after="0"/>
        <w:ind w:left="0" w:firstLine="284"/>
        <w:jc w:val="both"/>
        <w:rPr>
          <w:sz w:val="28"/>
          <w:szCs w:val="28"/>
          <w:u w:val="single"/>
        </w:rPr>
      </w:pPr>
    </w:p>
    <w:p w:rsidR="008942EC" w:rsidRPr="00A47464" w:rsidRDefault="008942EC" w:rsidP="00A37BB8">
      <w:pPr>
        <w:pStyle w:val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A37BB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4C7AB8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A37BB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C7AB8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453F6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4C7AB8">
        <w:rPr>
          <w:rFonts w:ascii="Times New Roman" w:hAnsi="Times New Roman" w:cs="Times New Roman"/>
          <w:sz w:val="28"/>
          <w:szCs w:val="28"/>
          <w:u w:val="single"/>
        </w:rPr>
        <w:t>43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4C7AB8">
        <w:rPr>
          <w:rFonts w:ascii="Times New Roman" w:hAnsi="Times New Roman" w:cs="Times New Roman"/>
          <w:sz w:val="28"/>
          <w:szCs w:val="28"/>
          <w:u w:val="single"/>
        </w:rPr>
        <w:t>271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5" w:history="1">
        <w:r w:rsidR="000023FD"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0023FD" w:rsidRPr="00A47464" w:rsidRDefault="000023FD" w:rsidP="00A37BB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 w:rsidR="004C7AB8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C7AB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C7AB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A37BB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A37BB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0D2CFA" w:rsidRPr="000D2CFA" w:rsidRDefault="00960939" w:rsidP="00A37BB8">
      <w:pPr>
        <w:pStyle w:val="a7"/>
        <w:spacing w:after="0"/>
        <w:ind w:left="0" w:firstLine="284"/>
        <w:jc w:val="both"/>
        <w:rPr>
          <w:sz w:val="28"/>
          <w:szCs w:val="28"/>
          <w:u w:val="single"/>
        </w:rPr>
      </w:pPr>
      <w:r w:rsidRPr="00A37BB8">
        <w:rPr>
          <w:sz w:val="28"/>
          <w:szCs w:val="28"/>
          <w:u w:val="single"/>
        </w:rPr>
        <w:t>р</w:t>
      </w:r>
      <w:r w:rsidR="008942EC" w:rsidRPr="00A37BB8">
        <w:rPr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8942EC" w:rsidRPr="00A37BB8">
        <w:rPr>
          <w:sz w:val="28"/>
          <w:szCs w:val="28"/>
          <w:u w:val="single"/>
        </w:rPr>
        <w:t>Веневский</w:t>
      </w:r>
      <w:proofErr w:type="spellEnd"/>
      <w:r w:rsidR="008942EC" w:rsidRPr="00A37BB8">
        <w:rPr>
          <w:sz w:val="28"/>
          <w:szCs w:val="28"/>
          <w:u w:val="single"/>
        </w:rPr>
        <w:t xml:space="preserve"> район принять решение об</w:t>
      </w:r>
      <w:r w:rsidR="00572355" w:rsidRPr="00A37BB8">
        <w:rPr>
          <w:sz w:val="28"/>
          <w:szCs w:val="28"/>
          <w:u w:val="single"/>
        </w:rPr>
        <w:t xml:space="preserve"> </w:t>
      </w:r>
      <w:r w:rsidR="0035051F" w:rsidRPr="00A37BB8">
        <w:rPr>
          <w:sz w:val="28"/>
          <w:szCs w:val="28"/>
          <w:u w:val="single"/>
        </w:rPr>
        <w:t xml:space="preserve">изменении вида разрешенного использования земельного участка </w:t>
      </w:r>
      <w:r w:rsidR="004C7AB8" w:rsidRPr="004C7AB8">
        <w:rPr>
          <w:sz w:val="28"/>
          <w:szCs w:val="28"/>
          <w:u w:val="single"/>
        </w:rPr>
        <w:t xml:space="preserve">с кадастровым номером 71:05:060825:729, местоположение: Тульская область, </w:t>
      </w:r>
      <w:proofErr w:type="spellStart"/>
      <w:r w:rsidR="004C7AB8" w:rsidRPr="004C7AB8">
        <w:rPr>
          <w:sz w:val="28"/>
          <w:szCs w:val="28"/>
          <w:u w:val="single"/>
        </w:rPr>
        <w:t>Веневский</w:t>
      </w:r>
      <w:proofErr w:type="spellEnd"/>
      <w:r w:rsidR="004C7AB8" w:rsidRPr="004C7AB8">
        <w:rPr>
          <w:sz w:val="28"/>
          <w:szCs w:val="28"/>
          <w:u w:val="single"/>
        </w:rPr>
        <w:t xml:space="preserve"> р-н, с. Богоявленка, ул. Придорожная, отнесенного к категории земли населенных пунктов, площадью 338 кв. м, с «Религиозное использование (для размещения часовни)» на «Религиозное использование».</w:t>
      </w:r>
    </w:p>
    <w:p w:rsidR="00501708" w:rsidRPr="00501708" w:rsidRDefault="00501708" w:rsidP="00501708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</w:p>
    <w:p w:rsidR="008B5BD1" w:rsidRPr="00D167FD" w:rsidRDefault="008B5BD1" w:rsidP="00304D5C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9635C4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C267C3"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304D5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7D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7AB8" w:rsidRPr="004C7AB8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304D5C" w:rsidRPr="004C7A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7AB8" w:rsidRPr="004C7AB8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4C7AB8">
        <w:rPr>
          <w:rFonts w:ascii="Times New Roman" w:hAnsi="Times New Roman" w:cs="Times New Roman"/>
          <w:sz w:val="28"/>
          <w:szCs w:val="28"/>
          <w:u w:val="single"/>
        </w:rPr>
        <w:t>нваря</w:t>
      </w:r>
      <w:r w:rsidR="00304D5C"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4C7AB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04D5C" w:rsidRPr="00304D5C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7BB8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A37BB8" w:rsidRDefault="00A37BB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7BB8" w:rsidRDefault="00A37BB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7BB8" w:rsidRDefault="00A37BB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7BB8" w:rsidRDefault="00A37BB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7BB8" w:rsidRDefault="00A37BB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7BB8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655"/>
    <w:rsid w:val="000023FD"/>
    <w:rsid w:val="0000529D"/>
    <w:rsid w:val="00015B12"/>
    <w:rsid w:val="00021F80"/>
    <w:rsid w:val="0002298D"/>
    <w:rsid w:val="00064A1E"/>
    <w:rsid w:val="000707D3"/>
    <w:rsid w:val="00080BEC"/>
    <w:rsid w:val="00082D4C"/>
    <w:rsid w:val="00095AA8"/>
    <w:rsid w:val="000A717A"/>
    <w:rsid w:val="000B6C6A"/>
    <w:rsid w:val="000C04F9"/>
    <w:rsid w:val="000C53F3"/>
    <w:rsid w:val="000C6510"/>
    <w:rsid w:val="000D0B4B"/>
    <w:rsid w:val="000D2CFA"/>
    <w:rsid w:val="000E2777"/>
    <w:rsid w:val="000F5970"/>
    <w:rsid w:val="000F76BA"/>
    <w:rsid w:val="00104F99"/>
    <w:rsid w:val="00141F77"/>
    <w:rsid w:val="00145911"/>
    <w:rsid w:val="00161FD4"/>
    <w:rsid w:val="00163756"/>
    <w:rsid w:val="00192A0E"/>
    <w:rsid w:val="001B5D49"/>
    <w:rsid w:val="001D260A"/>
    <w:rsid w:val="001D47F8"/>
    <w:rsid w:val="002269A3"/>
    <w:rsid w:val="002361CB"/>
    <w:rsid w:val="002367A2"/>
    <w:rsid w:val="0024599D"/>
    <w:rsid w:val="002463F3"/>
    <w:rsid w:val="00262338"/>
    <w:rsid w:val="00262576"/>
    <w:rsid w:val="00267F29"/>
    <w:rsid w:val="002A286B"/>
    <w:rsid w:val="002C260E"/>
    <w:rsid w:val="002C491D"/>
    <w:rsid w:val="002C4B16"/>
    <w:rsid w:val="002D6DFF"/>
    <w:rsid w:val="002E1517"/>
    <w:rsid w:val="002F2E00"/>
    <w:rsid w:val="002F46CE"/>
    <w:rsid w:val="00304D5C"/>
    <w:rsid w:val="00305A82"/>
    <w:rsid w:val="00327AF5"/>
    <w:rsid w:val="003372DA"/>
    <w:rsid w:val="0034400D"/>
    <w:rsid w:val="0035051F"/>
    <w:rsid w:val="003538E9"/>
    <w:rsid w:val="00374413"/>
    <w:rsid w:val="00381098"/>
    <w:rsid w:val="003837E1"/>
    <w:rsid w:val="003A0301"/>
    <w:rsid w:val="003B441C"/>
    <w:rsid w:val="003C6045"/>
    <w:rsid w:val="003E6AED"/>
    <w:rsid w:val="003E74AD"/>
    <w:rsid w:val="003F7C0D"/>
    <w:rsid w:val="00431903"/>
    <w:rsid w:val="00445A2A"/>
    <w:rsid w:val="0045081E"/>
    <w:rsid w:val="00461A84"/>
    <w:rsid w:val="00465A1A"/>
    <w:rsid w:val="004662A2"/>
    <w:rsid w:val="004C7AB8"/>
    <w:rsid w:val="004F737D"/>
    <w:rsid w:val="00501708"/>
    <w:rsid w:val="00502184"/>
    <w:rsid w:val="00524684"/>
    <w:rsid w:val="00557DCC"/>
    <w:rsid w:val="00562849"/>
    <w:rsid w:val="00572355"/>
    <w:rsid w:val="005807E2"/>
    <w:rsid w:val="005B3CF7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1187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B6CC4"/>
    <w:rsid w:val="007E529F"/>
    <w:rsid w:val="007F48A8"/>
    <w:rsid w:val="007F6BB3"/>
    <w:rsid w:val="00800C21"/>
    <w:rsid w:val="008013EC"/>
    <w:rsid w:val="00802574"/>
    <w:rsid w:val="00812DE9"/>
    <w:rsid w:val="00816B29"/>
    <w:rsid w:val="0083239B"/>
    <w:rsid w:val="00843C0A"/>
    <w:rsid w:val="00853E37"/>
    <w:rsid w:val="00862439"/>
    <w:rsid w:val="00862A4D"/>
    <w:rsid w:val="0087133F"/>
    <w:rsid w:val="008942EC"/>
    <w:rsid w:val="008A3A8A"/>
    <w:rsid w:val="008B5BD1"/>
    <w:rsid w:val="008C6E25"/>
    <w:rsid w:val="008D211B"/>
    <w:rsid w:val="008F6C87"/>
    <w:rsid w:val="009023BE"/>
    <w:rsid w:val="0090591A"/>
    <w:rsid w:val="00910949"/>
    <w:rsid w:val="009453F6"/>
    <w:rsid w:val="00960939"/>
    <w:rsid w:val="009635C4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37BB8"/>
    <w:rsid w:val="00A47464"/>
    <w:rsid w:val="00A72233"/>
    <w:rsid w:val="00A92C16"/>
    <w:rsid w:val="00A964D0"/>
    <w:rsid w:val="00A97082"/>
    <w:rsid w:val="00AB3CB1"/>
    <w:rsid w:val="00AE4384"/>
    <w:rsid w:val="00AE7D78"/>
    <w:rsid w:val="00B0123E"/>
    <w:rsid w:val="00B03F1B"/>
    <w:rsid w:val="00B11B7A"/>
    <w:rsid w:val="00B1385C"/>
    <w:rsid w:val="00B204B4"/>
    <w:rsid w:val="00B314CC"/>
    <w:rsid w:val="00B41D59"/>
    <w:rsid w:val="00B626BD"/>
    <w:rsid w:val="00B8022B"/>
    <w:rsid w:val="00B870BE"/>
    <w:rsid w:val="00BA0689"/>
    <w:rsid w:val="00BA3630"/>
    <w:rsid w:val="00BB1F88"/>
    <w:rsid w:val="00BB7655"/>
    <w:rsid w:val="00BB7C85"/>
    <w:rsid w:val="00BC2165"/>
    <w:rsid w:val="00BC2265"/>
    <w:rsid w:val="00BC3A03"/>
    <w:rsid w:val="00BF0E51"/>
    <w:rsid w:val="00C03676"/>
    <w:rsid w:val="00C11F59"/>
    <w:rsid w:val="00C267C3"/>
    <w:rsid w:val="00C33B1C"/>
    <w:rsid w:val="00C43D03"/>
    <w:rsid w:val="00C57301"/>
    <w:rsid w:val="00C66C27"/>
    <w:rsid w:val="00C760EE"/>
    <w:rsid w:val="00CD10A6"/>
    <w:rsid w:val="00CE4A50"/>
    <w:rsid w:val="00CE512A"/>
    <w:rsid w:val="00CF1345"/>
    <w:rsid w:val="00CF2495"/>
    <w:rsid w:val="00CF299D"/>
    <w:rsid w:val="00D10DB5"/>
    <w:rsid w:val="00D10DE3"/>
    <w:rsid w:val="00D150A6"/>
    <w:rsid w:val="00D167FD"/>
    <w:rsid w:val="00D16D09"/>
    <w:rsid w:val="00D21157"/>
    <w:rsid w:val="00D22506"/>
    <w:rsid w:val="00D3577E"/>
    <w:rsid w:val="00D41E56"/>
    <w:rsid w:val="00D45474"/>
    <w:rsid w:val="00D5721A"/>
    <w:rsid w:val="00D7027A"/>
    <w:rsid w:val="00D85305"/>
    <w:rsid w:val="00DF6BFA"/>
    <w:rsid w:val="00E05FE5"/>
    <w:rsid w:val="00E1699B"/>
    <w:rsid w:val="00E50161"/>
    <w:rsid w:val="00E63357"/>
    <w:rsid w:val="00E753D5"/>
    <w:rsid w:val="00E9108A"/>
    <w:rsid w:val="00E97239"/>
    <w:rsid w:val="00EB5118"/>
    <w:rsid w:val="00EB706A"/>
    <w:rsid w:val="00EB7565"/>
    <w:rsid w:val="00EC63FB"/>
    <w:rsid w:val="00ED192D"/>
    <w:rsid w:val="00F020B9"/>
    <w:rsid w:val="00F10647"/>
    <w:rsid w:val="00F11442"/>
    <w:rsid w:val="00F12048"/>
    <w:rsid w:val="00F27360"/>
    <w:rsid w:val="00F36849"/>
    <w:rsid w:val="00F415A5"/>
    <w:rsid w:val="00F6110B"/>
    <w:rsid w:val="00F81FC8"/>
    <w:rsid w:val="00FA1854"/>
    <w:rsid w:val="00FA5354"/>
    <w:rsid w:val="00FC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322A4-1E38-4429-9EAD-7DB9D7CA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customStyle="1" w:styleId="1">
    <w:name w:val="Без интервала1"/>
    <w:next w:val="a6"/>
    <w:uiPriority w:val="1"/>
    <w:qFormat/>
    <w:rsid w:val="008B5BD1"/>
    <w:pPr>
      <w:spacing w:after="0" w:line="240" w:lineRule="auto"/>
    </w:pPr>
    <w:rPr>
      <w:rFonts w:eastAsia="Calibri"/>
      <w:lang w:eastAsia="ru-RU"/>
    </w:rPr>
  </w:style>
  <w:style w:type="paragraph" w:styleId="a6">
    <w:name w:val="No Spacing"/>
    <w:uiPriority w:val="1"/>
    <w:qFormat/>
    <w:rsid w:val="008B5BD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50170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5017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63D7B-A00D-46C0-9E31-10E42044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165</cp:revision>
  <cp:lastPrinted>2023-08-29T09:28:00Z</cp:lastPrinted>
  <dcterms:created xsi:type="dcterms:W3CDTF">2013-12-18T10:16:00Z</dcterms:created>
  <dcterms:modified xsi:type="dcterms:W3CDTF">2024-01-12T07:28:00Z</dcterms:modified>
</cp:coreProperties>
</file>