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BF" w:rsidRDefault="009711BF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577E" w:rsidRPr="00D70276" w:rsidRDefault="00D3577E" w:rsidP="00D357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AF38CC" w:rsidRDefault="00D3577E" w:rsidP="002E01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 w:rsidR="00EC6392">
        <w:rPr>
          <w:rFonts w:ascii="Times New Roman" w:hAnsi="Times New Roman" w:cs="Times New Roman"/>
          <w:sz w:val="28"/>
          <w:szCs w:val="26"/>
          <w:u w:val="single"/>
        </w:rPr>
        <w:t>26</w:t>
      </w:r>
      <w:r w:rsidR="0045081E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 w:rsidR="00EC6392">
        <w:rPr>
          <w:rFonts w:ascii="Times New Roman" w:hAnsi="Times New Roman" w:cs="Times New Roman"/>
          <w:sz w:val="28"/>
          <w:szCs w:val="26"/>
          <w:u w:val="single"/>
        </w:rPr>
        <w:t xml:space="preserve"> 20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EC6392">
        <w:rPr>
          <w:rFonts w:ascii="Times New Roman" w:hAnsi="Times New Roman" w:cs="Times New Roman"/>
          <w:sz w:val="28"/>
          <w:szCs w:val="26"/>
          <w:u w:val="single"/>
        </w:rPr>
        <w:t>11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9711BF"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D3577E" w:rsidRPr="00AF38CC" w:rsidRDefault="00D3577E" w:rsidP="002E01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EC6392">
        <w:rPr>
          <w:rFonts w:ascii="Times New Roman" w:hAnsi="Times New Roman" w:cs="Times New Roman"/>
          <w:sz w:val="28"/>
          <w:szCs w:val="26"/>
          <w:u w:val="single"/>
        </w:rPr>
        <w:t>11</w:t>
      </w:r>
      <w:r w:rsidR="009711BF" w:rsidRP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EC6392">
        <w:rPr>
          <w:rFonts w:ascii="Times New Roman" w:hAnsi="Times New Roman" w:cs="Times New Roman"/>
          <w:sz w:val="28"/>
          <w:szCs w:val="26"/>
          <w:u w:val="single"/>
        </w:rPr>
        <w:t>дека</w:t>
      </w:r>
      <w:r w:rsidR="002E0174">
        <w:rPr>
          <w:rFonts w:ascii="Times New Roman" w:hAnsi="Times New Roman" w:cs="Times New Roman"/>
          <w:sz w:val="28"/>
          <w:szCs w:val="26"/>
          <w:u w:val="single"/>
        </w:rPr>
        <w:t>бря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9711BF"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3577E" w:rsidRPr="00D70276" w:rsidRDefault="00D3577E" w:rsidP="002E01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2E0174"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2E0174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EC6392" w:rsidRDefault="00D3577E" w:rsidP="00EC6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E56" w:rsidRPr="002E0174">
        <w:rPr>
          <w:rFonts w:ascii="Times New Roman" w:hAnsi="Times New Roman" w:cs="Times New Roman"/>
          <w:sz w:val="28"/>
          <w:szCs w:val="26"/>
          <w:u w:val="single"/>
        </w:rPr>
        <w:t>изменение вида разрешенного использования</w:t>
      </w:r>
      <w:r w:rsidR="002E0174" w:rsidRPr="002E0174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EC6392" w:rsidRPr="00EC639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 для «жилищного строительства» на «для ведения личного подсобного хозяйства»</w:t>
      </w:r>
      <w:r w:rsidR="00EC6392">
        <w:rPr>
          <w:rFonts w:ascii="Times New Roman" w:hAnsi="Times New Roman" w:cs="Times New Roman"/>
          <w:sz w:val="28"/>
          <w:szCs w:val="28"/>
          <w:u w:val="single"/>
        </w:rPr>
        <w:t xml:space="preserve"> земельных участков</w:t>
      </w:r>
      <w:r w:rsidR="00AE762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71:05:060301:536, площадью 562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>кадастровым номером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50BB">
        <w:rPr>
          <w:rFonts w:eastAsia="Calibri"/>
          <w:sz w:val="28"/>
          <w:szCs w:val="28"/>
          <w:lang w:eastAsia="en-US"/>
        </w:rPr>
        <w:t xml:space="preserve">71:05:060301:537, площадью 517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71:05:060301:538,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71:05:060301:539,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71:05:060301:540,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71:05:060301:541,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71:05:060301:542,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71:05:060301:543,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71:05:060301:544,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71:05:060301:545,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71:05:060301:546,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lastRenderedPageBreak/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71:05:060301:547,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71:05:060301:548,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71:05:060301:549,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>кадастровым номером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50BB">
        <w:rPr>
          <w:rFonts w:eastAsia="Calibri"/>
          <w:sz w:val="28"/>
          <w:szCs w:val="28"/>
          <w:lang w:eastAsia="en-US"/>
        </w:rPr>
        <w:t xml:space="preserve">71:05:060301:550,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71:05:060301:551,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71:05:060301:552,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71:05:060301:553,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71:05:060301:554,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71:05:060301:555,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71:05:060301:556,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71:05:060301:557,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71:05:060301:558,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71:05:060301:559,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71:05:060301:560,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71:05:060301:561,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lastRenderedPageBreak/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71:05:060301:562,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71:05:060301:563,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71:05:060301:564,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71:05:060301:565,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71:05:060301:566,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1C50BB">
        <w:rPr>
          <w:rFonts w:eastAsia="Calibri"/>
          <w:sz w:val="28"/>
          <w:szCs w:val="28"/>
          <w:lang w:eastAsia="en-US"/>
        </w:rPr>
        <w:t xml:space="preserve"> </w:t>
      </w: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71:05:060301:567,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71:05:060301:568,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71:05:060301:569,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71:05:060301:570,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71:05:060301:571,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71:05:060301:572,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71:05:060301:573,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71:05:060301:574,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71:05:060301:575,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71:05:060301:576,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lastRenderedPageBreak/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71:05:060301:577,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71:05:060301:578,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71:05:060301:579,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71:05:060301:580,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71:05:060301:581,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71:05:060301:582,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71:05:060301:583,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71:05:060301:584,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71:05:060301:585,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71:05:060301:586,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71:05:060301:587,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71:05:060301:588,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71:05:060301:589,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71:05:060301:590,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71:05:060301:591,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lastRenderedPageBreak/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71:05:060301:592,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71:05:060301:593,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71:05:060301:594,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71:05:060301:595,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71:05:060301:596,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71:05:060301:597, 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71:05:060301:598, площадью 507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71:05:060301:599, площадью 602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71:05:060301:600, площадью 534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71:05:060301:601, площадью 815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71:05:060301:602, площадью 556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71:05:060301:603, площадью 564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71:05:060301:604,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71:05:060301:605, площадью 644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71:05:060301:606,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lastRenderedPageBreak/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71:05:060301:607, площадью 503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71:05:060301:608,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71:05:060301:609, площадью 582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71:05:060301:610,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71:05:060301:611, площадью 623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71:05:060301:612, площадью 602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71:05:060301:613, площадью 651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71:05:060301:614,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71:05:060301:615, площадью 678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71:05:060301:616,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71:05:060301:617, площадью 708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71:05:060301:618, площадью 604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71:05:060301:619, площадью 757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71:05:060301:620, площадью 595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71:05:060301:621, площадью 746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lastRenderedPageBreak/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71:05:060301:622, площадью 599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71:05:060301:623, площадью 791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71:05:060301:624,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71:05:060301:625,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71:05:060301:626,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71:05:060301:627, 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71:05:060301:628,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71:05:060301:629,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71:05:060301:630,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71:05:060301:631,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71:05:060301:632,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71:05:060301:633,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71:05:060301:634,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71:05:060301:635,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71:05:060301:636,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lastRenderedPageBreak/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71:05:060301:637,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71:05:060301:638,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71:05:060301:639,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71:05:060301:640, площадью 606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71:05:060301:641,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71:05:060301:642,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71:05:060301:643,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71:05:060301:644,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71:05:060301:645,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71:05:060301:646,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71:05:060301:647,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71:05:060301:648,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71:05:060301:649,  площадью 600 кв.м,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71:05:060301:650, площадью 600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71:05:060301:651, площадью 600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lastRenderedPageBreak/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71:05:060301:652,  площадью 600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71:05:060301:653, площадью 600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71:05:060301:654, площадью 600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71:05:060301:655, площадью 600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71:05:060301:656, площадью 600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71:05:060301:657,  площадью 600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71:05:060301:658, площадью 600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71:05:060301:659, площадью 600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71:05:060301:660, площадью 600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71:05:060301:661,  площадью 599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71:05:060301:662, площадью 559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71:05:060301:663, площадью 600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71:05:060301:664, площадью 486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71:05:060301:665, площадью 641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71:05:060301:666, площадью 1026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lastRenderedPageBreak/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71:05:060301:667, площадью 456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71:05:060301:668, площадью 512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71:05:060301:669, площадью 569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71:05:060301:670, площадью 626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71:05:060301:671, площадью 682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71:05:060301:672, площадью 600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71:05:060301:673,площадью 606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МО Центральное, юго-западнее д. Никифоровка,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71:05:060301:674, площадью 601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МО Центральное, юго-западнее д. Никифоровка,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71:05:060301:675, площадью 605 кв. 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 МО Центральное, юго-западнее д. Никифоровка,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71:05:060301:676, площадью 606 кв. 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 МО Центральное, юго-западнее д. Никифоровка,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71:05:060301:677, площадью 607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МО Центральное, юго-западнее д. Никифоровка,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71:05:060301:678, площадью 609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МО Центральное, юго-западнее д. Никифоровка,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71:05:060301:679, площадью 610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МО Центральное, юго-западнее д. Никифоровка,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71:05:060301:680, площадью 624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МО Центральное, юго-западнее д. Никифоровка,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71:05:060301:681, площадью 400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МО Центральное, юго-западнее д. Никифоровка,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lastRenderedPageBreak/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71:05:060301:682, площадью 459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МО Центральное, юго-западнее д. Никифоровка,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71:05:060301:683, площадью 517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МО Центральное, юго-западнее д. Никифоровка,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71:05:060301:684, площадью 575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МО Центральное, юго-западнее д. Никифоровка,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71:05:060301:685, площадью 610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МО Центральное, юго-западнее д. Никифоровка,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71:05:060301:686, площадью 607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МО Центральное, юго-западнее д. Никифоровка, 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71:05:060301:687, площадью 640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МО Центральное, юго-западнее д. Никифоровка, 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71:05:060301:688, площадью 655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МО Центральное, юго-западнее д. Никифоровка,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71:05:060301:689, площадью 645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МО Центральное, юго-западнее д. Никифоровка,  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71:05:060301:690, площадью 631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МО Центральное, юго-западнее д. Никифоровка, 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71:05:060301:691, площадью 679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МО Центральное, юго-западнее д. Никифоровка,  </w:t>
      </w:r>
    </w:p>
    <w:p w:rsidR="00EC6392" w:rsidRPr="0003728F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71:05:060301:692, площадью 678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МО Центральное, юго-западнее д. Никифоровка, 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71:05:060301:693, площадью 582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МО Центральное, юго-западнее д. Никифоровка, 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71:05:060301:694, площадью 745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МО Центральное, юго-западнее д. Никифоровка, 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71:05:060301:695, площадью 857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 xml:space="preserve">Тульская область, Веневский район, МО Центральное, юго-западнее д. Никифоровка,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71:05:060301:696, площадью 16710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lastRenderedPageBreak/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71:05:060301:697, площадью 12159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EC6392">
      <w:pPr>
        <w:pStyle w:val="a6"/>
        <w:spacing w:after="0"/>
        <w:ind w:left="284" w:right="-142" w:firstLine="709"/>
        <w:jc w:val="both"/>
        <w:rPr>
          <w:rFonts w:eastAsia="Calibri"/>
          <w:sz w:val="28"/>
          <w:szCs w:val="28"/>
          <w:lang w:eastAsia="en-US"/>
        </w:rPr>
      </w:pPr>
      <w:r w:rsidRPr="00991F05">
        <w:rPr>
          <w:sz w:val="28"/>
          <w:szCs w:val="28"/>
        </w:rPr>
        <w:t xml:space="preserve">- с </w:t>
      </w:r>
      <w:r>
        <w:rPr>
          <w:sz w:val="28"/>
          <w:szCs w:val="28"/>
        </w:rPr>
        <w:t xml:space="preserve">кадастровым номером </w:t>
      </w:r>
      <w:r w:rsidRPr="001C50BB">
        <w:rPr>
          <w:rFonts w:eastAsia="Calibri"/>
          <w:sz w:val="28"/>
          <w:szCs w:val="28"/>
          <w:lang w:eastAsia="en-US"/>
        </w:rPr>
        <w:t xml:space="preserve">71:05:060301:698, площадью 12834 кв.м местоположение: </w:t>
      </w:r>
      <w:r w:rsidRPr="001C50BB">
        <w:rPr>
          <w:rFonts w:eastAsia="Calibri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Никифоровка,</w:t>
      </w:r>
      <w:r w:rsidRPr="001C50BB">
        <w:rPr>
          <w:rFonts w:eastAsia="Calibri"/>
          <w:sz w:val="28"/>
          <w:szCs w:val="28"/>
          <w:lang w:eastAsia="en-US"/>
        </w:rPr>
        <w:t xml:space="preserve"> </w:t>
      </w:r>
    </w:p>
    <w:p w:rsidR="00EC6392" w:rsidRDefault="00EC6392" w:rsidP="00AE7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7629">
        <w:rPr>
          <w:rFonts w:ascii="Times New Roman" w:hAnsi="Times New Roman" w:cs="Times New Roman"/>
          <w:sz w:val="28"/>
          <w:szCs w:val="28"/>
        </w:rPr>
        <w:t xml:space="preserve">- изменение вида разрешенного использования с кадастровым номером </w:t>
      </w:r>
      <w:r w:rsidRPr="00AE7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71:05:060301:699, площадью 10924 кв.м местоположение: </w:t>
      </w:r>
      <w:r w:rsidRPr="00AE76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Тульская область, Веневский район, МО Центральное, юго-западнее д. Никифоровка</w:t>
      </w:r>
      <w:r w:rsidR="00AE76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</w:p>
    <w:p w:rsidR="00EC6392" w:rsidRDefault="00EC6392" w:rsidP="002E0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3577E" w:rsidRPr="00D70276" w:rsidRDefault="00D3577E" w:rsidP="002E0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3577E" w:rsidRPr="00692CBE" w:rsidRDefault="00D3577E" w:rsidP="002E01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D21157"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 w:rsidR="0052468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92CBE"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="00692CBE"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3577E" w:rsidRPr="00D70276" w:rsidRDefault="00D3577E" w:rsidP="002E01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C33B1C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080B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3577E" w:rsidRPr="00D70276" w:rsidRDefault="00D3577E" w:rsidP="002E01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AE7629" w:rsidRDefault="00D3577E" w:rsidP="00AE7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461A84">
        <w:rPr>
          <w:rFonts w:ascii="Times New Roman" w:hAnsi="Times New Roman" w:cs="Times New Roman"/>
          <w:bCs/>
          <w:sz w:val="28"/>
          <w:szCs w:val="28"/>
          <w:u w:val="single"/>
        </w:rPr>
        <w:t>изменен</w:t>
      </w:r>
      <w:r w:rsidR="00C43D03">
        <w:rPr>
          <w:rFonts w:ascii="Times New Roman" w:hAnsi="Times New Roman" w:cs="Times New Roman"/>
          <w:bCs/>
          <w:sz w:val="28"/>
          <w:szCs w:val="28"/>
          <w:u w:val="single"/>
        </w:rPr>
        <w:t>ии</w:t>
      </w:r>
      <w:r w:rsidR="00461A84"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E0174">
        <w:rPr>
          <w:rFonts w:ascii="Times New Roman" w:hAnsi="Times New Roman" w:cs="Times New Roman"/>
          <w:bCs/>
          <w:sz w:val="28"/>
          <w:szCs w:val="28"/>
          <w:u w:val="single"/>
        </w:rPr>
        <w:t>вида разрешенного использования</w:t>
      </w:r>
      <w:r w:rsidR="002E0174" w:rsidRPr="002E0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7629" w:rsidRPr="00EC639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с для «жилищного строительства» на «для ведения личного подсобного хозяйства»</w:t>
      </w:r>
      <w:r w:rsidR="00AE762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</w:p>
    <w:p w:rsidR="002E0174" w:rsidRDefault="002E0174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11BF" w:rsidRDefault="009711BF" w:rsidP="00D357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9711BF" w:rsidP="00FA18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1854">
        <w:rPr>
          <w:rFonts w:ascii="Times New Roman" w:hAnsi="Times New Roman" w:cs="Times New Roman"/>
          <w:sz w:val="28"/>
          <w:szCs w:val="28"/>
        </w:rPr>
        <w:t>П</w:t>
      </w:r>
      <w:r w:rsidR="00381098">
        <w:rPr>
          <w:rFonts w:ascii="Times New Roman" w:hAnsi="Times New Roman" w:cs="Times New Roman"/>
          <w:sz w:val="28"/>
          <w:szCs w:val="28"/>
        </w:rPr>
        <w:t>редседател</w:t>
      </w:r>
      <w:r w:rsidR="00FA1854">
        <w:rPr>
          <w:rFonts w:ascii="Times New Roman" w:hAnsi="Times New Roman" w:cs="Times New Roman"/>
          <w:sz w:val="28"/>
          <w:szCs w:val="28"/>
        </w:rPr>
        <w:t>ь</w:t>
      </w:r>
      <w:r w:rsidR="00D3577E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3824A4">
        <w:rPr>
          <w:rFonts w:ascii="Times New Roman" w:hAnsi="Times New Roman" w:cs="Times New Roman"/>
          <w:sz w:val="28"/>
          <w:szCs w:val="28"/>
        </w:rPr>
        <w:t>Т.В. Мельникова</w:t>
      </w:r>
      <w:bookmarkStart w:id="0" w:name="_GoBack"/>
      <w:bookmarkEnd w:id="0"/>
    </w:p>
    <w:p w:rsidR="00CD10A6" w:rsidRDefault="00CD10A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7CA6" w:rsidRDefault="00A77CA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7CA6" w:rsidRDefault="00A77CA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7CA6" w:rsidRDefault="00A77CA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3577E" w:rsidRPr="00D70276" w:rsidRDefault="00AE762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700D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9711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3577E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3577E"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E972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700D45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E2777"/>
    <w:rsid w:val="000F5970"/>
    <w:rsid w:val="000F76BA"/>
    <w:rsid w:val="00141F77"/>
    <w:rsid w:val="00145911"/>
    <w:rsid w:val="00161FD4"/>
    <w:rsid w:val="00192A0E"/>
    <w:rsid w:val="002367A2"/>
    <w:rsid w:val="0024599D"/>
    <w:rsid w:val="00262576"/>
    <w:rsid w:val="002A286B"/>
    <w:rsid w:val="002C260E"/>
    <w:rsid w:val="002D6DFF"/>
    <w:rsid w:val="002E0174"/>
    <w:rsid w:val="002F2E00"/>
    <w:rsid w:val="002F46CE"/>
    <w:rsid w:val="00327AF5"/>
    <w:rsid w:val="003372DA"/>
    <w:rsid w:val="0034400D"/>
    <w:rsid w:val="00374413"/>
    <w:rsid w:val="00381098"/>
    <w:rsid w:val="003824A4"/>
    <w:rsid w:val="003837E1"/>
    <w:rsid w:val="00386330"/>
    <w:rsid w:val="003B441C"/>
    <w:rsid w:val="003C6045"/>
    <w:rsid w:val="003E74AD"/>
    <w:rsid w:val="003F7C0D"/>
    <w:rsid w:val="00431903"/>
    <w:rsid w:val="0045081E"/>
    <w:rsid w:val="00461A84"/>
    <w:rsid w:val="004662A2"/>
    <w:rsid w:val="004F737D"/>
    <w:rsid w:val="00524684"/>
    <w:rsid w:val="00562849"/>
    <w:rsid w:val="005768D1"/>
    <w:rsid w:val="005807E2"/>
    <w:rsid w:val="005E204E"/>
    <w:rsid w:val="00621FF0"/>
    <w:rsid w:val="00627855"/>
    <w:rsid w:val="00653E73"/>
    <w:rsid w:val="00670A69"/>
    <w:rsid w:val="00692CBE"/>
    <w:rsid w:val="006A5AF7"/>
    <w:rsid w:val="006B4A3C"/>
    <w:rsid w:val="006C6EFA"/>
    <w:rsid w:val="006E6819"/>
    <w:rsid w:val="00700D45"/>
    <w:rsid w:val="0071738F"/>
    <w:rsid w:val="0073786B"/>
    <w:rsid w:val="007432BF"/>
    <w:rsid w:val="00785BF1"/>
    <w:rsid w:val="008013EC"/>
    <w:rsid w:val="00802574"/>
    <w:rsid w:val="00812DE9"/>
    <w:rsid w:val="00816B29"/>
    <w:rsid w:val="0083239B"/>
    <w:rsid w:val="00843C0A"/>
    <w:rsid w:val="00862439"/>
    <w:rsid w:val="00862A4D"/>
    <w:rsid w:val="008A3A8A"/>
    <w:rsid w:val="008C6E25"/>
    <w:rsid w:val="008D211B"/>
    <w:rsid w:val="008F6C87"/>
    <w:rsid w:val="009023BE"/>
    <w:rsid w:val="0090591A"/>
    <w:rsid w:val="00910949"/>
    <w:rsid w:val="00937BA7"/>
    <w:rsid w:val="009711BF"/>
    <w:rsid w:val="00993A4C"/>
    <w:rsid w:val="009A16CB"/>
    <w:rsid w:val="009C36BE"/>
    <w:rsid w:val="009D19FF"/>
    <w:rsid w:val="009D6D7C"/>
    <w:rsid w:val="009F3BE1"/>
    <w:rsid w:val="00A07CA4"/>
    <w:rsid w:val="00A07D89"/>
    <w:rsid w:val="00A162AE"/>
    <w:rsid w:val="00A227C0"/>
    <w:rsid w:val="00A72233"/>
    <w:rsid w:val="00A77CA6"/>
    <w:rsid w:val="00A92C16"/>
    <w:rsid w:val="00AB3CB1"/>
    <w:rsid w:val="00AE7629"/>
    <w:rsid w:val="00AE7D78"/>
    <w:rsid w:val="00B0123E"/>
    <w:rsid w:val="00B11B7A"/>
    <w:rsid w:val="00B204B4"/>
    <w:rsid w:val="00B314CC"/>
    <w:rsid w:val="00B41D59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7027A"/>
    <w:rsid w:val="00E1699B"/>
    <w:rsid w:val="00E50161"/>
    <w:rsid w:val="00E63357"/>
    <w:rsid w:val="00E753D5"/>
    <w:rsid w:val="00E9108A"/>
    <w:rsid w:val="00E97239"/>
    <w:rsid w:val="00EB706A"/>
    <w:rsid w:val="00EB7565"/>
    <w:rsid w:val="00EC6392"/>
    <w:rsid w:val="00F020B9"/>
    <w:rsid w:val="00F10647"/>
    <w:rsid w:val="00F11442"/>
    <w:rsid w:val="00F27360"/>
    <w:rsid w:val="00F415A5"/>
    <w:rsid w:val="00FA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ABDC"/>
  <w15:docId w15:val="{F7094E1B-AE9A-4C0B-89D1-DBF9E8DF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EC639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EC63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12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129</cp:revision>
  <cp:lastPrinted>2018-07-24T12:39:00Z</cp:lastPrinted>
  <dcterms:created xsi:type="dcterms:W3CDTF">2013-12-18T10:16:00Z</dcterms:created>
  <dcterms:modified xsi:type="dcterms:W3CDTF">2018-12-11T08:37:00Z</dcterms:modified>
</cp:coreProperties>
</file>