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05507">
        <w:rPr>
          <w:rFonts w:ascii="Times New Roman" w:eastAsia="Times New Roman" w:hAnsi="Times New Roman" w:cs="Times New Roman"/>
          <w:color w:val="000000"/>
          <w:sz w:val="32"/>
          <w:szCs w:val="32"/>
        </w:rPr>
        <w:t>ЗАКЛЮЧЕНИЕ</w:t>
      </w:r>
    </w:p>
    <w:p w:rsidR="00805507" w:rsidRP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05507">
        <w:rPr>
          <w:rFonts w:ascii="Times New Roman" w:eastAsia="Times New Roman" w:hAnsi="Times New Roman" w:cs="Times New Roman"/>
          <w:color w:val="000000"/>
          <w:sz w:val="32"/>
          <w:szCs w:val="32"/>
        </w:rPr>
        <w:t>О РЕЗУЛЬТАТАХ ПУБЛИЧНЫХ СЛУШАНИЙ</w:t>
      </w:r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507" w:rsidRDefault="00805507" w:rsidP="00BF34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Публичные слушания назначены: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постановлением главы муниципального образования Веневский район № </w:t>
      </w:r>
      <w:r w:rsidR="003D14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от </w:t>
      </w:r>
      <w:r w:rsidR="003D14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r w:rsidR="006802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="00BF34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="006802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.201</w:t>
      </w:r>
      <w:r w:rsidR="003D14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г. «</w:t>
      </w:r>
      <w:r w:rsidR="003D149C" w:rsidRPr="003D14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 назначении  публичных слушаний  по рассмотрению проекта планировки территории для строительства линейного объекта: «Газификация жилых домов, расположенных по адресу: Тульская область, Веневский район, д. </w:t>
      </w:r>
      <w:proofErr w:type="spellStart"/>
      <w:r w:rsidR="003D149C" w:rsidRPr="003D14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Кончинка</w:t>
      </w:r>
      <w:proofErr w:type="spellEnd"/>
      <w:r w:rsidR="003D149C" w:rsidRPr="003D14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 ул. Дорожная»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».</w:t>
      </w:r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</w:t>
      </w:r>
      <w:r w:rsidR="00F377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r w:rsidR="003D14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3D14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августа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201</w:t>
      </w:r>
      <w:r w:rsidR="003D14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</w:t>
      </w:r>
      <w:r w:rsidR="008D27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г.</w:t>
      </w:r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="003D14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="003156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 ч.</w:t>
      </w:r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здание администрации </w:t>
      </w:r>
      <w:r w:rsidR="00391F95" w:rsidRPr="00391F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муниципального образования </w:t>
      </w:r>
      <w:r w:rsidR="006802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Мордвесское</w:t>
      </w:r>
      <w:r w:rsidR="00107D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315600" w:rsidRPr="003156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Веневск</w:t>
      </w:r>
      <w:r w:rsidR="00107D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ого</w:t>
      </w:r>
      <w:r w:rsidR="00315600" w:rsidRPr="003156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район</w:t>
      </w:r>
      <w:r w:rsidR="00107D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 w:rsidR="00315600" w:rsidRPr="003156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по адресу: Тульская область, Веневский район, </w:t>
      </w:r>
      <w:r w:rsidR="00107D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 w:rsidR="00315600" w:rsidRPr="003156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 </w:t>
      </w:r>
      <w:r w:rsidR="006802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Мордвес</w:t>
      </w:r>
      <w:r w:rsidR="004916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r w:rsidR="00107D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ул. </w:t>
      </w:r>
      <w:r w:rsidR="006802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Советская</w:t>
      </w:r>
      <w:r w:rsidR="00315600" w:rsidRPr="003156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 д.</w:t>
      </w:r>
      <w:r w:rsidR="006802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</w:t>
      </w:r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публичных слушаний: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рассмотрение </w:t>
      </w:r>
      <w:r w:rsidR="00F37787" w:rsidRPr="00F377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проекта </w:t>
      </w:r>
      <w:r w:rsidR="003D149C" w:rsidRPr="003D14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планировки территории для строительства линейного объекта: «Газификация жилых домов, расположенных по адресу: Тульская область, Веневский район, </w:t>
      </w:r>
      <w:r w:rsidR="00D41C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</w:t>
      </w:r>
      <w:r w:rsidR="003D149C" w:rsidRPr="003D14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д. </w:t>
      </w:r>
      <w:proofErr w:type="spellStart"/>
      <w:r w:rsidR="003D149C" w:rsidRPr="003D14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Кончинка</w:t>
      </w:r>
      <w:proofErr w:type="spellEnd"/>
      <w:r w:rsidR="003D149C" w:rsidRPr="003D14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 ул. Дорожная»</w:t>
      </w:r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Инициаторы публичных слушаний: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глава муниципального образования Веневский район</w:t>
      </w:r>
    </w:p>
    <w:p w:rsidR="00805507" w:rsidRPr="00A43A85" w:rsidRDefault="00AE2915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2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об </w:t>
      </w:r>
      <w:r w:rsidR="00491682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опубликовании (</w:t>
      </w:r>
      <w:r w:rsidRPr="00AE2915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обнародовании</w:t>
      </w:r>
      <w:r w:rsidR="0049168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E2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информации о публичных слушаниях: </w:t>
      </w:r>
      <w:r w:rsidR="00491682">
        <w:rPr>
          <w:rFonts w:ascii="Times New Roman" w:eastAsia="Times New Roman" w:hAnsi="Times New Roman" w:cs="Times New Roman"/>
          <w:color w:val="000000"/>
          <w:sz w:val="28"/>
          <w:szCs w:val="28"/>
        </w:rPr>
        <w:t>газета «</w:t>
      </w:r>
      <w:r w:rsidR="00F37787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</w:t>
      </w:r>
      <w:r w:rsidR="00491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Веневск</w:t>
      </w:r>
      <w:r w:rsidR="00F3778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491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F3778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91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 </w:t>
      </w:r>
      <w:r w:rsidR="00CE23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28</w:t>
      </w:r>
      <w:r w:rsidR="00491682" w:rsidRPr="004916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="00F377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="002C7F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</w:t>
      </w:r>
      <w:r w:rsidR="00491682" w:rsidRPr="004916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.20</w:t>
      </w:r>
      <w:r w:rsidR="00F377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="00CE23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</w:t>
      </w:r>
      <w:r w:rsidR="00491682" w:rsidRPr="004916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№ </w:t>
      </w:r>
      <w:r w:rsidR="00CE23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12</w:t>
      </w:r>
      <w:r w:rsidR="00491682" w:rsidRPr="004916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</w:t>
      </w:r>
      <w:r w:rsidR="00CE23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44</w:t>
      </w:r>
      <w:r w:rsidR="00491682" w:rsidRPr="004916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), </w:t>
      </w:r>
      <w:r w:rsidRPr="00A43A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размещено на официальном сайте администрации муниципального образования Веневский район в сети Интернет (</w:t>
      </w:r>
      <w:r w:rsidR="00D41C9A" w:rsidRPr="00D41C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https://venev.tularegion.ru/</w:t>
      </w:r>
      <w:r w:rsidRPr="00A43A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)</w:t>
      </w:r>
    </w:p>
    <w:p w:rsidR="00805507" w:rsidRDefault="00805507" w:rsidP="004363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 и рекомендации экспертов и участников: </w:t>
      </w:r>
      <w:r w:rsidR="008078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 поступило</w:t>
      </w:r>
      <w:r w:rsidR="0043636E" w:rsidRPr="004363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Решение, принятое на публичных слушаниях:</w:t>
      </w:r>
    </w:p>
    <w:p w:rsidR="0001061F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Рекомендовать глав</w:t>
      </w:r>
      <w:r w:rsidR="00DF5E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администрации муниципального образования Веневский район   принять   решение   об   утверждении   документации   по   </w:t>
      </w:r>
      <w:r w:rsidR="00DF5E40" w:rsidRPr="00DF5E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планировк</w:t>
      </w:r>
      <w:r w:rsidR="00DF5E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 w:rsidR="00DF5E40" w:rsidRPr="00DF5E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территории для строительства линейного объекта: «Газификация жилых домов, расположенных по адресу: Тульская область, Веневский район, д. </w:t>
      </w:r>
      <w:proofErr w:type="spellStart"/>
      <w:r w:rsidR="00DF5E40" w:rsidRPr="00DF5E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Кончинка</w:t>
      </w:r>
      <w:proofErr w:type="spellEnd"/>
      <w:r w:rsidR="00DF5E40" w:rsidRPr="00DF5E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 ул. Дорожная»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4040A7" w:rsidRDefault="004040A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040A7" w:rsidRDefault="004040A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040A7" w:rsidRDefault="004040A7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комиссии         </w:t>
      </w:r>
      <w:r w:rsidR="008D272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C5BEA">
        <w:rPr>
          <w:rFonts w:ascii="Times New Roman" w:eastAsia="Times New Roman" w:hAnsi="Times New Roman" w:cs="Times New Roman"/>
          <w:color w:val="000000"/>
          <w:sz w:val="28"/>
          <w:szCs w:val="28"/>
        </w:rPr>
        <w:t>Т.В. Дегтярева</w:t>
      </w:r>
    </w:p>
    <w:p w:rsidR="004040A7" w:rsidRDefault="004040A7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72E" w:rsidRDefault="008D272E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72E" w:rsidRDefault="008D272E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0A7" w:rsidRDefault="00F37787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r w:rsidR="00DF5E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="004040A7" w:rsidRPr="004040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DF5E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августа</w:t>
      </w:r>
      <w:r w:rsidR="004040A7" w:rsidRPr="004040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201</w:t>
      </w:r>
      <w:r w:rsidR="00DF5E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</w:t>
      </w:r>
      <w:bookmarkStart w:id="0" w:name="_GoBack"/>
      <w:bookmarkEnd w:id="0"/>
      <w:r w:rsidR="009A7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4040A7" w:rsidRPr="004040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г.</w:t>
      </w:r>
    </w:p>
    <w:p w:rsidR="004040A7" w:rsidRPr="004040A7" w:rsidRDefault="004040A7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4040A7">
        <w:rPr>
          <w:rFonts w:ascii="Times New Roman" w:eastAsia="Times New Roman" w:hAnsi="Times New Roman" w:cs="Times New Roman"/>
          <w:color w:val="000000"/>
          <w:sz w:val="20"/>
          <w:szCs w:val="20"/>
        </w:rPr>
        <w:t>дата</w:t>
      </w:r>
    </w:p>
    <w:sectPr w:rsidR="004040A7" w:rsidRPr="0040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A9"/>
    <w:rsid w:val="0001061F"/>
    <w:rsid w:val="00096B6D"/>
    <w:rsid w:val="000C5BEA"/>
    <w:rsid w:val="00107D90"/>
    <w:rsid w:val="001C5FA9"/>
    <w:rsid w:val="002C7F74"/>
    <w:rsid w:val="00315600"/>
    <w:rsid w:val="00391F95"/>
    <w:rsid w:val="003D149C"/>
    <w:rsid w:val="004040A7"/>
    <w:rsid w:val="0043636E"/>
    <w:rsid w:val="00491682"/>
    <w:rsid w:val="004E3FA2"/>
    <w:rsid w:val="005C507F"/>
    <w:rsid w:val="005F2A2D"/>
    <w:rsid w:val="00680236"/>
    <w:rsid w:val="00805507"/>
    <w:rsid w:val="008078C8"/>
    <w:rsid w:val="008163B1"/>
    <w:rsid w:val="008D272E"/>
    <w:rsid w:val="009A7B10"/>
    <w:rsid w:val="00A43A85"/>
    <w:rsid w:val="00A63CFE"/>
    <w:rsid w:val="00AE2915"/>
    <w:rsid w:val="00BF341C"/>
    <w:rsid w:val="00C61DB3"/>
    <w:rsid w:val="00C74B87"/>
    <w:rsid w:val="00CE23F8"/>
    <w:rsid w:val="00D41C9A"/>
    <w:rsid w:val="00D824D9"/>
    <w:rsid w:val="00DF5E40"/>
    <w:rsid w:val="00F37787"/>
    <w:rsid w:val="00FB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</dc:creator>
  <cp:keywords/>
  <dc:description/>
  <cp:lastModifiedBy>Пользователь</cp:lastModifiedBy>
  <cp:revision>29</cp:revision>
  <cp:lastPrinted>2015-12-17T09:49:00Z</cp:lastPrinted>
  <dcterms:created xsi:type="dcterms:W3CDTF">2014-12-10T09:32:00Z</dcterms:created>
  <dcterms:modified xsi:type="dcterms:W3CDTF">2017-08-28T13:38:00Z</dcterms:modified>
</cp:coreProperties>
</file>