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83" w:rsidRPr="008942EC" w:rsidRDefault="00846483" w:rsidP="008464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46483" w:rsidRPr="008942EC" w:rsidRDefault="00846483" w:rsidP="008464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46483" w:rsidRPr="008942EC" w:rsidRDefault="00846483" w:rsidP="008464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6483" w:rsidRPr="00846483" w:rsidRDefault="00846483" w:rsidP="008464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28.10</w:t>
      </w:r>
      <w:r w:rsidRPr="00A4746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730E7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730E7A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A4746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47464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r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Pr="00846483">
        <w:rPr>
          <w:rFonts w:ascii="Times New Roman" w:hAnsi="Times New Roman" w:cs="Times New Roman"/>
          <w:sz w:val="28"/>
          <w:szCs w:val="28"/>
        </w:rPr>
        <w:t>материалов комплексного экологического обследования для обоснования создания особо охраняемых природных территорий федерального значения - национального парка и государственного природного заказника федерального значения в Тульской области».</w:t>
      </w:r>
    </w:p>
    <w:p w:rsidR="00846483" w:rsidRPr="00A47464" w:rsidRDefault="00846483" w:rsidP="008464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>
        <w:rPr>
          <w:rFonts w:ascii="Times New Roman" w:hAnsi="Times New Roman" w:cs="Times New Roman"/>
          <w:sz w:val="28"/>
          <w:szCs w:val="28"/>
        </w:rPr>
        <w:t>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46483" w:rsidRDefault="00846483" w:rsidP="008464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12 часов 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46483" w:rsidRPr="00560EA6" w:rsidRDefault="00846483" w:rsidP="008464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</w:t>
      </w:r>
      <w:proofErr w:type="gramStart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proofErr w:type="gramEnd"/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Тульская область, г. Венев, пл.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6483" w:rsidRPr="0053266B" w:rsidRDefault="00846483" w:rsidP="00846483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 xml:space="preserve">слушаний: </w:t>
      </w:r>
      <w:r w:rsidR="00DC7A97">
        <w:rPr>
          <w:sz w:val="28"/>
          <w:szCs w:val="28"/>
        </w:rPr>
        <w:t xml:space="preserve">рассмотрение </w:t>
      </w:r>
      <w:r w:rsidRPr="00846483">
        <w:rPr>
          <w:sz w:val="28"/>
          <w:szCs w:val="28"/>
        </w:rPr>
        <w:t>материалов комплексного экологического обследования для обоснования создания особо охраняемых природных территорий федерального значения - национального парка и государственного природного заказника федерального значения в Тульской области</w:t>
      </w:r>
      <w:r>
        <w:rPr>
          <w:sz w:val="28"/>
          <w:szCs w:val="28"/>
        </w:rPr>
        <w:t>.</w:t>
      </w:r>
    </w:p>
    <w:p w:rsidR="00846483" w:rsidRPr="00A47464" w:rsidRDefault="00846483" w:rsidP="008464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A6">
        <w:rPr>
          <w:rFonts w:ascii="Times New Roman" w:hAnsi="Times New Roman" w:cs="Times New Roman"/>
          <w:sz w:val="28"/>
          <w:szCs w:val="28"/>
        </w:rPr>
        <w:t>Инициаторы публичных</w:t>
      </w:r>
      <w:r w:rsidRPr="00A47464">
        <w:rPr>
          <w:rFonts w:ascii="Times New Roman" w:hAnsi="Times New Roman" w:cs="Times New Roman"/>
          <w:sz w:val="28"/>
          <w:szCs w:val="28"/>
        </w:rPr>
        <w:t xml:space="preserve"> слушаний: </w:t>
      </w:r>
      <w:r w:rsidR="00730E7A" w:rsidRPr="00730E7A">
        <w:rPr>
          <w:rFonts w:ascii="PT Astra Serif" w:hAnsi="PT Astra Serif"/>
          <w:sz w:val="28"/>
          <w:szCs w:val="28"/>
          <w:u w:val="single"/>
        </w:rPr>
        <w:t>ООО «Комитет кадастра»</w:t>
      </w:r>
      <w:r w:rsidRPr="00730E7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6483" w:rsidRPr="00846483" w:rsidRDefault="00846483" w:rsidP="008464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29.10.2021</w:t>
      </w:r>
      <w:r w:rsidRPr="00846483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846483">
        <w:rPr>
          <w:rFonts w:ascii="Times New Roman" w:hAnsi="Times New Roman" w:cs="Times New Roman"/>
          <w:sz w:val="28"/>
          <w:szCs w:val="28"/>
          <w:u w:val="single"/>
        </w:rPr>
        <w:t xml:space="preserve"> (1</w:t>
      </w:r>
      <w:r>
        <w:rPr>
          <w:rFonts w:ascii="Times New Roman" w:hAnsi="Times New Roman" w:cs="Times New Roman"/>
          <w:sz w:val="28"/>
          <w:szCs w:val="28"/>
          <w:u w:val="single"/>
        </w:rPr>
        <w:t>85</w:t>
      </w:r>
      <w:r w:rsidRPr="00846483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4" w:history="1">
        <w:r w:rsidRPr="00846483">
          <w:rPr>
            <w:rStyle w:val="a8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84648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6483" w:rsidRDefault="00846483" w:rsidP="008464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846483" w:rsidRPr="00730E7A" w:rsidRDefault="00846483" w:rsidP="008464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730E7A">
        <w:rPr>
          <w:rFonts w:ascii="Times New Roman" w:hAnsi="Times New Roman" w:cs="Times New Roman"/>
          <w:sz w:val="28"/>
          <w:szCs w:val="28"/>
          <w:u w:val="single"/>
        </w:rPr>
        <w:t>Протокола публичных слушаний» от 30.11.2021.</w:t>
      </w:r>
    </w:p>
    <w:p w:rsidR="00846483" w:rsidRPr="00730E7A" w:rsidRDefault="00846483" w:rsidP="008464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7A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730E7A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46483" w:rsidRPr="00730E7A" w:rsidRDefault="00846483" w:rsidP="008464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7A">
        <w:rPr>
          <w:rFonts w:ascii="Times New Roman" w:hAnsi="Times New Roman" w:cs="Times New Roman"/>
          <w:sz w:val="28"/>
          <w:szCs w:val="28"/>
        </w:rPr>
        <w:t>Решения принятые по итогам обсуждения вынесенного на публичные слушания вопроса:</w:t>
      </w:r>
    </w:p>
    <w:p w:rsidR="00730E7A" w:rsidRPr="00730E7A" w:rsidRDefault="00846483" w:rsidP="00730E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E7A">
        <w:rPr>
          <w:rFonts w:ascii="Times New Roman" w:hAnsi="Times New Roman" w:cs="Times New Roman"/>
          <w:sz w:val="28"/>
          <w:szCs w:val="28"/>
        </w:rPr>
        <w:t xml:space="preserve">1.  </w:t>
      </w:r>
      <w:r w:rsidR="00730E7A" w:rsidRPr="00730E7A">
        <w:rPr>
          <w:rFonts w:ascii="Times New Roman" w:hAnsi="Times New Roman" w:cs="Times New Roman"/>
          <w:sz w:val="28"/>
          <w:szCs w:val="28"/>
        </w:rPr>
        <w:t>Одобрить</w:t>
      </w:r>
      <w:r w:rsidR="00730E7A" w:rsidRPr="00730E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предварительные </w:t>
      </w:r>
      <w:r w:rsidR="00730E7A" w:rsidRPr="00846483">
        <w:rPr>
          <w:rFonts w:ascii="Times New Roman" w:hAnsi="Times New Roman" w:cs="Times New Roman"/>
          <w:sz w:val="28"/>
          <w:szCs w:val="28"/>
        </w:rPr>
        <w:t xml:space="preserve">материалов комплексного экологического обследования для обоснования создания особо охраняемых природных территорий федерального значения - национального парка и государственного природного </w:t>
      </w:r>
      <w:r w:rsidR="00730E7A" w:rsidRPr="00730E7A">
        <w:rPr>
          <w:rFonts w:ascii="Times New Roman" w:hAnsi="Times New Roman" w:cs="Times New Roman"/>
          <w:sz w:val="28"/>
          <w:szCs w:val="28"/>
        </w:rPr>
        <w:t xml:space="preserve">заказника федерального значения в Тульской области» </w:t>
      </w:r>
      <w:r w:rsidR="00730E7A" w:rsidRPr="00730E7A">
        <w:rPr>
          <w:rFonts w:ascii="Times New Roman" w:hAnsi="Times New Roman" w:cs="Times New Roman"/>
          <w:bCs/>
          <w:color w:val="000000"/>
          <w:sz w:val="28"/>
          <w:szCs w:val="28"/>
        </w:rPr>
        <w:t>в целом.</w:t>
      </w:r>
      <w:r w:rsidR="00730E7A" w:rsidRPr="00730E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30E7A" w:rsidRPr="00730E7A" w:rsidRDefault="00730E7A" w:rsidP="00730E7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E7A">
        <w:rPr>
          <w:rFonts w:ascii="Times New Roman" w:hAnsi="Times New Roman" w:cs="Times New Roman"/>
          <w:sz w:val="28"/>
          <w:szCs w:val="28"/>
        </w:rPr>
        <w:t xml:space="preserve">2. Опубликовать настоящее заключение в </w:t>
      </w:r>
      <w:r w:rsidRPr="00730E7A">
        <w:rPr>
          <w:rFonts w:ascii="Times New Roman" w:hAnsi="Times New Roman" w:cs="Times New Roman"/>
          <w:color w:val="00000A"/>
          <w:sz w:val="28"/>
          <w:szCs w:val="28"/>
        </w:rPr>
        <w:t xml:space="preserve">газете «Вести </w:t>
      </w:r>
      <w:proofErr w:type="spellStart"/>
      <w:r w:rsidRPr="00730E7A">
        <w:rPr>
          <w:rFonts w:ascii="Times New Roman" w:hAnsi="Times New Roman" w:cs="Times New Roman"/>
          <w:color w:val="00000A"/>
          <w:sz w:val="28"/>
          <w:szCs w:val="28"/>
        </w:rPr>
        <w:t>Веневского</w:t>
      </w:r>
      <w:proofErr w:type="spellEnd"/>
      <w:r w:rsidRPr="00730E7A">
        <w:rPr>
          <w:rFonts w:ascii="Times New Roman" w:hAnsi="Times New Roman" w:cs="Times New Roman"/>
          <w:color w:val="00000A"/>
          <w:sz w:val="28"/>
          <w:szCs w:val="28"/>
        </w:rPr>
        <w:t xml:space="preserve"> района» и на официальном сайте муниципального образования </w:t>
      </w:r>
      <w:bookmarkStart w:id="1" w:name="__DdeLink__4071_392200584"/>
      <w:proofErr w:type="spellStart"/>
      <w:r w:rsidRPr="00730E7A">
        <w:rPr>
          <w:rFonts w:ascii="Times New Roman" w:hAnsi="Times New Roman" w:cs="Times New Roman"/>
          <w:color w:val="00000A"/>
          <w:sz w:val="28"/>
          <w:szCs w:val="28"/>
        </w:rPr>
        <w:t>Веневский</w:t>
      </w:r>
      <w:bookmarkEnd w:id="1"/>
      <w:proofErr w:type="spellEnd"/>
      <w:r w:rsidRPr="00730E7A">
        <w:rPr>
          <w:rFonts w:ascii="Times New Roman" w:hAnsi="Times New Roman" w:cs="Times New Roman"/>
          <w:color w:val="00000A"/>
          <w:sz w:val="28"/>
          <w:szCs w:val="28"/>
        </w:rPr>
        <w:t xml:space="preserve"> район (https://venev.tularegion.ru/) в информационно-телекоммуникационной сети «Интернет»</w:t>
      </w:r>
      <w:r w:rsidRPr="00730E7A">
        <w:rPr>
          <w:rFonts w:ascii="Times New Roman" w:hAnsi="Times New Roman" w:cs="Times New Roman"/>
          <w:sz w:val="28"/>
          <w:szCs w:val="28"/>
        </w:rPr>
        <w:t>.</w:t>
      </w:r>
    </w:p>
    <w:p w:rsidR="00846483" w:rsidRPr="00730E7A" w:rsidRDefault="00846483" w:rsidP="00730E7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30E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 Направить </w:t>
      </w:r>
      <w:r w:rsidR="00467E3C" w:rsidRPr="00730E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заключение по итогам</w:t>
      </w:r>
      <w:r w:rsidRPr="00730E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публичных слушаний </w:t>
      </w:r>
      <w:r w:rsidR="00730E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</w:t>
      </w:r>
      <w:proofErr w:type="gramStart"/>
      <w:r w:rsidR="00730E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протокол  проведения</w:t>
      </w:r>
      <w:proofErr w:type="gramEnd"/>
      <w:r w:rsidR="00730E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публичных слушаний инициатору публичных </w:t>
      </w:r>
      <w:r w:rsidR="00730E7A" w:rsidRPr="00730E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слушаний</w:t>
      </w:r>
      <w:r w:rsidR="00730E7A" w:rsidRPr="00730E7A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730E7A">
        <w:rPr>
          <w:rFonts w:ascii="PT Astra Serif" w:hAnsi="PT Astra Serif"/>
          <w:b w:val="0"/>
          <w:color w:val="auto"/>
          <w:sz w:val="28"/>
          <w:szCs w:val="28"/>
        </w:rPr>
        <w:t xml:space="preserve">                       </w:t>
      </w:r>
      <w:r w:rsidR="00730E7A" w:rsidRPr="00730E7A">
        <w:rPr>
          <w:rFonts w:ascii="PT Astra Serif" w:hAnsi="PT Astra Serif"/>
          <w:b w:val="0"/>
          <w:color w:val="auto"/>
          <w:sz w:val="28"/>
          <w:szCs w:val="28"/>
        </w:rPr>
        <w:t>ООО «Комитет кадастра»</w:t>
      </w:r>
      <w:r w:rsidR="00F15E6E" w:rsidRPr="00730E7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46483" w:rsidRPr="00730E7A" w:rsidRDefault="00846483" w:rsidP="0084648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730E7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46483" w:rsidRPr="00730E7A" w:rsidRDefault="00846483" w:rsidP="008464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0E7A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730E7A">
        <w:rPr>
          <w:rFonts w:ascii="Times New Roman" w:hAnsi="Times New Roman" w:cs="Times New Roman"/>
          <w:sz w:val="28"/>
          <w:szCs w:val="28"/>
        </w:rPr>
        <w:t>_  Т.В.</w:t>
      </w:r>
      <w:proofErr w:type="gramEnd"/>
      <w:r w:rsidRPr="00730E7A">
        <w:rPr>
          <w:rFonts w:ascii="Times New Roman" w:hAnsi="Times New Roman" w:cs="Times New Roman"/>
          <w:sz w:val="28"/>
          <w:szCs w:val="28"/>
        </w:rPr>
        <w:t xml:space="preserve"> Якушина</w:t>
      </w:r>
    </w:p>
    <w:p w:rsidR="00846483" w:rsidRPr="00730E7A" w:rsidRDefault="00846483" w:rsidP="008464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483" w:rsidRPr="008942EC" w:rsidRDefault="00CE280E" w:rsidP="0084648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ноября</w:t>
      </w:r>
      <w:r w:rsidR="00846483">
        <w:rPr>
          <w:rFonts w:ascii="Times New Roman" w:hAnsi="Times New Roman" w:cs="Times New Roman"/>
          <w:sz w:val="28"/>
          <w:szCs w:val="28"/>
        </w:rPr>
        <w:t xml:space="preserve"> 2021</w:t>
      </w:r>
      <w:r w:rsidR="00846483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846483">
        <w:rPr>
          <w:rFonts w:ascii="Times New Roman" w:hAnsi="Times New Roman" w:cs="Times New Roman"/>
          <w:sz w:val="28"/>
          <w:szCs w:val="28"/>
        </w:rPr>
        <w:t>ода</w:t>
      </w:r>
      <w:r w:rsidR="00846483" w:rsidRPr="008942EC">
        <w:rPr>
          <w:rFonts w:ascii="Times New Roman" w:hAnsi="Times New Roman" w:cs="Times New Roman"/>
          <w:sz w:val="28"/>
          <w:szCs w:val="28"/>
        </w:rPr>
        <w:t>.</w:t>
      </w:r>
    </w:p>
    <w:sectPr w:rsidR="00846483" w:rsidRPr="008942EC" w:rsidSect="0042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1E"/>
    <w:rsid w:val="00003ED1"/>
    <w:rsid w:val="0003641E"/>
    <w:rsid w:val="00062DFE"/>
    <w:rsid w:val="00083BD2"/>
    <w:rsid w:val="0008610D"/>
    <w:rsid w:val="00091FC7"/>
    <w:rsid w:val="000C753B"/>
    <w:rsid w:val="00113F4D"/>
    <w:rsid w:val="001C02AD"/>
    <w:rsid w:val="001C7CDE"/>
    <w:rsid w:val="001D2A7D"/>
    <w:rsid w:val="002243C4"/>
    <w:rsid w:val="00233F9E"/>
    <w:rsid w:val="002506F9"/>
    <w:rsid w:val="002559C3"/>
    <w:rsid w:val="002A0B35"/>
    <w:rsid w:val="002A2319"/>
    <w:rsid w:val="002C3BC8"/>
    <w:rsid w:val="002D6795"/>
    <w:rsid w:val="00392495"/>
    <w:rsid w:val="003D6CC6"/>
    <w:rsid w:val="003E1F8F"/>
    <w:rsid w:val="00411A5A"/>
    <w:rsid w:val="00412AB9"/>
    <w:rsid w:val="004244A1"/>
    <w:rsid w:val="004505CB"/>
    <w:rsid w:val="0045137D"/>
    <w:rsid w:val="00467E3C"/>
    <w:rsid w:val="00497918"/>
    <w:rsid w:val="004B2EA3"/>
    <w:rsid w:val="00514B13"/>
    <w:rsid w:val="005726C4"/>
    <w:rsid w:val="0061097E"/>
    <w:rsid w:val="00645EF5"/>
    <w:rsid w:val="006D6512"/>
    <w:rsid w:val="00730E7A"/>
    <w:rsid w:val="007378EF"/>
    <w:rsid w:val="0076750A"/>
    <w:rsid w:val="007867D2"/>
    <w:rsid w:val="00795FAE"/>
    <w:rsid w:val="007B245F"/>
    <w:rsid w:val="00834CFA"/>
    <w:rsid w:val="00842495"/>
    <w:rsid w:val="00846483"/>
    <w:rsid w:val="00853DC7"/>
    <w:rsid w:val="00922C78"/>
    <w:rsid w:val="00944C89"/>
    <w:rsid w:val="00966D28"/>
    <w:rsid w:val="009B1728"/>
    <w:rsid w:val="00A2756A"/>
    <w:rsid w:val="00A96CBA"/>
    <w:rsid w:val="00AA728C"/>
    <w:rsid w:val="00B4753D"/>
    <w:rsid w:val="00B7610D"/>
    <w:rsid w:val="00B8726A"/>
    <w:rsid w:val="00BF7968"/>
    <w:rsid w:val="00C454B0"/>
    <w:rsid w:val="00CE280E"/>
    <w:rsid w:val="00D418E1"/>
    <w:rsid w:val="00D54197"/>
    <w:rsid w:val="00DC7A97"/>
    <w:rsid w:val="00DD2246"/>
    <w:rsid w:val="00DE6A97"/>
    <w:rsid w:val="00E2505D"/>
    <w:rsid w:val="00E779B5"/>
    <w:rsid w:val="00EE2411"/>
    <w:rsid w:val="00EF5290"/>
    <w:rsid w:val="00F15E6E"/>
    <w:rsid w:val="00F305B0"/>
    <w:rsid w:val="00FE7441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0223"/>
  <w15:docId w15:val="{20812A31-03B2-48C4-9D51-4223DFCB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728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641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6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729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505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05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728C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6">
    <w:name w:val="Body Text Indent"/>
    <w:basedOn w:val="a"/>
    <w:link w:val="a7"/>
    <w:unhideWhenUsed/>
    <w:rsid w:val="0084648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46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464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4648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7E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7E3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30E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2021-12-08T06:50:00Z</cp:lastPrinted>
  <dcterms:created xsi:type="dcterms:W3CDTF">2021-11-29T07:14:00Z</dcterms:created>
  <dcterms:modified xsi:type="dcterms:W3CDTF">2021-12-08T06:51:00Z</dcterms:modified>
</cp:coreProperties>
</file>