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7E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рассмотрению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вопроса о предоставлении разрешения на отклонение от предельных параметров 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водонапорной башни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0B2D96">
        <w:rPr>
          <w:rFonts w:ascii="Times New Roman" w:hAnsi="Times New Roman" w:cs="Times New Roman"/>
          <w:sz w:val="28"/>
          <w:szCs w:val="28"/>
          <w:u w:val="single"/>
        </w:rPr>
        <w:t>д. Татарники, в 180 м юго-восточнее от д. 12</w:t>
      </w:r>
      <w:r w:rsidR="00BD6A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1937" w:rsidRPr="00BD6A7E" w:rsidRDefault="00E1193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</w:t>
      </w: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сентября</w:t>
      </w: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2020 г.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Грицовское</w:t>
      </w:r>
      <w:proofErr w:type="spellEnd"/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адресу: Тульская область,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район,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п. </w:t>
      </w:r>
      <w:proofErr w:type="spellStart"/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Грицовский</w:t>
      </w:r>
      <w:proofErr w:type="spellEnd"/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ул. Первомайская, д. 24.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водонапорной башни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0B2D9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B2D96">
        <w:rPr>
          <w:rFonts w:ascii="Times New Roman" w:hAnsi="Times New Roman" w:cs="Times New Roman"/>
          <w:sz w:val="28"/>
          <w:szCs w:val="28"/>
          <w:u w:val="single"/>
        </w:rPr>
        <w:t>Татарники, в 180 м юго-восточнее от д. 12.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3E2608" w:rsidRPr="003E2608" w:rsidRDefault="003E2608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.2020г. №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5" w:history="1">
        <w:r w:rsidRPr="003E2608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http://venev.tularegion.ru</w:t>
        </w:r>
      </w:hyperlink>
      <w:r w:rsidRPr="003E2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поступ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ли, 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  принять   решение  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-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водонапорной башни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0B2D9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B2D96">
        <w:rPr>
          <w:rFonts w:ascii="Times New Roman" w:hAnsi="Times New Roman" w:cs="Times New Roman"/>
          <w:sz w:val="28"/>
          <w:szCs w:val="28"/>
          <w:u w:val="single"/>
        </w:rPr>
        <w:t>Татарники, в 180 м юго-восточнее от д. 12.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Якушина</w:t>
      </w:r>
    </w:p>
    <w:p w:rsidR="008D272E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0F18B3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B2D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сентября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="009A7B10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bookmarkStart w:id="0" w:name="_GoBack"/>
      <w:bookmarkEnd w:id="0"/>
    </w:p>
    <w:sectPr w:rsidR="004040A7" w:rsidRPr="003E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B2D96"/>
    <w:rsid w:val="000C5BEA"/>
    <w:rsid w:val="000F18B3"/>
    <w:rsid w:val="00107D90"/>
    <w:rsid w:val="00190DE2"/>
    <w:rsid w:val="001C5FA9"/>
    <w:rsid w:val="00315600"/>
    <w:rsid w:val="00391F95"/>
    <w:rsid w:val="003E2608"/>
    <w:rsid w:val="003F17F5"/>
    <w:rsid w:val="004040A7"/>
    <w:rsid w:val="0043636E"/>
    <w:rsid w:val="004E3FA2"/>
    <w:rsid w:val="0052417C"/>
    <w:rsid w:val="005326CC"/>
    <w:rsid w:val="005F2A2D"/>
    <w:rsid w:val="006D324C"/>
    <w:rsid w:val="00805507"/>
    <w:rsid w:val="008078C8"/>
    <w:rsid w:val="008D272E"/>
    <w:rsid w:val="009A7B10"/>
    <w:rsid w:val="00A43A85"/>
    <w:rsid w:val="00A63CFE"/>
    <w:rsid w:val="00AE2915"/>
    <w:rsid w:val="00B06D89"/>
    <w:rsid w:val="00BD6A7E"/>
    <w:rsid w:val="00BE6A5C"/>
    <w:rsid w:val="00C61DB3"/>
    <w:rsid w:val="00C74B87"/>
    <w:rsid w:val="00D824D9"/>
    <w:rsid w:val="00E11937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29</cp:revision>
  <cp:lastPrinted>2020-06-25T08:15:00Z</cp:lastPrinted>
  <dcterms:created xsi:type="dcterms:W3CDTF">2014-12-10T09:32:00Z</dcterms:created>
  <dcterms:modified xsi:type="dcterms:W3CDTF">2020-09-21T07:03:00Z</dcterms:modified>
</cp:coreProperties>
</file>