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4C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C7D4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C7D4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C7D4C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4C7D4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4C7D4C" w:rsidRPr="004C7D4C">
        <w:rPr>
          <w:rFonts w:ascii="Times New Roman" w:hAnsi="Times New Roman" w:cs="Times New Roman"/>
          <w:sz w:val="28"/>
          <w:szCs w:val="28"/>
          <w:u w:val="single"/>
        </w:rPr>
        <w:t>12</w:t>
      </w:r>
      <w:proofErr w:type="gramEnd"/>
      <w:r w:rsidR="004C7D4C" w:rsidRPr="004C7D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C7D4C">
        <w:rPr>
          <w:rFonts w:ascii="Times New Roman" w:hAnsi="Times New Roman" w:cs="Times New Roman"/>
          <w:sz w:val="28"/>
          <w:szCs w:val="28"/>
          <w:u w:val="single"/>
        </w:rPr>
        <w:t>окт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4C7D4C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4C7D4C" w:rsidRPr="004C7D4C">
        <w:rPr>
          <w:rFonts w:ascii="Times New Roman" w:hAnsi="Times New Roman" w:cs="Times New Roman"/>
          <w:sz w:val="28"/>
          <w:szCs w:val="28"/>
          <w:u w:val="single"/>
        </w:rPr>
        <w:t xml:space="preserve"> 2021 года</w:t>
      </w:r>
      <w:r w:rsidRPr="004C7D4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269A3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4C7D4C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Pr="004C7D4C">
        <w:rPr>
          <w:rFonts w:ascii="Times New Roman" w:hAnsi="Times New Roman" w:cs="Times New Roman"/>
          <w:sz w:val="28"/>
          <w:szCs w:val="28"/>
          <w:u w:val="single"/>
        </w:rPr>
        <w:t>Тульская обл., г. Венев, пл. Ильича, д. 4.</w:t>
      </w:r>
    </w:p>
    <w:p w:rsidR="000C6510" w:rsidRPr="004C7D4C" w:rsidRDefault="008942EC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D4C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4C7D4C">
        <w:rPr>
          <w:rFonts w:ascii="Times New Roman" w:hAnsi="Times New Roman" w:cs="Times New Roman"/>
          <w:sz w:val="28"/>
          <w:szCs w:val="28"/>
        </w:rPr>
        <w:t xml:space="preserve"> </w:t>
      </w:r>
      <w:r w:rsidR="008B5BD1" w:rsidRPr="004C7D4C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</w:t>
      </w:r>
      <w:r w:rsidR="004C7D4C" w:rsidRPr="004C7D4C">
        <w:rPr>
          <w:rFonts w:ascii="Times New Roman" w:hAnsi="Times New Roman" w:cs="Times New Roman"/>
          <w:sz w:val="28"/>
          <w:szCs w:val="28"/>
        </w:rPr>
        <w:t xml:space="preserve">с кадастровым номером 71:05:060701:107, местоположение: Тульская область </w:t>
      </w:r>
      <w:proofErr w:type="spellStart"/>
      <w:r w:rsidR="004C7D4C" w:rsidRPr="004C7D4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C7D4C" w:rsidRPr="004C7D4C">
        <w:rPr>
          <w:rFonts w:ascii="Times New Roman" w:hAnsi="Times New Roman" w:cs="Times New Roman"/>
          <w:sz w:val="28"/>
          <w:szCs w:val="28"/>
        </w:rPr>
        <w:t xml:space="preserve"> район, с/о </w:t>
      </w:r>
      <w:proofErr w:type="spellStart"/>
      <w:r w:rsidR="004C7D4C" w:rsidRPr="004C7D4C">
        <w:rPr>
          <w:rFonts w:ascii="Times New Roman" w:hAnsi="Times New Roman" w:cs="Times New Roman"/>
          <w:sz w:val="28"/>
          <w:szCs w:val="28"/>
        </w:rPr>
        <w:t>Рассветовский</w:t>
      </w:r>
      <w:proofErr w:type="spellEnd"/>
      <w:r w:rsidR="004C7D4C" w:rsidRPr="004C7D4C">
        <w:rPr>
          <w:rFonts w:ascii="Times New Roman" w:hAnsi="Times New Roman" w:cs="Times New Roman"/>
          <w:sz w:val="28"/>
          <w:szCs w:val="28"/>
        </w:rPr>
        <w:t xml:space="preserve">, отнесенного к категории земли сельскохозяйственного назначения, площадью 124 700 </w:t>
      </w:r>
      <w:proofErr w:type="spellStart"/>
      <w:proofErr w:type="gramStart"/>
      <w:r w:rsidR="004C7D4C" w:rsidRPr="004C7D4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4C7D4C" w:rsidRPr="004C7D4C">
        <w:rPr>
          <w:rFonts w:ascii="Times New Roman" w:hAnsi="Times New Roman" w:cs="Times New Roman"/>
          <w:sz w:val="28"/>
          <w:szCs w:val="28"/>
        </w:rPr>
        <w:t>, с «для ведения фермерского хозяйства» на «для сельскохозяйственного использования»</w:t>
      </w:r>
      <w:r w:rsidR="00743545" w:rsidRPr="004C7D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2EC" w:rsidRPr="004C7D4C" w:rsidRDefault="008942EC" w:rsidP="004C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D4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4C7D4C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4C7D4C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4C7D4C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4C7D4C">
        <w:rPr>
          <w:rFonts w:ascii="Times New Roman" w:hAnsi="Times New Roman" w:cs="Times New Roman"/>
          <w:sz w:val="28"/>
          <w:szCs w:val="28"/>
        </w:rPr>
        <w:t>.</w:t>
      </w:r>
    </w:p>
    <w:p w:rsidR="008942EC" w:rsidRPr="004C7D4C" w:rsidRDefault="008942EC" w:rsidP="004C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D4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4C7D4C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4C7D4C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4C7D4C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24.09</w:t>
      </w:r>
      <w:r w:rsidR="005B3CF7" w:rsidRPr="004C7D4C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4C7D4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743545" w:rsidRPr="004C7D4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4C7D4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15B12" w:rsidRPr="004C7D4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4C7D4C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4C7D4C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4C7D4C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4C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D4C">
        <w:rPr>
          <w:rFonts w:ascii="Times New Roman" w:hAnsi="Times New Roman" w:cs="Times New Roman"/>
          <w:sz w:val="28"/>
          <w:szCs w:val="28"/>
        </w:rPr>
        <w:t>Заключение подготовлено на основании</w:t>
      </w:r>
      <w:r w:rsidRPr="00A47464">
        <w:rPr>
          <w:rFonts w:ascii="Times New Roman" w:hAnsi="Times New Roman" w:cs="Times New Roman"/>
          <w:sz w:val="28"/>
          <w:szCs w:val="28"/>
        </w:rPr>
        <w:t xml:space="preserve">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4C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4C7D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8F1CA7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proofErr w:type="gramStart"/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572355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изменени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</w:t>
      </w:r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71:05:060701:107, местоположение: Тульская область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 район, с/о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Рассветовский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, отнесенного к категории земли сельскохозяйственного назначения, площадью 124 700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, с «для ведения фермерского хозяйства» на «для сельскохозяйственного использования»</w:t>
      </w:r>
      <w:r w:rsidR="008B5BD1" w:rsidRPr="008F1C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1CA7" w:rsidRDefault="008F1CA7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58459C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58459C">
        <w:rPr>
          <w:rFonts w:ascii="Times New Roman" w:hAnsi="Times New Roman" w:cs="Times New Roman"/>
          <w:sz w:val="28"/>
          <w:szCs w:val="28"/>
        </w:rPr>
        <w:t xml:space="preserve">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5B3CF7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2355" w:rsidRPr="008F1CA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942EC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35C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ода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1CA7" w:rsidRDefault="008F1CA7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8F1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proofErr w:type="gram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5845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ода.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960939" w:rsidRPr="008F1CA7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</w:t>
      </w:r>
      <w:r w:rsidRPr="008F1CA7">
        <w:rPr>
          <w:rFonts w:ascii="Times New Roman" w:hAnsi="Times New Roman" w:cs="Times New Roman"/>
          <w:sz w:val="28"/>
          <w:szCs w:val="28"/>
        </w:rPr>
        <w:t xml:space="preserve">слушаний: изменение вида разрешенного использования земельного участка </w:t>
      </w:r>
      <w:r w:rsidR="008F1CA7" w:rsidRPr="008F1CA7">
        <w:rPr>
          <w:rFonts w:ascii="Times New Roman" w:hAnsi="Times New Roman" w:cs="Times New Roman"/>
          <w:sz w:val="28"/>
          <w:szCs w:val="28"/>
        </w:rPr>
        <w:t xml:space="preserve">с кадастровым номером 71:05:000000:3843, местоположение: Тульская область,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</w:rPr>
        <w:t xml:space="preserve"> район, МО Центральное, с.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</w:rPr>
        <w:t xml:space="preserve">, отнесенного к категории земли населенных пунктов, площадью 198 487 </w:t>
      </w:r>
      <w:proofErr w:type="spellStart"/>
      <w:proofErr w:type="gramStart"/>
      <w:r w:rsidR="008F1CA7" w:rsidRPr="008F1CA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8F1CA7" w:rsidRPr="008F1CA7">
        <w:rPr>
          <w:rFonts w:ascii="Times New Roman" w:hAnsi="Times New Roman" w:cs="Times New Roman"/>
          <w:sz w:val="28"/>
          <w:szCs w:val="28"/>
        </w:rPr>
        <w:t>, с «для осуществления крестьянским (фермерским) хозяйством его деятельности» на «для сельскохозяйственного использования»</w:t>
      </w:r>
      <w:r w:rsidR="0058459C" w:rsidRPr="008F1C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939" w:rsidRPr="008F1CA7" w:rsidRDefault="00960939" w:rsidP="008F1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CA7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8F1CA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8F1CA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8F1CA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8F1CA7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8F1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24.09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8F1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0.2021.</w:t>
      </w:r>
    </w:p>
    <w:p w:rsidR="00960939" w:rsidRPr="00A47464" w:rsidRDefault="00960939" w:rsidP="008F1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8F1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8F1CA7" w:rsidRDefault="00960939" w:rsidP="008F1CA7">
      <w:pPr>
        <w:pStyle w:val="1"/>
        <w:ind w:firstLine="709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proofErr w:type="gramStart"/>
      <w:r w:rsidRPr="008B5BD1">
        <w:rPr>
          <w:rFonts w:ascii="Times New Roman" w:hAnsi="Times New Roman" w:cs="Times New Roman"/>
          <w:sz w:val="28"/>
          <w:szCs w:val="28"/>
          <w:u w:val="single"/>
        </w:rPr>
        <w:t>об 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gramEnd"/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земельного </w:t>
      </w:r>
      <w:r w:rsidRPr="008F1CA7">
        <w:rPr>
          <w:rFonts w:ascii="Times New Roman" w:hAnsi="Times New Roman" w:cs="Times New Roman"/>
          <w:sz w:val="28"/>
          <w:szCs w:val="28"/>
          <w:u w:val="single"/>
        </w:rPr>
        <w:t xml:space="preserve">участка </w:t>
      </w:r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с кадастровым номером 71:05:000000:3843, местоположение: Тульская область,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 район, МО Центральное, с.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Поветкино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 xml:space="preserve">, отнесенного к категории земли населенных пунктов, площадью 198 487 </w:t>
      </w:r>
      <w:proofErr w:type="spellStart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кв.м</w:t>
      </w:r>
      <w:proofErr w:type="spellEnd"/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, с «для осуществления крестьянским (фермерским) хозяйством его деятельности» на «для сельскохозяйственного использования»</w:t>
      </w:r>
      <w:r w:rsidRPr="008F1CA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0939" w:rsidRPr="008F1CA7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8F1CA7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</w:t>
      </w:r>
      <w:r w:rsidR="0058459C" w:rsidRPr="0058459C">
        <w:rPr>
          <w:rFonts w:ascii="Times New Roman" w:hAnsi="Times New Roman" w:cs="Times New Roman"/>
          <w:sz w:val="28"/>
          <w:szCs w:val="28"/>
        </w:rPr>
        <w:t xml:space="preserve"> </w:t>
      </w:r>
      <w:r w:rsidR="0058459C"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1CA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F1CA7" w:rsidRPr="008F1CA7">
        <w:rPr>
          <w:rFonts w:ascii="Times New Roman" w:hAnsi="Times New Roman" w:cs="Times New Roman"/>
          <w:sz w:val="28"/>
          <w:szCs w:val="28"/>
          <w:u w:val="single"/>
        </w:rPr>
        <w:t>2 октября</w:t>
      </w:r>
      <w:r w:rsidRPr="008F1CA7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F1CA7">
        <w:rPr>
          <w:rFonts w:ascii="Times New Roman" w:hAnsi="Times New Roman" w:cs="Times New Roman"/>
          <w:sz w:val="28"/>
          <w:szCs w:val="28"/>
          <w:u w:val="single"/>
        </w:rPr>
        <w:t>ода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E529F" w:rsidRDefault="007E529F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6093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5A82"/>
    <w:rsid w:val="00327AF5"/>
    <w:rsid w:val="003372DA"/>
    <w:rsid w:val="0034400D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C7D4C"/>
    <w:rsid w:val="004D1F0B"/>
    <w:rsid w:val="004F737D"/>
    <w:rsid w:val="00524684"/>
    <w:rsid w:val="00562849"/>
    <w:rsid w:val="00572355"/>
    <w:rsid w:val="005807E2"/>
    <w:rsid w:val="0058459C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2331"/>
    <w:rsid w:val="007432BF"/>
    <w:rsid w:val="00743545"/>
    <w:rsid w:val="0078529B"/>
    <w:rsid w:val="00785BF1"/>
    <w:rsid w:val="007B6CC4"/>
    <w:rsid w:val="007E529F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1CA7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A604E"/>
    <w:rsid w:val="00BB1F88"/>
    <w:rsid w:val="00BB7655"/>
    <w:rsid w:val="00BB7C85"/>
    <w:rsid w:val="00BC2165"/>
    <w:rsid w:val="00BC2265"/>
    <w:rsid w:val="00BC3A03"/>
    <w:rsid w:val="00BF0E51"/>
    <w:rsid w:val="00C03676"/>
    <w:rsid w:val="00C26A7F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2A31"/>
  <w15:docId w15:val="{81D85FCE-BB15-4F32-8FD9-BCE3C384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4D1F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D1F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04B70-8263-4A68-BDBD-0B94131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152</cp:revision>
  <cp:lastPrinted>2021-10-07T12:02:00Z</cp:lastPrinted>
  <dcterms:created xsi:type="dcterms:W3CDTF">2013-12-18T10:16:00Z</dcterms:created>
  <dcterms:modified xsi:type="dcterms:W3CDTF">2021-10-07T12:02:00Z</dcterms:modified>
</cp:coreProperties>
</file>