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9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9711BF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ма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9711BF" w:rsidRPr="009711BF" w:rsidRDefault="00D3577E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8" w:rsidRPr="00F12048">
        <w:rPr>
          <w:rFonts w:ascii="Times New Roman" w:hAnsi="Times New Roman" w:cs="Times New Roman"/>
          <w:sz w:val="28"/>
          <w:szCs w:val="28"/>
        </w:rPr>
        <w:t xml:space="preserve"> изменение вида разрешенного использования земельного участка с кадастровым номером 71:05:060701:401, расположенного по адресу: Тульская область, </w:t>
      </w:r>
      <w:proofErr w:type="spellStart"/>
      <w:r w:rsidR="00F12048" w:rsidRPr="00F1204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12048" w:rsidRPr="00F12048">
        <w:rPr>
          <w:rFonts w:ascii="Times New Roman" w:hAnsi="Times New Roman" w:cs="Times New Roman"/>
          <w:sz w:val="28"/>
          <w:szCs w:val="28"/>
        </w:rPr>
        <w:t xml:space="preserve"> район, примерно в 400 м по направлению на юг от километрового столба 171 км а/м М-4 «Дон», отнесенного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3425 </w:t>
      </w:r>
      <w:proofErr w:type="spellStart"/>
      <w:r w:rsidR="00F12048" w:rsidRPr="00F1204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12048" w:rsidRPr="00F1204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12048" w:rsidRPr="00F12048">
        <w:rPr>
          <w:rFonts w:ascii="Times New Roman" w:hAnsi="Times New Roman" w:cs="Times New Roman"/>
          <w:sz w:val="28"/>
          <w:szCs w:val="28"/>
        </w:rPr>
        <w:t>, с «для сельскохозяйственного производства» на «для обслуживания автотранспорта»</w:t>
      </w:r>
      <w:r w:rsidR="00F12048">
        <w:rPr>
          <w:rFonts w:ascii="Times New Roman" w:hAnsi="Times New Roman" w:cs="Times New Roman"/>
          <w:sz w:val="28"/>
          <w:szCs w:val="28"/>
        </w:rPr>
        <w:t>.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711BF" w:rsidRPr="009711BF" w:rsidRDefault="00D3577E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F1204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71:05:060701:401, расположенного по адресу: Тульская область, </w:t>
      </w:r>
      <w:proofErr w:type="spellStart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 xml:space="preserve"> район, примерно в 400 м по направлению на юг от километрового столба 171 км а/м М-4 «Дон», отнесенного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площадью 3425 </w:t>
      </w:r>
      <w:proofErr w:type="spellStart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, с «для сельскохозяйственного производства» на «для обслуживания автотранспорта».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1204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F1204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812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9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ма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8" w:rsidRPr="00F12048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71:05:030203:927, расположенного по адресу: Тульская область, </w:t>
      </w:r>
      <w:proofErr w:type="spellStart"/>
      <w:r w:rsidR="00F12048" w:rsidRPr="00F1204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12048" w:rsidRPr="00F12048">
        <w:rPr>
          <w:rFonts w:ascii="Times New Roman" w:hAnsi="Times New Roman" w:cs="Times New Roman"/>
          <w:sz w:val="28"/>
          <w:szCs w:val="28"/>
        </w:rPr>
        <w:t xml:space="preserve"> район, г. Венев, пер. Электрический, отнесенного к категории земель населенных пунктов, площадью 84 </w:t>
      </w:r>
      <w:proofErr w:type="spellStart"/>
      <w:r w:rsidR="00F12048" w:rsidRPr="00F12048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12048" w:rsidRPr="00F12048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12048" w:rsidRPr="00F12048">
        <w:rPr>
          <w:rFonts w:ascii="Times New Roman" w:hAnsi="Times New Roman" w:cs="Times New Roman"/>
          <w:sz w:val="28"/>
          <w:szCs w:val="28"/>
        </w:rPr>
        <w:t xml:space="preserve">, с «для строительства складского хозяйства» </w:t>
      </w:r>
      <w:r w:rsidR="00F12048">
        <w:rPr>
          <w:rFonts w:ascii="Times New Roman" w:hAnsi="Times New Roman" w:cs="Times New Roman"/>
          <w:sz w:val="28"/>
          <w:szCs w:val="28"/>
        </w:rPr>
        <w:t>на «для строительства магазина».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711BF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F12048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71:05:030203:927, расположенного по адресу: Тульская область, </w:t>
      </w:r>
      <w:proofErr w:type="spellStart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 xml:space="preserve"> район, г. Венев, пер. Электрический, отнесенного к категории земель населенных пунктов, площадью 84 </w:t>
      </w:r>
      <w:proofErr w:type="spellStart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F12048" w:rsidRPr="00F12048">
        <w:rPr>
          <w:rFonts w:ascii="Times New Roman" w:hAnsi="Times New Roman" w:cs="Times New Roman"/>
          <w:sz w:val="28"/>
          <w:szCs w:val="28"/>
          <w:u w:val="single"/>
        </w:rPr>
        <w:t>, с «для строительства складского хозяйства» на «для строительства магазина».</w:t>
      </w:r>
    </w:p>
    <w:p w:rsidR="00812DE9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700D45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12048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F12048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9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F12048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ма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29" w:rsidRPr="00267F29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71:05:010604:375, расположенного по адресу: обл. Тульская, р-н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</w:rPr>
        <w:t xml:space="preserve">,  отнесенного к категории земель населенных пунктов, площадью 2400 кв. м, с «для личного подсобного хозяйства» на «обслуживание </w:t>
      </w:r>
      <w:r w:rsidR="00267F29">
        <w:rPr>
          <w:rFonts w:ascii="Times New Roman" w:hAnsi="Times New Roman" w:cs="Times New Roman"/>
          <w:sz w:val="28"/>
          <w:szCs w:val="28"/>
        </w:rPr>
        <w:t>автотранспорта».</w:t>
      </w:r>
      <w:proofErr w:type="gramEnd"/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267F29" w:rsidRDefault="00812DE9" w:rsidP="0026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67F29">
        <w:rPr>
          <w:rFonts w:ascii="Times New Roman" w:hAnsi="Times New Roman" w:cs="Times New Roman"/>
          <w:sz w:val="28"/>
          <w:szCs w:val="28"/>
          <w:u w:val="single"/>
        </w:rPr>
        <w:t>Рекомендовать главе администрации муниципального образования Веневский район принять решение об</w:t>
      </w:r>
      <w:r w:rsidR="006F120B" w:rsidRPr="00267F29">
        <w:rPr>
          <w:rFonts w:ascii="Times New Roman" w:hAnsi="Times New Roman" w:cs="Times New Roman"/>
          <w:sz w:val="28"/>
          <w:szCs w:val="28"/>
        </w:rPr>
        <w:t xml:space="preserve"> </w:t>
      </w:r>
      <w:r w:rsidR="00267F29" w:rsidRPr="00267F29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71:05:010604:375, расположенного по адресу: обл. Тульская, р-н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</w:rPr>
        <w:t>,  отнесенного к категории земель населенных пунктов, площадью 2400 кв. м, с «для личного подсобного хозяйства» на «обслуживание автотранспорта».</w:t>
      </w:r>
      <w:proofErr w:type="gramEnd"/>
    </w:p>
    <w:p w:rsidR="00812DE9" w:rsidRPr="00267F2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700D45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67F2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267F2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7239" w:rsidRDefault="00E9723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97239" w:rsidRDefault="00E9723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120B" w:rsidRDefault="006F120B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F120B" w:rsidRDefault="006F120B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67F29" w:rsidRDefault="00267F29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239" w:rsidRPr="00D70276" w:rsidRDefault="00E97239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97239" w:rsidRPr="00D70276" w:rsidRDefault="00E97239" w:rsidP="00E972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97239" w:rsidRPr="00D70276" w:rsidRDefault="00E97239" w:rsidP="00E972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239" w:rsidRPr="00AF38CC" w:rsidRDefault="00E97239" w:rsidP="00E9723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9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07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4237E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E97239" w:rsidRPr="00AF38CC" w:rsidRDefault="00E97239" w:rsidP="00E9723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2</w:t>
      </w:r>
      <w:r w:rsid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64237E">
        <w:rPr>
          <w:rFonts w:ascii="Times New Roman" w:hAnsi="Times New Roman" w:cs="Times New Roman"/>
          <w:sz w:val="28"/>
          <w:szCs w:val="26"/>
          <w:u w:val="single"/>
        </w:rPr>
        <w:t>ма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4237E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E97239" w:rsidRPr="00D70276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267F29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4237E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E97239" w:rsidRPr="009711BF" w:rsidRDefault="00E97239" w:rsidP="006423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F29" w:rsidRPr="00267F29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71:05:060308:676, расположенного по адресу: Российская Федерация, Тульская область, 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</w:rPr>
        <w:t xml:space="preserve"> район, с/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</w:rPr>
        <w:t xml:space="preserve"> Центральное, с.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</w:rPr>
        <w:t>Студенец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</w:rPr>
        <w:t xml:space="preserve">, ул. Соловьиная, отнесенного к категории земель населенных пунктов, площадью 500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67F29" w:rsidRPr="00267F29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267F29" w:rsidRPr="00267F29">
        <w:rPr>
          <w:rFonts w:ascii="Times New Roman" w:hAnsi="Times New Roman" w:cs="Times New Roman"/>
          <w:sz w:val="28"/>
          <w:szCs w:val="28"/>
        </w:rPr>
        <w:t>, с «для ведения личного подсобного хозяйства» на «для производственных целей».</w:t>
      </w:r>
    </w:p>
    <w:p w:rsidR="00E97239" w:rsidRPr="00D70276" w:rsidRDefault="00E97239" w:rsidP="00E97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97239" w:rsidRPr="00692CBE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97239" w:rsidRPr="00D70276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97239" w:rsidRPr="00D70276" w:rsidRDefault="00E97239" w:rsidP="00E972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97239" w:rsidRPr="009711BF" w:rsidRDefault="00E97239" w:rsidP="00E972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267F2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71:05:060308:676, расположенного по адресу: Российская Федерация, Тульская область, 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 xml:space="preserve"> район, с/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>мо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 xml:space="preserve"> Центральное, с.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 xml:space="preserve">, ул. Соловьиная, отнесенного к категории земель населенных пунктов, площадью 500 </w:t>
      </w:r>
      <w:proofErr w:type="spellStart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>кв</w:t>
      </w:r>
      <w:proofErr w:type="gramStart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spellEnd"/>
      <w:proofErr w:type="gramEnd"/>
      <w:r w:rsidR="00267F29" w:rsidRPr="00267F29">
        <w:rPr>
          <w:rFonts w:ascii="Times New Roman" w:hAnsi="Times New Roman" w:cs="Times New Roman"/>
          <w:sz w:val="28"/>
          <w:szCs w:val="28"/>
          <w:u w:val="single"/>
        </w:rPr>
        <w:t>, с «для ведения личного подсобного хозяйства» на «для производственных целей».</w:t>
      </w:r>
    </w:p>
    <w:p w:rsidR="00E97239" w:rsidRDefault="00E97239" w:rsidP="00E9723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97239" w:rsidRDefault="00E97239" w:rsidP="00E972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97239" w:rsidRPr="00D70276" w:rsidRDefault="00E97239" w:rsidP="00E972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97239" w:rsidRPr="00D70276" w:rsidRDefault="00700D45" w:rsidP="00E972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67F29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237E">
        <w:rPr>
          <w:rFonts w:ascii="Times New Roman" w:hAnsi="Times New Roman" w:cs="Times New Roman"/>
          <w:sz w:val="24"/>
          <w:szCs w:val="24"/>
          <w:u w:val="single"/>
        </w:rPr>
        <w:t>ма</w:t>
      </w:r>
      <w:r w:rsidR="00267F29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="00E9723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4237E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E9723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5807E2" w:rsidRDefault="00E9723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  <w:bookmarkStart w:id="0" w:name="_GoBack"/>
      <w:bookmarkEnd w:id="0"/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807E2" w:rsidRDefault="005807E2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5807E2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67F29"/>
    <w:rsid w:val="002A286B"/>
    <w:rsid w:val="002C260E"/>
    <w:rsid w:val="002D6DFF"/>
    <w:rsid w:val="002F2E00"/>
    <w:rsid w:val="002F46CE"/>
    <w:rsid w:val="00327AF5"/>
    <w:rsid w:val="003372DA"/>
    <w:rsid w:val="0034400D"/>
    <w:rsid w:val="00374413"/>
    <w:rsid w:val="00381098"/>
    <w:rsid w:val="003837E1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807E2"/>
    <w:rsid w:val="005E204E"/>
    <w:rsid w:val="00621FF0"/>
    <w:rsid w:val="00627855"/>
    <w:rsid w:val="0064237E"/>
    <w:rsid w:val="00653E73"/>
    <w:rsid w:val="00670A69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BF1"/>
    <w:rsid w:val="008013EC"/>
    <w:rsid w:val="00802574"/>
    <w:rsid w:val="00812DE9"/>
    <w:rsid w:val="00816B29"/>
    <w:rsid w:val="0083239B"/>
    <w:rsid w:val="00843C0A"/>
    <w:rsid w:val="00862439"/>
    <w:rsid w:val="00862A4D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92C16"/>
    <w:rsid w:val="00AB3CB1"/>
    <w:rsid w:val="00AE7D78"/>
    <w:rsid w:val="00B0123E"/>
    <w:rsid w:val="00B11B7A"/>
    <w:rsid w:val="00B204B4"/>
    <w:rsid w:val="00B314CC"/>
    <w:rsid w:val="00B41D59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7027A"/>
    <w:rsid w:val="00E1699B"/>
    <w:rsid w:val="00E50161"/>
    <w:rsid w:val="00E63357"/>
    <w:rsid w:val="00E753D5"/>
    <w:rsid w:val="00E9108A"/>
    <w:rsid w:val="00E97239"/>
    <w:rsid w:val="00EB706A"/>
    <w:rsid w:val="00EB7565"/>
    <w:rsid w:val="00F020B9"/>
    <w:rsid w:val="00F10647"/>
    <w:rsid w:val="00F11442"/>
    <w:rsid w:val="00F12048"/>
    <w:rsid w:val="00F27360"/>
    <w:rsid w:val="00F415A5"/>
    <w:rsid w:val="00FA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v.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124</cp:revision>
  <cp:lastPrinted>2018-07-24T12:39:00Z</cp:lastPrinted>
  <dcterms:created xsi:type="dcterms:W3CDTF">2013-12-18T10:16:00Z</dcterms:created>
  <dcterms:modified xsi:type="dcterms:W3CDTF">2019-05-21T07:03:00Z</dcterms:modified>
</cp:coreProperties>
</file>