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BC226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327AF5">
        <w:rPr>
          <w:rFonts w:ascii="Times New Roman" w:hAnsi="Times New Roman" w:cs="Times New Roman"/>
          <w:sz w:val="28"/>
          <w:szCs w:val="26"/>
          <w:u w:val="single"/>
        </w:rPr>
        <w:t>7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327AF5">
        <w:rPr>
          <w:rFonts w:ascii="Times New Roman" w:hAnsi="Times New Roman" w:cs="Times New Roman"/>
          <w:sz w:val="28"/>
          <w:szCs w:val="26"/>
          <w:u w:val="single"/>
        </w:rPr>
        <w:t>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327AF5"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327AF5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3577E" w:rsidRPr="006008A1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13"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завода по производству конвейерной ленты для пищевой промышленности и производства конвейерного оборудования для пищевой промышленности» </w:t>
      </w:r>
      <w:proofErr w:type="gramStart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производственных целей» земельного участка с кадастровым номером 71:05:010206:251, площадью 30000 </w:t>
      </w:r>
      <w:proofErr w:type="spellStart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д. Сетка, </w:t>
      </w:r>
      <w:r w:rsid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>ул. Новая, д.14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D70276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5E204E"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завода по производству конвейерной ленты для пищевой промышленности и производства конвейерного оборудования для пищевой промышленности» на «для производственных целей» земельного участка с кадастровым номером 71:05:010206:251, площадью 30000 </w:t>
      </w:r>
      <w:proofErr w:type="spellStart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="00327AF5" w:rsidRPr="00327A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Тульская область, Веневский район, д. Сетка, ул. Новая, д.14</w:t>
      </w:r>
      <w:r w:rsidR="00141F7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BC3A03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Мельникова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327AF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BC2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B0123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123E" w:rsidRDefault="00B0123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5970" w:rsidRDefault="000F5970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970" w:rsidRPr="00D70276" w:rsidRDefault="000F5970" w:rsidP="000F59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0F5970" w:rsidRPr="00D70276" w:rsidRDefault="000F5970" w:rsidP="000F59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F5970" w:rsidRPr="00D70276" w:rsidRDefault="000F5970" w:rsidP="000F5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proofErr w:type="gram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индивидуального жилого дома» земельного участка с кадастровым номером 71:05:010706:81, площадью 1500 </w:t>
      </w:r>
      <w:proofErr w:type="spell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с. </w:t>
      </w:r>
      <w:proofErr w:type="spell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Тюнеж</w:t>
      </w:r>
      <w:proofErr w:type="spellEnd"/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proofErr w:type="gram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эксплуатации и обслуживания жилого дома» на «для эксплуатации и обслуживания индивидуального жилого дома» земельного участка с кадастровым номером 71:05:010706:81, площадью 1500 </w:t>
      </w:r>
      <w:proofErr w:type="spell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с. </w:t>
      </w:r>
      <w:proofErr w:type="spellStart"/>
      <w:r w:rsidRPr="00F020B9">
        <w:rPr>
          <w:rFonts w:ascii="Times New Roman" w:hAnsi="Times New Roman" w:cs="Times New Roman"/>
          <w:bCs/>
          <w:sz w:val="28"/>
          <w:szCs w:val="28"/>
          <w:u w:val="single"/>
        </w:rPr>
        <w:t>Тюнеж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C2265" w:rsidRDefault="00BC2265" w:rsidP="00BC2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8022B" w:rsidRPr="00D70276" w:rsidRDefault="00B8022B" w:rsidP="00B802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на «для ведения личного подсобного хозяйства» земельного участка с кадастровым номером 71:05:060619:36, площадью 1500 </w:t>
      </w:r>
      <w:proofErr w:type="spellStart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Тульская область, Веневский район, д. </w:t>
      </w:r>
      <w:proofErr w:type="spellStart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>Дедиловские</w:t>
      </w:r>
      <w:proofErr w:type="spellEnd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Выселки</w:t>
      </w:r>
      <w:r w:rsidR="00D10DE3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на «для ведения личного подсобного хозяйства» земельного участка с кадастровым номером 71:05:060619:36, площадью 1500 </w:t>
      </w:r>
      <w:proofErr w:type="spellStart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Тульская область, Веневский район, д. </w:t>
      </w:r>
      <w:proofErr w:type="spellStart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>Дедиловские</w:t>
      </w:r>
      <w:proofErr w:type="spellEnd"/>
      <w:r w:rsidR="00D10DE3" w:rsidRPr="00D10D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Выселки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B8022B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C2265" w:rsidRDefault="00BC2265" w:rsidP="00BC2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Pr="00D70276" w:rsidRDefault="00B870BE" w:rsidP="00B870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8022B" w:rsidRPr="00D70276" w:rsidRDefault="00B8022B" w:rsidP="00B802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</w:t>
      </w:r>
      <w:proofErr w:type="gram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индивидуального жилищного строительства» земельного участка с кадастровым номером 71:05:040105:113, площадью 1750 </w:t>
      </w:r>
      <w:proofErr w:type="spell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с. </w:t>
      </w:r>
      <w:proofErr w:type="spell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Поветкино</w:t>
      </w:r>
      <w:proofErr w:type="spellEnd"/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</w:t>
      </w:r>
      <w:proofErr w:type="gram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индивидуального жилищного строительства» земельного участка с кадастровым номером 71:05:040105:113, площадью 1750 </w:t>
      </w:r>
      <w:proofErr w:type="spell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</w:t>
      </w:r>
      <w:r w:rsid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</w:t>
      </w:r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с. </w:t>
      </w:r>
      <w:proofErr w:type="spell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Поветкино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B8022B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2574" w:rsidRDefault="0080257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C16" w:rsidRDefault="00A92C1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C16" w:rsidRDefault="00A92C1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4A1E" w:rsidRPr="00D70276" w:rsidRDefault="00064A1E" w:rsidP="00064A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064A1E" w:rsidRPr="00D70276" w:rsidRDefault="00064A1E" w:rsidP="00064A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A1E" w:rsidRPr="00D70276" w:rsidRDefault="00064A1E" w:rsidP="00064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</w:t>
      </w:r>
      <w:proofErr w:type="gram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индивидуального жилищного строительства» земельного участка с кадастровым номером 71:05:050613:14, площадью 1500 </w:t>
      </w:r>
      <w:proofErr w:type="spell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</w:t>
      </w:r>
      <w:proofErr w:type="gram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/о Кукуйский, п. Первомайский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</w:t>
      </w:r>
      <w:proofErr w:type="gram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индивидуального жилищного строительства» земельного участка с кадастровым номером 71:05:050613:14, площадью 1500 </w:t>
      </w:r>
      <w:proofErr w:type="spell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</w:t>
      </w:r>
      <w:r w:rsidR="00F415A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</w:t>
      </w:r>
      <w:proofErr w:type="gramStart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7432BF" w:rsidRPr="007432BF">
        <w:rPr>
          <w:rFonts w:ascii="Times New Roman" w:hAnsi="Times New Roman" w:cs="Times New Roman"/>
          <w:bCs/>
          <w:sz w:val="28"/>
          <w:szCs w:val="28"/>
          <w:u w:val="single"/>
        </w:rPr>
        <w:t>/о Кукуйский, п. Первомайский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064A1E" w:rsidRDefault="00064A1E" w:rsidP="00064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объектов торговли и сервисного обслуживания»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производственных целей» земельного участка с кадастровым номером 71:05:030301:657, площадью 3000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г. Венев,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м-н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Южный, примерно в 350 м на юго-восток от д.15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объектов торговли и сервисного обслуживания»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на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«для производственных целей» земельного участка с кадастровым номером 71:05:030301:657, площадью 3000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г. Венев,                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м-н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Южный, примерно в 350 м на юго-восток от д.15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эксплуатации жилого дома» на «для ведения личного подсобного хозяйства» земельного участка с кадастровым номером 71:05:060113:20, площадью 1650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д.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Кухтинка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, д.1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эксплуатации жилого дома» на «для ведения личного подсобного хозяйства» земельного участка с кадастровым номером 71:05:060113:20, площадью 1650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д.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Кухтинка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, д.1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на «для ведения личного подсобного хозяйства» земельного участка с кадастровым номером 71:05:040403:185, площадью 1500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Тульская область, Веневский район,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/о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Поветкинский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, с. Березово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на «для ведения личного подсобного хозяйства» земельного участка с кадастровым номером 71:05:040403:185, площадью 1500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Тульская область, Веневский район,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/о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Поветкинский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, с. Березово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020B9" w:rsidRPr="00D70276" w:rsidRDefault="00F020B9" w:rsidP="00F020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27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F020B9" w:rsidRPr="00AF38CC" w:rsidRDefault="00F020B9" w:rsidP="00F020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F020B9" w:rsidRPr="006008A1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садоводства и огородничества» на «для ведения садоводства» земельного участка с кадастровым номером 71:05:010602:9, площадью 900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Тульская область, Веневский район, </w:t>
      </w:r>
      <w:r w:rsidR="00F415A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</w:t>
      </w:r>
      <w:bookmarkStart w:id="0" w:name="_GoBack"/>
      <w:bookmarkEnd w:id="0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с/т «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Ивушка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», уч. 62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020B9" w:rsidRPr="00D70276" w:rsidRDefault="00F020B9" w:rsidP="00F020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0B9" w:rsidRPr="00D70276" w:rsidRDefault="00F020B9" w:rsidP="00F02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садоводства и огородничества» на «для ведения садоводства» земельного участка с кадастровым номером 71:05:010602:9, площадью 900 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 Тульская область, Веневский район, с/т «</w:t>
      </w:r>
      <w:proofErr w:type="spellStart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Ивушка</w:t>
      </w:r>
      <w:proofErr w:type="spellEnd"/>
      <w:r w:rsidR="00C03676" w:rsidRPr="00C03676">
        <w:rPr>
          <w:rFonts w:ascii="Times New Roman" w:hAnsi="Times New Roman" w:cs="Times New Roman"/>
          <w:bCs/>
          <w:sz w:val="28"/>
          <w:szCs w:val="28"/>
          <w:u w:val="single"/>
        </w:rPr>
        <w:t>», уч. 62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F020B9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0B9" w:rsidRPr="00D70276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09 августа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F020B9" w:rsidRDefault="00F020B9" w:rsidP="00F020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F020B9" w:rsidRDefault="00F020B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F020B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298D"/>
    <w:rsid w:val="00064A1E"/>
    <w:rsid w:val="00080BEC"/>
    <w:rsid w:val="00082D4C"/>
    <w:rsid w:val="00095AA8"/>
    <w:rsid w:val="000C04F9"/>
    <w:rsid w:val="000F5970"/>
    <w:rsid w:val="000F76BA"/>
    <w:rsid w:val="00141F77"/>
    <w:rsid w:val="00145911"/>
    <w:rsid w:val="00161FD4"/>
    <w:rsid w:val="00192A0E"/>
    <w:rsid w:val="00262576"/>
    <w:rsid w:val="002A286B"/>
    <w:rsid w:val="002C260E"/>
    <w:rsid w:val="002D6DFF"/>
    <w:rsid w:val="002F2E00"/>
    <w:rsid w:val="00327AF5"/>
    <w:rsid w:val="003372DA"/>
    <w:rsid w:val="00374413"/>
    <w:rsid w:val="00381098"/>
    <w:rsid w:val="003C6045"/>
    <w:rsid w:val="003E74AD"/>
    <w:rsid w:val="003F7C0D"/>
    <w:rsid w:val="00431903"/>
    <w:rsid w:val="0045081E"/>
    <w:rsid w:val="00461A84"/>
    <w:rsid w:val="004662A2"/>
    <w:rsid w:val="00524684"/>
    <w:rsid w:val="005E204E"/>
    <w:rsid w:val="00621FF0"/>
    <w:rsid w:val="00627855"/>
    <w:rsid w:val="00670A69"/>
    <w:rsid w:val="006A5AF7"/>
    <w:rsid w:val="006B4A3C"/>
    <w:rsid w:val="006E6819"/>
    <w:rsid w:val="0071738F"/>
    <w:rsid w:val="007432BF"/>
    <w:rsid w:val="008013EC"/>
    <w:rsid w:val="00802574"/>
    <w:rsid w:val="0083239B"/>
    <w:rsid w:val="00862439"/>
    <w:rsid w:val="008F6C87"/>
    <w:rsid w:val="00993A4C"/>
    <w:rsid w:val="009C36BE"/>
    <w:rsid w:val="009D19FF"/>
    <w:rsid w:val="009D6D7C"/>
    <w:rsid w:val="009F3BE1"/>
    <w:rsid w:val="00A07CA4"/>
    <w:rsid w:val="00A07D89"/>
    <w:rsid w:val="00A227C0"/>
    <w:rsid w:val="00A72233"/>
    <w:rsid w:val="00A92C16"/>
    <w:rsid w:val="00AB3CB1"/>
    <w:rsid w:val="00AE7D78"/>
    <w:rsid w:val="00B0123E"/>
    <w:rsid w:val="00B8022B"/>
    <w:rsid w:val="00B870BE"/>
    <w:rsid w:val="00BA0689"/>
    <w:rsid w:val="00BB7655"/>
    <w:rsid w:val="00BB7C85"/>
    <w:rsid w:val="00BC2165"/>
    <w:rsid w:val="00BC2265"/>
    <w:rsid w:val="00BC3A03"/>
    <w:rsid w:val="00C03676"/>
    <w:rsid w:val="00C33B1C"/>
    <w:rsid w:val="00C43D03"/>
    <w:rsid w:val="00C66C27"/>
    <w:rsid w:val="00C760EE"/>
    <w:rsid w:val="00CE4A50"/>
    <w:rsid w:val="00CF1345"/>
    <w:rsid w:val="00D10DB5"/>
    <w:rsid w:val="00D10DE3"/>
    <w:rsid w:val="00D16D09"/>
    <w:rsid w:val="00D21157"/>
    <w:rsid w:val="00D3577E"/>
    <w:rsid w:val="00D7027A"/>
    <w:rsid w:val="00E1699B"/>
    <w:rsid w:val="00E9108A"/>
    <w:rsid w:val="00EB706A"/>
    <w:rsid w:val="00EB7565"/>
    <w:rsid w:val="00F020B9"/>
    <w:rsid w:val="00F10647"/>
    <w:rsid w:val="00F27360"/>
    <w:rsid w:val="00F4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1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78</cp:revision>
  <cp:lastPrinted>2017-08-08T13:20:00Z</cp:lastPrinted>
  <dcterms:created xsi:type="dcterms:W3CDTF">2013-12-18T10:16:00Z</dcterms:created>
  <dcterms:modified xsi:type="dcterms:W3CDTF">2017-08-08T14:10:00Z</dcterms:modified>
</cp:coreProperties>
</file>