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9C" w:rsidRDefault="006C599C" w:rsidP="006C59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6C599C" w:rsidRDefault="006C599C" w:rsidP="006C59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6C599C" w:rsidRDefault="006C599C" w:rsidP="006C59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599C" w:rsidRDefault="006C599C" w:rsidP="006C599C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>
        <w:rPr>
          <w:rFonts w:ascii="Times New Roman" w:hAnsi="Times New Roman" w:cs="Times New Roman"/>
          <w:sz w:val="28"/>
          <w:szCs w:val="26"/>
          <w:u w:val="single"/>
        </w:rPr>
        <w:t>постановлением главы муниципального образования Веневский район № 4 от 02.03.2015 г. «О назначении публичных слушаний по изменению вида разрешенного использования земельных участков».</w:t>
      </w:r>
    </w:p>
    <w:p w:rsidR="006C599C" w:rsidRDefault="006C599C" w:rsidP="006C599C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>
        <w:rPr>
          <w:rFonts w:ascii="Times New Roman" w:hAnsi="Times New Roman" w:cs="Times New Roman"/>
          <w:sz w:val="28"/>
          <w:szCs w:val="26"/>
          <w:u w:val="single"/>
        </w:rPr>
        <w:t>18 марта 2015 г.</w:t>
      </w:r>
    </w:p>
    <w:p w:rsidR="006C599C" w:rsidRDefault="006C599C" w:rsidP="006C59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6C599C" w:rsidRDefault="006C599C" w:rsidP="006C5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публичных слушаний: </w:t>
      </w:r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индивидуального жилищного строительства» на «для личного подсобного хозяйства» земельного участка с кадастровым номером 71:05:010706:168,  площадью  1650 </w:t>
      </w:r>
      <w:proofErr w:type="spellStart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участок находится примерно в 9 м по направлению на север от ориентира жилой дом, расположенного за пределами участка, адрес ориентира: Тульская область, Веневский район, с. </w:t>
      </w:r>
      <w:proofErr w:type="spellStart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>Тюнеж</w:t>
      </w:r>
      <w:proofErr w:type="spellEnd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>, ул. Дачная, д.14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6C599C" w:rsidRDefault="006C599C" w:rsidP="006C5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6C599C" w:rsidRDefault="006C599C" w:rsidP="006C59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знамя. Веневский район» от 05.03.2015 г. № 9 (10533)</w:t>
      </w:r>
    </w:p>
    <w:p w:rsidR="006C599C" w:rsidRDefault="006C599C" w:rsidP="006C59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6C599C" w:rsidRDefault="006C599C" w:rsidP="006C59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6C599C" w:rsidRDefault="006C599C" w:rsidP="006C5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первому заместителю главы администрации муниципального образования Веневский район принять решение об </w:t>
      </w:r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 w:rsidR="00A067C6"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индивидуального жилищного строительства» на «для личного подсобного хозяйства» земельного участка с кадастровым номером 71:05:010706:168,  площадью  1650 </w:t>
      </w:r>
      <w:proofErr w:type="spellStart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участок находится примерно в 9 м по направлению на север от ориентира жилой дом, расположенного за пределами участка, адрес ориентира: Тульская область, Веневский район, с. </w:t>
      </w:r>
      <w:proofErr w:type="spellStart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>Тюнеж</w:t>
      </w:r>
      <w:proofErr w:type="spellEnd"/>
      <w:r w:rsidR="00A067C6" w:rsidRPr="00A067C6">
        <w:rPr>
          <w:rFonts w:ascii="Times New Roman" w:hAnsi="Times New Roman" w:cs="Times New Roman"/>
          <w:bCs/>
          <w:sz w:val="28"/>
          <w:szCs w:val="28"/>
          <w:u w:val="single"/>
        </w:rPr>
        <w:t>, ул. Дачная, д.14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599C" w:rsidRDefault="006C599C" w:rsidP="006C599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______________________  Т.В. Мельникова</w:t>
      </w: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99C" w:rsidRDefault="006C599C" w:rsidP="006C59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99C" w:rsidRDefault="006C599C" w:rsidP="006C599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 марта 2015 г.</w:t>
      </w:r>
    </w:p>
    <w:p w:rsidR="006C599C" w:rsidRDefault="006C599C" w:rsidP="006C599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:rsidR="006C599C" w:rsidRDefault="006C599C" w:rsidP="006C599C"/>
    <w:p w:rsidR="00D3577E" w:rsidRDefault="00D3577E" w:rsidP="00D3577E"/>
    <w:p w:rsidR="00D3577E" w:rsidRDefault="00D3577E" w:rsidP="00D3577E"/>
    <w:p w:rsidR="00D3577E" w:rsidRDefault="00D3577E" w:rsidP="00D3577E">
      <w:bookmarkStart w:id="0" w:name="_GoBack"/>
      <w:bookmarkEnd w:id="0"/>
    </w:p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B3D01"/>
    <w:rsid w:val="002D6DFF"/>
    <w:rsid w:val="002F2E00"/>
    <w:rsid w:val="003E74AD"/>
    <w:rsid w:val="003F7C0D"/>
    <w:rsid w:val="00621FF0"/>
    <w:rsid w:val="00627855"/>
    <w:rsid w:val="006C599C"/>
    <w:rsid w:val="006E6819"/>
    <w:rsid w:val="0081251F"/>
    <w:rsid w:val="008F6C87"/>
    <w:rsid w:val="009141E6"/>
    <w:rsid w:val="00993A4C"/>
    <w:rsid w:val="009D6D7C"/>
    <w:rsid w:val="00A067C6"/>
    <w:rsid w:val="00A07D89"/>
    <w:rsid w:val="00A72233"/>
    <w:rsid w:val="00AB3CB1"/>
    <w:rsid w:val="00BB7655"/>
    <w:rsid w:val="00BB7C85"/>
    <w:rsid w:val="00CF1345"/>
    <w:rsid w:val="00D10DB5"/>
    <w:rsid w:val="00D3577E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21</cp:revision>
  <cp:lastPrinted>2015-03-17T13:39:00Z</cp:lastPrinted>
  <dcterms:created xsi:type="dcterms:W3CDTF">2013-12-18T10:16:00Z</dcterms:created>
  <dcterms:modified xsi:type="dcterms:W3CDTF">2015-03-17T13:45:00Z</dcterms:modified>
</cp:coreProperties>
</file>