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4F" w:rsidRPr="00D70276" w:rsidRDefault="00CF6A4F" w:rsidP="00CF6A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ЗАКЛЮЧЕНИЕ</w:t>
      </w:r>
    </w:p>
    <w:p w:rsidR="00CF6A4F" w:rsidRPr="00D70276" w:rsidRDefault="00CF6A4F" w:rsidP="00CF6A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CF6A4F" w:rsidRPr="00D70276" w:rsidRDefault="00CF6A4F" w:rsidP="00CF6A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F6A4F" w:rsidRPr="00AF38CC" w:rsidRDefault="00CF6A4F" w:rsidP="00CF6A4F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4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02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3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CF6A4F" w:rsidRPr="00AF38CC" w:rsidRDefault="00CF6A4F" w:rsidP="00CF6A4F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Pr="00CC58C6">
        <w:rPr>
          <w:rFonts w:ascii="Times New Roman" w:hAnsi="Times New Roman" w:cs="Times New Roman"/>
          <w:sz w:val="28"/>
          <w:szCs w:val="26"/>
          <w:u w:val="single"/>
        </w:rPr>
        <w:t>18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6"/>
          <w:u w:val="single"/>
        </w:rPr>
        <w:t>марта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</w:t>
      </w:r>
      <w:r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</w:t>
      </w:r>
    </w:p>
    <w:p w:rsidR="00CF6A4F" w:rsidRPr="00D70276" w:rsidRDefault="00CF6A4F" w:rsidP="00CF6A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CF6A4F" w:rsidRPr="006008A1" w:rsidRDefault="00CF6A4F" w:rsidP="00CF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строительства заправочного комплекса со станцией технического обслуживания, складами закрытого и открытого использования» на «для установления полосы отвода автомобильной дороги» земельного участка с кадастровым номером 71:05:010301:1416,  площадью  18467 </w:t>
      </w:r>
      <w:proofErr w:type="spellStart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, местоположение: Тульская область, Веневский район, в районе д. Сетка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CF6A4F" w:rsidRPr="00D70276" w:rsidRDefault="00CF6A4F" w:rsidP="00CF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CF6A4F" w:rsidRPr="00D70276" w:rsidRDefault="00CF6A4F" w:rsidP="00CF6A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(10533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F6A4F" w:rsidRPr="00D70276" w:rsidRDefault="00CF6A4F" w:rsidP="00CF6A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CF6A4F" w:rsidRPr="00D70276" w:rsidRDefault="00CF6A4F" w:rsidP="00CF6A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CF6A4F" w:rsidRPr="00D70276" w:rsidRDefault="00CF6A4F" w:rsidP="00CF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 w:rsidR="00CC3813"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строительства заправочного комплекса со станцией технического обслуживания, складами закрытого и открытого использования» на «для установления полосы отвода автомобильной дороги» земельного участка с кадастровым номером 71:05:010301:1416,  площадью  18467 </w:t>
      </w:r>
      <w:proofErr w:type="spellStart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Тульская область, Веневский район, в районе </w:t>
      </w:r>
      <w:r w:rsidR="00CC381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д. Сетка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CF6A4F" w:rsidRPr="00D70276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F6A4F" w:rsidRPr="00D70276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F6A4F" w:rsidRPr="00D70276" w:rsidRDefault="00CF6A4F" w:rsidP="00CF6A4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CF6A4F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F6A4F" w:rsidRPr="00D70276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F6A4F" w:rsidRPr="00D70276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F6A4F" w:rsidRPr="00D70276" w:rsidRDefault="00CF6A4F" w:rsidP="00CF6A4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 марта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CF6A4F" w:rsidRPr="00D70276" w:rsidRDefault="00CF6A4F" w:rsidP="00CF6A4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CF6A4F" w:rsidRDefault="00CF6A4F" w:rsidP="00CF6A4F"/>
    <w:p w:rsidR="00CF6A4F" w:rsidRDefault="00CF6A4F" w:rsidP="00CF6A4F"/>
    <w:p w:rsidR="00D3577E" w:rsidRDefault="00D3577E" w:rsidP="00D3577E"/>
    <w:p w:rsidR="00CC3813" w:rsidRDefault="00CC3813" w:rsidP="00D3577E"/>
    <w:p w:rsidR="00D3577E" w:rsidRDefault="00D3577E" w:rsidP="00D3577E"/>
    <w:p w:rsidR="00B109E5" w:rsidRPr="00D70276" w:rsidRDefault="00B109E5" w:rsidP="00B109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B109E5" w:rsidRPr="00D70276" w:rsidRDefault="00B109E5" w:rsidP="00B109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B109E5" w:rsidRPr="00D70276" w:rsidRDefault="00B109E5" w:rsidP="00B109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09E5" w:rsidRPr="00AF38CC" w:rsidRDefault="00B109E5" w:rsidP="00B109E5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4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02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3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B109E5" w:rsidRPr="00AF38CC" w:rsidRDefault="00B109E5" w:rsidP="00B109E5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Pr="00CC58C6">
        <w:rPr>
          <w:rFonts w:ascii="Times New Roman" w:hAnsi="Times New Roman" w:cs="Times New Roman"/>
          <w:sz w:val="28"/>
          <w:szCs w:val="26"/>
          <w:u w:val="single"/>
        </w:rPr>
        <w:t>18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6"/>
          <w:u w:val="single"/>
        </w:rPr>
        <w:t>марта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</w:t>
      </w:r>
      <w:r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</w:t>
      </w:r>
    </w:p>
    <w:p w:rsidR="00B109E5" w:rsidRPr="00D70276" w:rsidRDefault="00B109E5" w:rsidP="00B109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B109E5" w:rsidRPr="006008A1" w:rsidRDefault="00B109E5" w:rsidP="00B1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строительства заправочного комплекса со станцией технического обслуживания, складами закрытого и открытого использования» на «для производственных целей» земельного участка с кадастровым номером 71:05:010301:1417,  площадью  379008 </w:t>
      </w:r>
      <w:proofErr w:type="spellStart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, местоположение: Тульская область, Веневский район, в районе д. Сетка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B109E5" w:rsidRPr="00D70276" w:rsidRDefault="00B109E5" w:rsidP="00B1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B109E5" w:rsidRPr="00D70276" w:rsidRDefault="00B109E5" w:rsidP="00B109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(10533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B109E5" w:rsidRPr="00D70276" w:rsidRDefault="00B109E5" w:rsidP="00B109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B109E5" w:rsidRPr="00D70276" w:rsidRDefault="00B109E5" w:rsidP="00B109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B109E5" w:rsidRPr="00D70276" w:rsidRDefault="00B109E5" w:rsidP="00B1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 w:rsidR="00CC3813"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bookmarkStart w:id="0" w:name="_GoBack"/>
      <w:bookmarkEnd w:id="0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строительства заправочного комплекса со станцией технического обслуживания, складами закрытого и открытого использования» на «для производственных целей» земельного участка с кадастровым номером 71:05:010301:1417,  площадью  379008 </w:t>
      </w:r>
      <w:proofErr w:type="spellStart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CC3813" w:rsidRPr="00CC3813">
        <w:rPr>
          <w:rFonts w:ascii="Times New Roman" w:hAnsi="Times New Roman" w:cs="Times New Roman"/>
          <w:bCs/>
          <w:sz w:val="28"/>
          <w:szCs w:val="28"/>
          <w:u w:val="single"/>
        </w:rPr>
        <w:t>, местоположение: Тульская область, Веневский район, в районе д. Сетка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B109E5" w:rsidRPr="00D70276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09E5" w:rsidRPr="00D70276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09E5" w:rsidRPr="00D70276" w:rsidRDefault="00B109E5" w:rsidP="00B109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B109E5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109E5" w:rsidRPr="00D70276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109E5" w:rsidRPr="00D70276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109E5" w:rsidRPr="00D70276" w:rsidRDefault="00B109E5" w:rsidP="00B109E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 марта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B109E5" w:rsidRPr="00D70276" w:rsidRDefault="00B109E5" w:rsidP="00B109E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B109E5" w:rsidRDefault="00B109E5" w:rsidP="00B109E5"/>
    <w:p w:rsidR="00B109E5" w:rsidRDefault="00B109E5" w:rsidP="00D3577E"/>
    <w:sectPr w:rsidR="00B109E5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45911"/>
    <w:rsid w:val="002D6DFF"/>
    <w:rsid w:val="002F2E00"/>
    <w:rsid w:val="003E74AD"/>
    <w:rsid w:val="003F7C0D"/>
    <w:rsid w:val="00461A84"/>
    <w:rsid w:val="00621FF0"/>
    <w:rsid w:val="00627855"/>
    <w:rsid w:val="006E6226"/>
    <w:rsid w:val="006E6819"/>
    <w:rsid w:val="008F6C87"/>
    <w:rsid w:val="00993A4C"/>
    <w:rsid w:val="009D6D7C"/>
    <w:rsid w:val="00A07D89"/>
    <w:rsid w:val="00A72233"/>
    <w:rsid w:val="00AB3CB1"/>
    <w:rsid w:val="00B109E5"/>
    <w:rsid w:val="00BB7655"/>
    <w:rsid w:val="00BB7C85"/>
    <w:rsid w:val="00CC3813"/>
    <w:rsid w:val="00CE4A50"/>
    <w:rsid w:val="00CF1345"/>
    <w:rsid w:val="00CF6A4F"/>
    <w:rsid w:val="00D10DB5"/>
    <w:rsid w:val="00D3577E"/>
    <w:rsid w:val="00DA24AB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24</cp:revision>
  <cp:lastPrinted>2015-03-17T13:38:00Z</cp:lastPrinted>
  <dcterms:created xsi:type="dcterms:W3CDTF">2013-12-18T10:16:00Z</dcterms:created>
  <dcterms:modified xsi:type="dcterms:W3CDTF">2015-03-17T13:38:00Z</dcterms:modified>
</cp:coreProperties>
</file>