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05507">
        <w:rPr>
          <w:rFonts w:ascii="Times New Roman" w:eastAsia="Times New Roman" w:hAnsi="Times New Roman" w:cs="Times New Roman"/>
          <w:color w:val="000000"/>
          <w:sz w:val="32"/>
          <w:szCs w:val="32"/>
        </w:rPr>
        <w:t>ЗАКЛЮЧЕНИЕ</w:t>
      </w:r>
    </w:p>
    <w:p w:rsidR="00805507" w:rsidRP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5507">
        <w:rPr>
          <w:rFonts w:ascii="Times New Roman" w:eastAsia="Times New Roman" w:hAnsi="Times New Roman" w:cs="Times New Roman"/>
          <w:color w:val="000000"/>
          <w:sz w:val="32"/>
          <w:szCs w:val="32"/>
        </w:rPr>
        <w:t>О РЕЗУЛЬТАТАХ ПУБЛИЧНЫХ СЛУШАНИЙ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Публичные слушания назначены: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постановлением главы муниципального образования Веневский район № 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от 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  <w:r w:rsidR="008D272E" w:rsidRP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.201</w:t>
      </w:r>
      <w:r w:rsidR="008D272E" w:rsidRP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г. «</w:t>
      </w:r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 назначении  публичных слушаний  по рассмотрению проекта планировки и межевания территории по объекту капитального строительства: «Подземный газопровод среднего давления до границы торгово-офисного здания, расположенного по адресу: Тульская область, г. Венев, ул. </w:t>
      </w:r>
      <w:proofErr w:type="spellStart"/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Бундурина</w:t>
      </w:r>
      <w:proofErr w:type="spellEnd"/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 д.7»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».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 проведения: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июня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г.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проведения: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.00 ч.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проведения: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здание администрации муниципального образования Веневский район, расположенное по адресу: Веневский район,  г. Венев, пл.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Ильича, д.4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публичных слушаний: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рассмотрение проекта планировки и межевания территории по объекту капитального строительства: «</w:t>
      </w:r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Подземный газопровод среднего давления до границы торгово-офисного здания, расположенного по адресу: Тульская область, г. Венев, ул. </w:t>
      </w:r>
      <w:proofErr w:type="spellStart"/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Бундурина</w:t>
      </w:r>
      <w:proofErr w:type="spellEnd"/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 д.7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Инициаторы публичных слушаний: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глава муниципального образования Веневский район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  об   опубликовании   информации   о   публичных   слушаниях:   </w:t>
      </w:r>
      <w:r w:rsidRPr="008055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газета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«Красное знамя» 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.201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г. № 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(105</w:t>
      </w:r>
      <w:r w:rsidR="008078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  <w:r w:rsid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)</w:t>
      </w:r>
    </w:p>
    <w:p w:rsidR="00805507" w:rsidRDefault="00805507" w:rsidP="0043636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и рекомендации экспертов и участников: </w:t>
      </w:r>
      <w:r w:rsidR="008078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 поступило</w:t>
      </w:r>
      <w:r w:rsidR="0043636E" w:rsidRPr="0043636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805507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Решение, принятое на публичных слушаниях:</w:t>
      </w:r>
    </w:p>
    <w:p w:rsidR="0001061F" w:rsidRDefault="0080550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Рекомендовать 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первому заместителю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глав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администрации муниципального образования Веневский район   принять   решение   об   утверждении   документации   по   планировке и межеванию территории  по объекту капитального строительства:  «</w:t>
      </w:r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Подземный газопровод среднего давления до границы торгово-офисного здания, расположенного по адресу: Тульская область, г. Венев, ул. </w:t>
      </w:r>
      <w:proofErr w:type="spellStart"/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Бундурина</w:t>
      </w:r>
      <w:proofErr w:type="spellEnd"/>
      <w:r w:rsidR="00CB6D2B" w:rsidRPr="00CB6D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 д.7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».</w:t>
      </w:r>
    </w:p>
    <w:p w:rsidR="004040A7" w:rsidRDefault="004040A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4040A7" w:rsidRDefault="004040A7" w:rsidP="008055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4040A7" w:rsidRDefault="004040A7" w:rsidP="004040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комиссии         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A7B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В.И. </w:t>
      </w:r>
      <w:proofErr w:type="spellStart"/>
      <w:r w:rsidR="009A7B10">
        <w:rPr>
          <w:rFonts w:ascii="Times New Roman" w:eastAsia="Times New Roman" w:hAnsi="Times New Roman" w:cs="Times New Roman"/>
          <w:color w:val="000000"/>
          <w:sz w:val="28"/>
          <w:szCs w:val="28"/>
        </w:rPr>
        <w:t>Блажнов</w:t>
      </w:r>
      <w:proofErr w:type="spellEnd"/>
    </w:p>
    <w:p w:rsidR="004040A7" w:rsidRDefault="004040A7" w:rsidP="004040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272E" w:rsidRDefault="008D272E" w:rsidP="004040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272E" w:rsidRDefault="008D272E" w:rsidP="004040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40A7" w:rsidRDefault="00FD5BFD" w:rsidP="004040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09</w:t>
      </w:r>
      <w:r w:rsidR="004040A7" w:rsidRPr="004040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июня</w:t>
      </w:r>
      <w:r w:rsidR="004040A7" w:rsidRPr="004040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bookmarkStart w:id="0" w:name="_GoBack"/>
      <w:bookmarkEnd w:id="0"/>
      <w:r w:rsidR="004040A7" w:rsidRPr="004040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201</w:t>
      </w:r>
      <w:r w:rsidR="008D27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 w:rsidR="009A7B1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4040A7" w:rsidRPr="004040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г.</w:t>
      </w:r>
    </w:p>
    <w:p w:rsidR="004040A7" w:rsidRPr="004040A7" w:rsidRDefault="004040A7" w:rsidP="004040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  <w:r w:rsidRPr="004040A7">
        <w:rPr>
          <w:rFonts w:ascii="Times New Roman" w:eastAsia="Times New Roman" w:hAnsi="Times New Roman" w:cs="Times New Roman"/>
          <w:color w:val="000000"/>
          <w:sz w:val="20"/>
          <w:szCs w:val="20"/>
        </w:rPr>
        <w:t>дата</w:t>
      </w:r>
    </w:p>
    <w:sectPr w:rsidR="004040A7" w:rsidRPr="0040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A9"/>
    <w:rsid w:val="0001061F"/>
    <w:rsid w:val="001C5FA9"/>
    <w:rsid w:val="004040A7"/>
    <w:rsid w:val="0043636E"/>
    <w:rsid w:val="005F2A2D"/>
    <w:rsid w:val="00805507"/>
    <w:rsid w:val="008078C8"/>
    <w:rsid w:val="008D272E"/>
    <w:rsid w:val="009A7B10"/>
    <w:rsid w:val="00C74B87"/>
    <w:rsid w:val="00CB6D2B"/>
    <w:rsid w:val="00FB2E67"/>
    <w:rsid w:val="00FD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1459</Characters>
  <Application>Microsoft Office Word</Application>
  <DocSecurity>0</DocSecurity>
  <Lines>12</Lines>
  <Paragraphs>3</Paragraphs>
  <ScaleCrop>false</ScaleCrop>
  <Company>Microsoft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SOBR</dc:creator>
  <cp:keywords/>
  <dc:description/>
  <cp:lastModifiedBy>Юлия</cp:lastModifiedBy>
  <cp:revision>12</cp:revision>
  <dcterms:created xsi:type="dcterms:W3CDTF">2014-12-10T09:32:00Z</dcterms:created>
  <dcterms:modified xsi:type="dcterms:W3CDTF">2015-06-04T09:32:00Z</dcterms:modified>
</cp:coreProperties>
</file>