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E3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E3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9937FE" w:rsidRDefault="00C2469F" w:rsidP="009937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D92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образования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B25557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B25557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525" w:rsidRPr="009937FE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по обсуждению проекта о внесении изменений в правила землепользования и застройки муниципального образования Центральное </w:t>
      </w:r>
      <w:proofErr w:type="spellStart"/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утвержденные постановлением администрации муниципального образования </w:t>
      </w:r>
      <w:proofErr w:type="spellStart"/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17.02.2021 № 136 </w:t>
      </w:r>
      <w:bookmarkStart w:id="0" w:name="_GoBack"/>
      <w:bookmarkEnd w:id="0"/>
      <w:r w:rsidR="009937FE" w:rsidRPr="009937F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«Об утверждении правил землепользования и застройки муниципального образования Центральное </w:t>
      </w:r>
      <w:proofErr w:type="spellStart"/>
      <w:r w:rsidR="009937FE" w:rsidRPr="009937F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>Веневского</w:t>
      </w:r>
      <w:proofErr w:type="spellEnd"/>
      <w:r w:rsidR="009937FE" w:rsidRPr="009937FE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zh-CN" w:bidi="hi-IN"/>
        </w:rPr>
        <w:t xml:space="preserve"> района»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36603" w:rsidRPr="009937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85525" w:rsidRPr="009937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85525" w:rsidRPr="009937F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85525" w:rsidRPr="009937F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9937FE" w:rsidRDefault="00C2469F" w:rsidP="009937F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9937FE" w:rsidRPr="009937FE">
        <w:rPr>
          <w:rFonts w:ascii="Times New Roman" w:eastAsia="Times New Roman" w:hAnsi="Times New Roman" w:cs="Times New Roman"/>
          <w:sz w:val="26"/>
          <w:szCs w:val="26"/>
        </w:rPr>
        <w:t xml:space="preserve">приказа Инспекции Тульской </w:t>
      </w:r>
      <w:proofErr w:type="gramStart"/>
      <w:r w:rsidR="009937FE" w:rsidRPr="009937FE">
        <w:rPr>
          <w:rFonts w:ascii="Times New Roman" w:eastAsia="Times New Roman" w:hAnsi="Times New Roman" w:cs="Times New Roman"/>
          <w:sz w:val="26"/>
          <w:szCs w:val="26"/>
        </w:rPr>
        <w:t>области  по</w:t>
      </w:r>
      <w:proofErr w:type="gramEnd"/>
      <w:r w:rsidR="009937FE" w:rsidRPr="009937F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государственному архитектурно-строительному надзору «</w:t>
      </w:r>
      <w:r w:rsidR="009937FE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О внесении </w:t>
      </w:r>
      <w:r w:rsidR="009937FE" w:rsidRPr="009937FE">
        <w:rPr>
          <w:rFonts w:ascii="Times New Roman" w:eastAsia="Tahoma" w:hAnsi="Times New Roman" w:cs="Times New Roman"/>
          <w:sz w:val="26"/>
          <w:szCs w:val="26"/>
          <w:lang w:eastAsia="zh-CN" w:bidi="hi-IN"/>
        </w:rPr>
        <w:t xml:space="preserve">изменений в </w:t>
      </w:r>
      <w:r w:rsidR="009937FE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правила землепользования и застройки муниципального образования Центральное </w:t>
      </w:r>
      <w:proofErr w:type="spellStart"/>
      <w:r w:rsidR="009937FE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Веневского</w:t>
      </w:r>
      <w:proofErr w:type="spellEnd"/>
      <w:r w:rsidR="009937FE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 района, утверждённые</w:t>
      </w:r>
      <w:r w:rsidR="009937FE" w:rsidRPr="009937FE">
        <w:rPr>
          <w:rFonts w:ascii="Times New Roman" w:eastAsia="Tahoma" w:hAnsi="Times New Roman" w:cs="Times New Roman"/>
          <w:sz w:val="26"/>
          <w:szCs w:val="26"/>
          <w:lang w:eastAsia="zh-CN" w:bidi="hi-IN"/>
        </w:rPr>
        <w:t xml:space="preserve"> постановление</w:t>
      </w:r>
      <w:r w:rsidR="009937FE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м</w:t>
      </w:r>
      <w:r w:rsidR="009937FE" w:rsidRPr="009937FE">
        <w:rPr>
          <w:rFonts w:ascii="Times New Roman" w:eastAsia="Tahoma" w:hAnsi="Times New Roman" w:cs="Times New Roman"/>
          <w:sz w:val="26"/>
          <w:szCs w:val="26"/>
          <w:lang w:eastAsia="zh-CN" w:bidi="hi-IN"/>
        </w:rPr>
        <w:t xml:space="preserve"> администрации муниципального образования </w:t>
      </w:r>
      <w:proofErr w:type="spellStart"/>
      <w:r w:rsidR="009937FE" w:rsidRPr="009937FE">
        <w:rPr>
          <w:rFonts w:ascii="Times New Roman" w:eastAsia="Tahoma" w:hAnsi="Times New Roman" w:cs="Times New Roman"/>
          <w:sz w:val="26"/>
          <w:szCs w:val="26"/>
          <w:lang w:eastAsia="zh-CN" w:bidi="hi-IN"/>
        </w:rPr>
        <w:t>Веневский</w:t>
      </w:r>
      <w:proofErr w:type="spellEnd"/>
      <w:r w:rsidR="009937FE" w:rsidRPr="009937FE">
        <w:rPr>
          <w:rFonts w:ascii="Times New Roman" w:eastAsia="Tahoma" w:hAnsi="Times New Roman" w:cs="Times New Roman"/>
          <w:sz w:val="26"/>
          <w:szCs w:val="26"/>
          <w:lang w:eastAsia="zh-CN" w:bidi="hi-IN"/>
        </w:rPr>
        <w:t xml:space="preserve"> район от 17.02.2021 № 136», </w:t>
      </w:r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схема расположения земельных участков.</w:t>
      </w:r>
    </w:p>
    <w:p w:rsidR="00C2469F" w:rsidRPr="009937FE" w:rsidRDefault="00C2469F" w:rsidP="009937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525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5525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каждую среду и четверг.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Default="00C2469F" w:rsidP="009937F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проведено</w:t>
      </w:r>
      <w:r w:rsidR="0036404A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февраля 2025 года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937FE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Тульская область, </w:t>
      </w:r>
      <w:proofErr w:type="spellStart"/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пос. Метростроевский, ул. Горная, д. 7.</w:t>
      </w:r>
    </w:p>
    <w:p w:rsidR="009937FE" w:rsidRPr="009937FE" w:rsidRDefault="009937FE" w:rsidP="009937F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9F" w:rsidRPr="009937FE" w:rsidRDefault="00C2469F" w:rsidP="009937F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9937FE" w:rsidRDefault="00C2469F" w:rsidP="009937F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9937FE" w:rsidRDefault="00C2469F" w:rsidP="009937F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9937FE" w:rsidRDefault="00C2469F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Default="00C2469F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9937FE" w:rsidRPr="009937FE" w:rsidRDefault="009937FE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9F" w:rsidRPr="009937FE" w:rsidRDefault="00C2469F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9937FE" w:rsidRDefault="007B47CD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B81D92"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органу исполнительной власти Тульской области, уполномоченному в сфере градостроительной деятельности </w:t>
      </w:r>
      <w:r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 принять решение</w:t>
      </w:r>
      <w:r w:rsidR="002F7DB2" w:rsidRPr="009937FE">
        <w:rPr>
          <w:rFonts w:ascii="Times New Roman" w:eastAsia="Times New Roman" w:hAnsi="Times New Roman" w:cs="Times New Roman"/>
          <w:sz w:val="26"/>
          <w:szCs w:val="26"/>
        </w:rPr>
        <w:t xml:space="preserve"> по проекту </w:t>
      </w:r>
      <w:r w:rsidR="00B81D92" w:rsidRPr="009937FE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bookmarkStart w:id="1" w:name="_Hlk188885670"/>
      <w:r w:rsidR="00B81D92" w:rsidRPr="009937FE">
        <w:rPr>
          <w:rFonts w:ascii="Times New Roman" w:eastAsia="Times New Roman" w:hAnsi="Times New Roman" w:cs="Times New Roman"/>
          <w:sz w:val="26"/>
          <w:szCs w:val="26"/>
        </w:rPr>
        <w:t>Инспекции Тульской области  по государственному архитектурно-строительному надзору «</w:t>
      </w:r>
      <w:r w:rsidR="009937FE" w:rsidRPr="009937FE">
        <w:rPr>
          <w:rFonts w:ascii="Times New Roman" w:eastAsia="Tahoma" w:hAnsi="Times New Roman"/>
          <w:color w:val="000000"/>
          <w:sz w:val="26"/>
          <w:szCs w:val="26"/>
          <w:lang w:eastAsia="zh-CN" w:bidi="hi-IN"/>
        </w:rPr>
        <w:t xml:space="preserve">О внесении </w:t>
      </w:r>
      <w:r w:rsidR="009937FE" w:rsidRPr="009937FE">
        <w:rPr>
          <w:rFonts w:ascii="Times New Roman" w:eastAsia="Tahoma" w:hAnsi="Times New Roman"/>
          <w:sz w:val="26"/>
          <w:szCs w:val="26"/>
          <w:lang w:eastAsia="zh-CN" w:bidi="hi-IN"/>
        </w:rPr>
        <w:t xml:space="preserve">изменений в </w:t>
      </w:r>
      <w:r w:rsidR="009937FE" w:rsidRPr="009937FE">
        <w:rPr>
          <w:rFonts w:ascii="Times New Roman" w:eastAsia="Tahoma" w:hAnsi="Times New Roman"/>
          <w:color w:val="000000"/>
          <w:sz w:val="26"/>
          <w:szCs w:val="26"/>
          <w:lang w:eastAsia="zh-CN" w:bidi="hi-IN"/>
        </w:rPr>
        <w:t xml:space="preserve">правила землепользования и застройки муниципального образования Центральное </w:t>
      </w:r>
      <w:proofErr w:type="spellStart"/>
      <w:r w:rsidR="009937FE" w:rsidRPr="009937FE">
        <w:rPr>
          <w:rFonts w:ascii="Times New Roman" w:eastAsia="Tahoma" w:hAnsi="Times New Roman"/>
          <w:color w:val="000000"/>
          <w:sz w:val="26"/>
          <w:szCs w:val="26"/>
          <w:lang w:eastAsia="zh-CN" w:bidi="hi-IN"/>
        </w:rPr>
        <w:t>Веневского</w:t>
      </w:r>
      <w:proofErr w:type="spellEnd"/>
      <w:r w:rsidR="009937FE" w:rsidRPr="009937FE">
        <w:rPr>
          <w:rFonts w:ascii="Times New Roman" w:eastAsia="Tahoma" w:hAnsi="Times New Roman"/>
          <w:color w:val="000000"/>
          <w:sz w:val="26"/>
          <w:szCs w:val="26"/>
          <w:lang w:eastAsia="zh-CN" w:bidi="hi-IN"/>
        </w:rPr>
        <w:t xml:space="preserve"> района, утверждённые</w:t>
      </w:r>
      <w:r w:rsidR="009937FE" w:rsidRPr="009937FE">
        <w:rPr>
          <w:rFonts w:ascii="Times New Roman" w:eastAsia="Tahoma" w:hAnsi="Times New Roman"/>
          <w:sz w:val="26"/>
          <w:szCs w:val="26"/>
          <w:lang w:eastAsia="zh-CN" w:bidi="hi-IN"/>
        </w:rPr>
        <w:t xml:space="preserve"> постановление</w:t>
      </w:r>
      <w:r w:rsidR="009937FE" w:rsidRPr="009937FE">
        <w:rPr>
          <w:rFonts w:ascii="Times New Roman" w:eastAsia="Tahoma" w:hAnsi="Times New Roman"/>
          <w:color w:val="000000"/>
          <w:sz w:val="26"/>
          <w:szCs w:val="26"/>
          <w:lang w:eastAsia="zh-CN" w:bidi="hi-IN"/>
        </w:rPr>
        <w:t>м</w:t>
      </w:r>
      <w:r w:rsidR="009937FE" w:rsidRPr="009937FE">
        <w:rPr>
          <w:rFonts w:ascii="Times New Roman" w:eastAsia="Tahoma" w:hAnsi="Times New Roman"/>
          <w:sz w:val="26"/>
          <w:szCs w:val="26"/>
          <w:lang w:eastAsia="zh-CN" w:bidi="hi-IN"/>
        </w:rPr>
        <w:t xml:space="preserve"> администрации муниципального образования </w:t>
      </w:r>
      <w:proofErr w:type="spellStart"/>
      <w:r w:rsidR="009937FE" w:rsidRPr="009937FE">
        <w:rPr>
          <w:rFonts w:ascii="Times New Roman" w:eastAsia="Tahoma" w:hAnsi="Times New Roman"/>
          <w:sz w:val="26"/>
          <w:szCs w:val="26"/>
          <w:lang w:eastAsia="zh-CN" w:bidi="hi-IN"/>
        </w:rPr>
        <w:t>Веневский</w:t>
      </w:r>
      <w:proofErr w:type="spellEnd"/>
      <w:r w:rsidR="009937FE" w:rsidRPr="009937FE">
        <w:rPr>
          <w:rFonts w:ascii="Times New Roman" w:eastAsia="Tahoma" w:hAnsi="Times New Roman"/>
          <w:sz w:val="26"/>
          <w:szCs w:val="26"/>
          <w:lang w:eastAsia="zh-CN" w:bidi="hi-IN"/>
        </w:rPr>
        <w:t xml:space="preserve"> район от 17.02.2021 № 136</w:t>
      </w:r>
      <w:r w:rsidR="00B81D92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»</w:t>
      </w:r>
      <w:bookmarkEnd w:id="1"/>
      <w:r w:rsidR="00B81D92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.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Pr="009937FE" w:rsidRDefault="002F7DB2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Опубликовать   настоящее   заключение в газете «Вести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9937FE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B81D9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комиссии по подготовке </w:t>
      </w:r>
    </w:p>
    <w:p w:rsidR="009101AE" w:rsidRPr="00B81D9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проведению публичных слушаний                                               Т.В. Якушина</w:t>
      </w:r>
    </w:p>
    <w:p w:rsidR="003E04B9" w:rsidRPr="00B81D92" w:rsidRDefault="003E04B9" w:rsidP="002F7DB2">
      <w:pPr>
        <w:spacing w:after="0" w:line="240" w:lineRule="auto"/>
        <w:jc w:val="both"/>
        <w:textAlignment w:val="baseline"/>
        <w:rPr>
          <w:b/>
          <w:sz w:val="28"/>
          <w:szCs w:val="28"/>
        </w:rPr>
      </w:pPr>
    </w:p>
    <w:sectPr w:rsidR="003E04B9" w:rsidRPr="00B8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36404A"/>
    <w:rsid w:val="00385525"/>
    <w:rsid w:val="003E04B9"/>
    <w:rsid w:val="005852E0"/>
    <w:rsid w:val="007B47CD"/>
    <w:rsid w:val="009101AE"/>
    <w:rsid w:val="009937FE"/>
    <w:rsid w:val="00A57547"/>
    <w:rsid w:val="00A62E36"/>
    <w:rsid w:val="00AF602F"/>
    <w:rsid w:val="00B25557"/>
    <w:rsid w:val="00B66231"/>
    <w:rsid w:val="00B81D92"/>
    <w:rsid w:val="00C2469F"/>
    <w:rsid w:val="00D34E16"/>
    <w:rsid w:val="00E36603"/>
    <w:rsid w:val="00F169CE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0F05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9</cp:revision>
  <cp:lastPrinted>2025-02-11T07:29:00Z</cp:lastPrinted>
  <dcterms:created xsi:type="dcterms:W3CDTF">2024-10-16T07:42:00Z</dcterms:created>
  <dcterms:modified xsi:type="dcterms:W3CDTF">2025-02-11T14:55:00Z</dcterms:modified>
</cp:coreProperties>
</file>