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E3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8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E3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36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9937FE" w:rsidRDefault="00C2469F" w:rsidP="009937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D92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образования </w:t>
      </w:r>
      <w:proofErr w:type="spellStart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B25557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B25557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B586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525" w:rsidRPr="00746453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2B5869" w:rsidRPr="00746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публичных слушаний по обсуждению проекта о внесении изменений в генеральный план  муниципального образования Центральное </w:t>
      </w:r>
      <w:proofErr w:type="spellStart"/>
      <w:r w:rsidR="002B5869" w:rsidRPr="0074645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="002B5869" w:rsidRPr="00746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утвержденный решением Собрания представителей муниципального образования </w:t>
      </w:r>
      <w:proofErr w:type="spellStart"/>
      <w:r w:rsidR="002B5869" w:rsidRPr="0074645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2B5869" w:rsidRPr="00746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27.02.2020 № 23/140 «Об утверждении генерального плана муниципального образования Центральное </w:t>
      </w:r>
      <w:proofErr w:type="spellStart"/>
      <w:r w:rsidR="002B5869" w:rsidRPr="0074645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="002B5869" w:rsidRPr="00746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</w:t>
      </w:r>
      <w:bookmarkStart w:id="0" w:name="_GoBack"/>
      <w:bookmarkEnd w:id="0"/>
      <w:r w:rsidR="00E36603" w:rsidRPr="00746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E36603" w:rsidRPr="009937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85525" w:rsidRPr="009937F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31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85525" w:rsidRPr="009937F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85525" w:rsidRPr="009937F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36603" w:rsidRPr="009937F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9937FE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2B5869" w:rsidRDefault="00C2469F" w:rsidP="002B5869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2B5869" w:rsidRPr="004730DA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2B5869">
        <w:rPr>
          <w:rFonts w:ascii="Times New Roman" w:eastAsia="Times New Roman" w:hAnsi="Times New Roman" w:cs="Times New Roman"/>
          <w:sz w:val="26"/>
          <w:szCs w:val="26"/>
        </w:rPr>
        <w:t xml:space="preserve">приказа </w:t>
      </w:r>
      <w:r w:rsidR="002B5869" w:rsidRPr="005A7D53">
        <w:rPr>
          <w:rFonts w:ascii="Times New Roman" w:eastAsia="Times New Roman" w:hAnsi="Times New Roman" w:cs="Times New Roman"/>
          <w:sz w:val="26"/>
          <w:szCs w:val="26"/>
        </w:rPr>
        <w:t xml:space="preserve">Инспекции Тульской </w:t>
      </w:r>
      <w:proofErr w:type="gramStart"/>
      <w:r w:rsidR="002B5869" w:rsidRPr="005A7D53">
        <w:rPr>
          <w:rFonts w:ascii="Times New Roman" w:eastAsia="Times New Roman" w:hAnsi="Times New Roman" w:cs="Times New Roman"/>
          <w:sz w:val="26"/>
          <w:szCs w:val="26"/>
        </w:rPr>
        <w:t>области  по</w:t>
      </w:r>
      <w:proofErr w:type="gramEnd"/>
      <w:r w:rsidR="002B5869" w:rsidRPr="005A7D53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государственному архитектурно-строительному надзору «</w:t>
      </w:r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О внесении изменений в генеральный план муниципального образования Центральное </w:t>
      </w:r>
      <w:proofErr w:type="spellStart"/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Веневского</w:t>
      </w:r>
      <w:proofErr w:type="spellEnd"/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 района, утверждённый решением Собрания представителей муниципального образования </w:t>
      </w:r>
      <w:proofErr w:type="spellStart"/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Веневский</w:t>
      </w:r>
      <w:proofErr w:type="spellEnd"/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 район от 27.02.2020 № 23/140»</w:t>
      </w:r>
      <w:r w:rsidR="002B5869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, </w:t>
      </w:r>
      <w:r w:rsidR="002B5869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схема расположения земельн</w:t>
      </w:r>
      <w:r w:rsidR="002B586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B5869" w:rsidRPr="0047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2B5869">
        <w:rPr>
          <w:rFonts w:ascii="Times New Roman" w:eastAsia="Times New Roman" w:hAnsi="Times New Roman" w:cs="Times New Roman"/>
          <w:sz w:val="26"/>
          <w:szCs w:val="26"/>
          <w:lang w:eastAsia="ru-RU"/>
        </w:rPr>
        <w:t>ов.</w:t>
      </w:r>
    </w:p>
    <w:p w:rsidR="00C2469F" w:rsidRPr="009937FE" w:rsidRDefault="00C2469F" w:rsidP="009937F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69F" w:rsidRPr="009937FE" w:rsidRDefault="00C2469F" w:rsidP="009937F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5525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5525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каждую среду и четверг.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Default="00C2469F" w:rsidP="009937F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проведено</w:t>
      </w:r>
      <w:r w:rsidR="0036404A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 февраля 2025 года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B58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418C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Тульская область, </w:t>
      </w:r>
      <w:proofErr w:type="spellStart"/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пос. Метростроевский, ул. Горная, д. 7.</w:t>
      </w:r>
    </w:p>
    <w:p w:rsidR="009937FE" w:rsidRPr="009937FE" w:rsidRDefault="009937FE" w:rsidP="009937F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69F" w:rsidRPr="009937FE" w:rsidRDefault="00C2469F" w:rsidP="009937F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9937FE" w:rsidRDefault="00C2469F" w:rsidP="009937F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36603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9937FE" w:rsidRDefault="00C2469F" w:rsidP="009937F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9937FE" w:rsidRDefault="00C2469F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Default="00C2469F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9937FE" w:rsidRPr="009937FE" w:rsidRDefault="009937FE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469F" w:rsidRPr="009937FE" w:rsidRDefault="00C2469F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B47CD" w:rsidRPr="009937FE" w:rsidRDefault="007B47CD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B81D92"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органу исполнительной власти Тульской области, уполномоченному в сфере градостроительной деятельности </w:t>
      </w:r>
      <w:r w:rsidRPr="009937FE">
        <w:rPr>
          <w:rFonts w:ascii="Times New Roman" w:hAnsi="Times New Roman" w:cs="Times New Roman"/>
          <w:sz w:val="26"/>
          <w:szCs w:val="26"/>
          <w:lang w:eastAsia="ru-RU"/>
        </w:rPr>
        <w:t xml:space="preserve"> принять решение</w:t>
      </w:r>
      <w:r w:rsidR="002F7DB2" w:rsidRPr="009937FE">
        <w:rPr>
          <w:rFonts w:ascii="Times New Roman" w:eastAsia="Times New Roman" w:hAnsi="Times New Roman" w:cs="Times New Roman"/>
          <w:sz w:val="26"/>
          <w:szCs w:val="26"/>
        </w:rPr>
        <w:t xml:space="preserve"> по проекту</w:t>
      </w:r>
      <w:bookmarkStart w:id="1" w:name="_Hlk188885670"/>
      <w:r w:rsidR="002B5869">
        <w:rPr>
          <w:rFonts w:ascii="Times New Roman" w:eastAsia="Times New Roman" w:hAnsi="Times New Roman" w:cs="Times New Roman"/>
          <w:sz w:val="26"/>
          <w:szCs w:val="26"/>
        </w:rPr>
        <w:t xml:space="preserve"> приказа  </w:t>
      </w:r>
      <w:r w:rsidR="002B5869" w:rsidRPr="005A7D53">
        <w:rPr>
          <w:rFonts w:ascii="Times New Roman" w:eastAsia="Times New Roman" w:hAnsi="Times New Roman" w:cs="Times New Roman"/>
          <w:sz w:val="26"/>
          <w:szCs w:val="26"/>
        </w:rPr>
        <w:t>Инспекции Тульской области  по государственному архитектурно-строительному надзору «</w:t>
      </w:r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О внесении изменений в генеральный план муниципального образования Центральное </w:t>
      </w:r>
      <w:proofErr w:type="spellStart"/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Веневского</w:t>
      </w:r>
      <w:proofErr w:type="spellEnd"/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 района, утверждённый решением Собрания представителей муниципального образования </w:t>
      </w:r>
      <w:proofErr w:type="spellStart"/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Веневский</w:t>
      </w:r>
      <w:proofErr w:type="spellEnd"/>
      <w:r w:rsidR="002B5869" w:rsidRPr="005A7D53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 xml:space="preserve"> район от 27.02.2020 № 23/140</w:t>
      </w:r>
      <w:r w:rsidR="00B81D92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»</w:t>
      </w:r>
      <w:bookmarkEnd w:id="1"/>
      <w:r w:rsidR="00B81D92" w:rsidRPr="009937FE"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</w:rPr>
        <w:t>.</w:t>
      </w:r>
      <w:r w:rsidR="003E04B9" w:rsidRPr="009937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DB2" w:rsidRPr="009937FE" w:rsidRDefault="002F7DB2" w:rsidP="009937F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Опубликовать   настоящее   заключение в газете «Вести </w:t>
      </w:r>
      <w:proofErr w:type="spellStart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9937FE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9937F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E36" w:rsidRPr="002F7DB2" w:rsidRDefault="00A62E36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B81D9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комиссии по подготовке </w:t>
      </w:r>
    </w:p>
    <w:p w:rsidR="009101AE" w:rsidRPr="00B81D9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проведению публичных слушаний                                               Т.В. Якушина</w:t>
      </w:r>
    </w:p>
    <w:p w:rsidR="003E04B9" w:rsidRPr="00B81D92" w:rsidRDefault="003E04B9" w:rsidP="002F7DB2">
      <w:pPr>
        <w:spacing w:after="0" w:line="240" w:lineRule="auto"/>
        <w:jc w:val="both"/>
        <w:textAlignment w:val="baseline"/>
        <w:rPr>
          <w:b/>
          <w:sz w:val="28"/>
          <w:szCs w:val="28"/>
        </w:rPr>
      </w:pPr>
    </w:p>
    <w:sectPr w:rsidR="003E04B9" w:rsidRPr="00B8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B5869"/>
    <w:rsid w:val="002F7DB2"/>
    <w:rsid w:val="0036404A"/>
    <w:rsid w:val="00385525"/>
    <w:rsid w:val="003E04B9"/>
    <w:rsid w:val="005852E0"/>
    <w:rsid w:val="00746453"/>
    <w:rsid w:val="007B47CD"/>
    <w:rsid w:val="009101AE"/>
    <w:rsid w:val="009937FE"/>
    <w:rsid w:val="00A57547"/>
    <w:rsid w:val="00A62E36"/>
    <w:rsid w:val="00AF602F"/>
    <w:rsid w:val="00B25557"/>
    <w:rsid w:val="00B66231"/>
    <w:rsid w:val="00B81D92"/>
    <w:rsid w:val="00C2469F"/>
    <w:rsid w:val="00D34E16"/>
    <w:rsid w:val="00E36603"/>
    <w:rsid w:val="00F169CE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11</cp:revision>
  <cp:lastPrinted>2025-02-11T07:29:00Z</cp:lastPrinted>
  <dcterms:created xsi:type="dcterms:W3CDTF">2024-10-16T07:42:00Z</dcterms:created>
  <dcterms:modified xsi:type="dcterms:W3CDTF">2025-02-12T06:29:00Z</dcterms:modified>
</cp:coreProperties>
</file>