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69F" w:rsidRPr="002F7DB2" w:rsidRDefault="00C2469F" w:rsidP="00C2469F">
      <w:pPr>
        <w:pStyle w:val="unformattext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2F7DB2">
        <w:rPr>
          <w:b/>
          <w:sz w:val="28"/>
          <w:szCs w:val="28"/>
        </w:rPr>
        <w:t>Заключение</w:t>
      </w:r>
    </w:p>
    <w:p w:rsidR="00C2469F" w:rsidRPr="002F7DB2" w:rsidRDefault="00C2469F" w:rsidP="00C2469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публичных слушаний</w:t>
      </w:r>
    </w:p>
    <w:p w:rsidR="00C2469F" w:rsidRPr="002F7DB2" w:rsidRDefault="00C2469F" w:rsidP="00C246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"</w:t>
      </w:r>
      <w:r w:rsidR="00A50C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Pr="002F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" </w:t>
      </w:r>
      <w:r w:rsidR="00A50C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мая</w:t>
      </w:r>
      <w:r w:rsidR="00B25557" w:rsidRPr="002F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F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B25557" w:rsidRPr="002F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A00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2F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C2469F" w:rsidRPr="00C2469F" w:rsidRDefault="00C2469F" w:rsidP="00C2469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69F" w:rsidRPr="002F7DB2" w:rsidRDefault="00C2469F" w:rsidP="00216EE9">
      <w:pPr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Публичные слушания, назначенные постановлением Главы муниципального образования </w:t>
      </w:r>
      <w:proofErr w:type="spellStart"/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от </w:t>
      </w:r>
      <w:r w:rsidR="00A50C83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B25557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6EE9">
        <w:rPr>
          <w:rFonts w:ascii="Times New Roman" w:eastAsia="Times New Roman" w:hAnsi="Times New Roman" w:cs="Times New Roman"/>
          <w:sz w:val="26"/>
          <w:szCs w:val="26"/>
          <w:lang w:eastAsia="ru-RU"/>
        </w:rPr>
        <w:t>ма</w:t>
      </w:r>
      <w:r w:rsidR="00A50C83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B25557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5A001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B25557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A50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A50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7DB2" w:rsidRPr="002F7DB2"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  <w:r w:rsidR="00B25557" w:rsidRPr="002F7DB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 назначении публичных слушаний по обсуждению проекта постановления администрации муниципального образования </w:t>
      </w:r>
      <w:proofErr w:type="spellStart"/>
      <w:r w:rsidR="00B25557" w:rsidRPr="002F7DB2">
        <w:rPr>
          <w:rFonts w:ascii="Times New Roman" w:hAnsi="Times New Roman" w:cs="Times New Roman"/>
          <w:bCs/>
          <w:color w:val="000000"/>
          <w:sz w:val="26"/>
          <w:szCs w:val="26"/>
        </w:rPr>
        <w:t>Веневский</w:t>
      </w:r>
      <w:proofErr w:type="spellEnd"/>
      <w:r w:rsidR="00B25557" w:rsidRPr="002F7DB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район о предоставлении разрешения на условно</w:t>
      </w:r>
      <w:r w:rsidR="00A50C8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-</w:t>
      </w:r>
      <w:r w:rsidR="005A001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B25557" w:rsidRPr="002F7DB2">
        <w:rPr>
          <w:rFonts w:ascii="Times New Roman" w:hAnsi="Times New Roman" w:cs="Times New Roman"/>
          <w:bCs/>
          <w:color w:val="000000"/>
          <w:sz w:val="26"/>
          <w:szCs w:val="26"/>
        </w:rPr>
        <w:t>разрешенный вид использования земельн</w:t>
      </w:r>
      <w:r w:rsidR="003468BE">
        <w:rPr>
          <w:rFonts w:ascii="Times New Roman" w:hAnsi="Times New Roman" w:cs="Times New Roman"/>
          <w:bCs/>
          <w:color w:val="000000"/>
          <w:sz w:val="26"/>
          <w:szCs w:val="26"/>
        </w:rPr>
        <w:t>ых</w:t>
      </w:r>
      <w:r w:rsidR="00B25557" w:rsidRPr="002F7DB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участк</w:t>
      </w:r>
      <w:r w:rsidR="003468BE">
        <w:rPr>
          <w:rFonts w:ascii="Times New Roman" w:hAnsi="Times New Roman" w:cs="Times New Roman"/>
          <w:bCs/>
          <w:color w:val="000000"/>
          <w:sz w:val="26"/>
          <w:szCs w:val="26"/>
        </w:rPr>
        <w:t>ов</w:t>
      </w:r>
      <w:r w:rsidR="002F7DB2" w:rsidRPr="002F7DB2">
        <w:rPr>
          <w:rFonts w:ascii="Times New Roman" w:hAnsi="Times New Roman" w:cs="Times New Roman"/>
          <w:bCs/>
          <w:color w:val="000000"/>
          <w:sz w:val="26"/>
          <w:szCs w:val="26"/>
        </w:rPr>
        <w:t>»</w:t>
      </w:r>
      <w:r w:rsidR="00B25557" w:rsidRPr="002F7DB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2F7DB2">
        <w:rPr>
          <w:rFonts w:ascii="Times New Roman" w:hAnsi="Times New Roman" w:cs="Times New Roman"/>
          <w:sz w:val="26"/>
          <w:szCs w:val="26"/>
          <w:lang w:eastAsia="ru-RU"/>
        </w:rPr>
        <w:t xml:space="preserve">проведены с </w:t>
      </w:r>
      <w:r w:rsidR="00A50C83">
        <w:rPr>
          <w:rFonts w:ascii="Times New Roman" w:hAnsi="Times New Roman" w:cs="Times New Roman"/>
          <w:sz w:val="26"/>
          <w:szCs w:val="26"/>
          <w:lang w:eastAsia="ru-RU"/>
        </w:rPr>
        <w:t>16</w:t>
      </w:r>
      <w:r w:rsidR="00B25557" w:rsidRPr="002F7DB2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5A001E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="00A50C83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="00B25557" w:rsidRPr="002F7DB2">
        <w:rPr>
          <w:rFonts w:ascii="Times New Roman" w:hAnsi="Times New Roman" w:cs="Times New Roman"/>
          <w:sz w:val="26"/>
          <w:szCs w:val="26"/>
          <w:lang w:eastAsia="ru-RU"/>
        </w:rPr>
        <w:t>.202</w:t>
      </w:r>
      <w:r w:rsidR="0067254F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="00B25557" w:rsidRPr="002F7DB2">
        <w:rPr>
          <w:rFonts w:ascii="Times New Roman" w:hAnsi="Times New Roman" w:cs="Times New Roman"/>
          <w:sz w:val="26"/>
          <w:szCs w:val="26"/>
          <w:lang w:eastAsia="ru-RU"/>
        </w:rPr>
        <w:t xml:space="preserve">г. по </w:t>
      </w:r>
      <w:r w:rsidR="00A50C83">
        <w:rPr>
          <w:rFonts w:ascii="Times New Roman" w:hAnsi="Times New Roman" w:cs="Times New Roman"/>
          <w:sz w:val="26"/>
          <w:szCs w:val="26"/>
          <w:lang w:eastAsia="ru-RU"/>
        </w:rPr>
        <w:t>30</w:t>
      </w:r>
      <w:r w:rsidR="00B25557" w:rsidRPr="002F7DB2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5A001E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="00A50C83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="00B25557" w:rsidRPr="002F7DB2">
        <w:rPr>
          <w:rFonts w:ascii="Times New Roman" w:hAnsi="Times New Roman" w:cs="Times New Roman"/>
          <w:sz w:val="26"/>
          <w:szCs w:val="26"/>
          <w:lang w:eastAsia="ru-RU"/>
        </w:rPr>
        <w:t>.202</w:t>
      </w:r>
      <w:r w:rsidR="005A001E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="00B25557" w:rsidRPr="002F7DB2">
        <w:rPr>
          <w:rFonts w:ascii="Times New Roman" w:hAnsi="Times New Roman" w:cs="Times New Roman"/>
          <w:sz w:val="26"/>
          <w:szCs w:val="26"/>
          <w:lang w:eastAsia="ru-RU"/>
        </w:rPr>
        <w:t>г.</w:t>
      </w:r>
    </w:p>
    <w:p w:rsidR="00C2469F" w:rsidRPr="002F7DB2" w:rsidRDefault="00C2469F" w:rsidP="005A001E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Перечень информационных материалов к проекту: </w:t>
      </w:r>
      <w:r w:rsidR="00B25557" w:rsidRPr="002F7DB2">
        <w:rPr>
          <w:rFonts w:ascii="Times New Roman" w:eastAsia="Times New Roman" w:hAnsi="Times New Roman" w:cs="Times New Roman"/>
          <w:sz w:val="26"/>
          <w:szCs w:val="26"/>
        </w:rPr>
        <w:t xml:space="preserve">проект постановления </w:t>
      </w:r>
      <w:r w:rsidR="00B25557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муниципального образования </w:t>
      </w:r>
      <w:proofErr w:type="spellStart"/>
      <w:r w:rsidR="00B25557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="00B25557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</w:t>
      </w:r>
      <w:r w:rsidR="00A50C83">
        <w:rPr>
          <w:rFonts w:ascii="Times New Roman" w:eastAsia="Times New Roman" w:hAnsi="Times New Roman" w:cs="Times New Roman"/>
          <w:sz w:val="26"/>
          <w:szCs w:val="26"/>
          <w:lang w:eastAsia="ru-RU"/>
        </w:rPr>
        <w:t>, схема расположения земельных участков.</w:t>
      </w:r>
    </w:p>
    <w:p w:rsidR="00C2469F" w:rsidRPr="002F7DB2" w:rsidRDefault="00C2469F" w:rsidP="005A00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Экспозиция проекта   проходила в здании администрации муниципального образования </w:t>
      </w:r>
      <w:proofErr w:type="spellStart"/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по адресу: Тульская область, г. Венев, пл. Ильича, д. 4, с </w:t>
      </w:r>
      <w:r w:rsidR="00A50C83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1418C9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A001E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A50C8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1418C9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5A001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1418C9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по </w:t>
      </w:r>
      <w:r w:rsidR="00A50C83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="001418C9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A001E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A50C8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1418C9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5A001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1418C9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  Консультации по экспозиции проекта проводились в </w:t>
      </w:r>
      <w:r w:rsidR="001418C9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здании администрации муниципального образования </w:t>
      </w:r>
      <w:proofErr w:type="spellStart"/>
      <w:r w:rsidR="001418C9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="001418C9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</w:t>
      </w:r>
      <w:proofErr w:type="spellStart"/>
      <w:r w:rsidR="001418C9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="001418C9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. 111 с 10.00 до 11.00 часов каждую среду и четверг.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2469F" w:rsidRPr="002F7DB2" w:rsidRDefault="00C2469F" w:rsidP="005A001E">
      <w:pPr>
        <w:pStyle w:val="a3"/>
        <w:keepNext/>
        <w:keepLines/>
        <w:suppressAutoHyphens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Собрание участников публичных слушаний проведено в </w:t>
      </w:r>
      <w:r w:rsidR="001418C9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A50C8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418C9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.00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 по адресу: </w:t>
      </w:r>
      <w:r w:rsidR="00D34E16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г. Венев, пл. Ильича, д.4</w:t>
      </w:r>
      <w:r w:rsidR="00D34E16" w:rsidRPr="002F7DB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2469F" w:rsidRPr="002F7DB2" w:rsidRDefault="00C2469F" w:rsidP="005A001E">
      <w:pPr>
        <w:keepNext/>
        <w:keepLines/>
        <w:suppressAutoHyphens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публичных слушаниях приняло участие </w:t>
      </w:r>
      <w:r w:rsidR="00A50C8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человек.</w:t>
      </w:r>
    </w:p>
    <w:p w:rsidR="00C2469F" w:rsidRPr="002F7DB2" w:rsidRDefault="00C2469F" w:rsidP="005A001E">
      <w:pPr>
        <w:keepNext/>
        <w:keepLines/>
        <w:suppressAutoHyphens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публичных слушаний составлен протокол публичных слушаний от   </w:t>
      </w:r>
      <w:r w:rsidR="00A50C83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="007B47CD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50C83">
        <w:rPr>
          <w:rFonts w:ascii="Times New Roman" w:eastAsia="Times New Roman" w:hAnsi="Times New Roman" w:cs="Times New Roman"/>
          <w:sz w:val="26"/>
          <w:szCs w:val="26"/>
          <w:lang w:eastAsia="ru-RU"/>
        </w:rPr>
        <w:t>мая</w:t>
      </w:r>
      <w:r w:rsidR="007B47CD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5A001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7B47CD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,   на основании которого подготовлено заключение о результатах публичных слушаний.</w:t>
      </w:r>
    </w:p>
    <w:p w:rsidR="00C2469F" w:rsidRPr="002F7DB2" w:rsidRDefault="00C2469F" w:rsidP="005A001E">
      <w:pPr>
        <w:keepNext/>
        <w:keepLines/>
        <w:suppressAutoHyphens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В   период проведения публичных слушаний были поданы замечания и предложения от участников публичных слушаний:</w:t>
      </w:r>
    </w:p>
    <w:p w:rsidR="00C2469F" w:rsidRPr="002F7DB2" w:rsidRDefault="00C2469F" w:rsidP="005A001E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  от   участников   публичных слушаний, постоянно проживающих на территории, в пределах которой проводятся публичные слушания: </w:t>
      </w:r>
      <w:r w:rsidR="007B47CD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 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предложений и замечаний;</w:t>
      </w:r>
    </w:p>
    <w:p w:rsidR="00C2469F" w:rsidRPr="002F7DB2" w:rsidRDefault="00C2469F" w:rsidP="005A001E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 от иных участников публичных слушаний: </w:t>
      </w:r>
      <w:r w:rsidR="007B47CD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предложений и замечаний.</w:t>
      </w:r>
    </w:p>
    <w:p w:rsidR="00C2469F" w:rsidRPr="002F7DB2" w:rsidRDefault="00C2469F" w:rsidP="005A001E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публичных слушаний:</w:t>
      </w:r>
    </w:p>
    <w:p w:rsidR="00216EE9" w:rsidRDefault="007B47CD" w:rsidP="005A001E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2F7DB2">
        <w:rPr>
          <w:rFonts w:ascii="Times New Roman" w:hAnsi="Times New Roman" w:cs="Times New Roman"/>
          <w:sz w:val="26"/>
          <w:szCs w:val="26"/>
          <w:lang w:eastAsia="ru-RU"/>
        </w:rPr>
        <w:t xml:space="preserve">рекомендовать главе администрации муниципального образования </w:t>
      </w:r>
      <w:proofErr w:type="spellStart"/>
      <w:r w:rsidRPr="002F7DB2">
        <w:rPr>
          <w:rFonts w:ascii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2F7DB2">
        <w:rPr>
          <w:rFonts w:ascii="Times New Roman" w:hAnsi="Times New Roman" w:cs="Times New Roman"/>
          <w:sz w:val="26"/>
          <w:szCs w:val="26"/>
          <w:lang w:eastAsia="ru-RU"/>
        </w:rPr>
        <w:t xml:space="preserve"> район принять решение</w:t>
      </w:r>
      <w:r w:rsidR="002F7DB2" w:rsidRPr="002F7DB2">
        <w:rPr>
          <w:rFonts w:ascii="Times New Roman" w:eastAsia="Times New Roman" w:hAnsi="Times New Roman" w:cs="Times New Roman"/>
          <w:sz w:val="26"/>
          <w:szCs w:val="26"/>
        </w:rPr>
        <w:t xml:space="preserve"> по проекту постановления администрации муниципального образования </w:t>
      </w:r>
      <w:proofErr w:type="spellStart"/>
      <w:r w:rsidR="002F7DB2" w:rsidRPr="002F7DB2">
        <w:rPr>
          <w:rFonts w:ascii="Times New Roman" w:eastAsia="Times New Roman" w:hAnsi="Times New Roman" w:cs="Times New Roman"/>
          <w:sz w:val="26"/>
          <w:szCs w:val="26"/>
        </w:rPr>
        <w:t>Веневский</w:t>
      </w:r>
      <w:proofErr w:type="spellEnd"/>
      <w:r w:rsidR="002F7DB2" w:rsidRPr="002F7DB2">
        <w:rPr>
          <w:rFonts w:ascii="Times New Roman" w:eastAsia="Times New Roman" w:hAnsi="Times New Roman" w:cs="Times New Roman"/>
          <w:sz w:val="26"/>
          <w:szCs w:val="26"/>
        </w:rPr>
        <w:t xml:space="preserve"> район</w:t>
      </w:r>
      <w:r w:rsidR="00216EE9" w:rsidRPr="00216EE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16EE9" w:rsidRPr="00C41323">
        <w:rPr>
          <w:rFonts w:ascii="Times New Roman" w:eastAsia="Times New Roman" w:hAnsi="Times New Roman" w:cs="Times New Roman"/>
          <w:sz w:val="26"/>
          <w:szCs w:val="26"/>
        </w:rPr>
        <w:t>о предоставлении разрешения на условно-разрешенный вид использования</w:t>
      </w:r>
      <w:r w:rsidR="00A50C83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A50C83" w:rsidRPr="00A50C83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«отдых (рекреация)» земельного участка  с кадастровым номером </w:t>
      </w:r>
      <w:bookmarkStart w:id="0" w:name="__DdeLink__6393_946078257"/>
      <w:r w:rsidR="00A50C83" w:rsidRPr="00A50C83">
        <w:rPr>
          <w:rFonts w:ascii="Times New Roman" w:eastAsia="Times New Roman" w:hAnsi="Times New Roman" w:cs="Courier New"/>
          <w:sz w:val="26"/>
          <w:szCs w:val="26"/>
          <w:lang w:eastAsia="ru-RU"/>
        </w:rPr>
        <w:t>71:05:050401:721,</w:t>
      </w:r>
      <w:bookmarkEnd w:id="0"/>
      <w:r w:rsidR="00A50C83" w:rsidRPr="00A50C83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  расположенного в территориальной зоне рекреационного назначения </w:t>
      </w:r>
      <w:proofErr w:type="gramStart"/>
      <w:r w:rsidR="00A50C83" w:rsidRPr="00A50C83">
        <w:rPr>
          <w:rFonts w:ascii="Times New Roman" w:eastAsia="Times New Roman" w:hAnsi="Times New Roman" w:cs="Courier New"/>
          <w:sz w:val="26"/>
          <w:szCs w:val="26"/>
          <w:lang w:eastAsia="ru-RU"/>
        </w:rPr>
        <w:t>Р</w:t>
      </w:r>
      <w:proofErr w:type="gramEnd"/>
      <w:r w:rsidR="00A50C83" w:rsidRPr="00A50C83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 по адресу: </w:t>
      </w:r>
      <w:r w:rsidR="00A50C83" w:rsidRPr="00A50C83">
        <w:rPr>
          <w:rFonts w:ascii="Times New Roman" w:eastAsia="Times New Roman" w:hAnsi="Times New Roman" w:cs="Courier New"/>
          <w:color w:val="000000"/>
          <w:sz w:val="26"/>
          <w:szCs w:val="26"/>
          <w:lang w:eastAsia="ru-RU"/>
        </w:rPr>
        <w:t xml:space="preserve">Тульская область, </w:t>
      </w:r>
      <w:proofErr w:type="spellStart"/>
      <w:r w:rsidR="00A50C83" w:rsidRPr="00A50C83">
        <w:rPr>
          <w:rFonts w:ascii="Times New Roman" w:eastAsia="Times New Roman" w:hAnsi="Times New Roman" w:cs="Courier New"/>
          <w:color w:val="000000"/>
          <w:sz w:val="26"/>
          <w:szCs w:val="26"/>
          <w:lang w:eastAsia="ru-RU"/>
        </w:rPr>
        <w:t>Веневский</w:t>
      </w:r>
      <w:proofErr w:type="spellEnd"/>
      <w:r w:rsidR="00A50C83" w:rsidRPr="00A50C83">
        <w:rPr>
          <w:rFonts w:ascii="Times New Roman" w:eastAsia="Times New Roman" w:hAnsi="Times New Roman" w:cs="Courier New"/>
          <w:color w:val="000000"/>
          <w:sz w:val="26"/>
          <w:szCs w:val="26"/>
          <w:lang w:eastAsia="ru-RU"/>
        </w:rPr>
        <w:t xml:space="preserve"> район, МО </w:t>
      </w:r>
      <w:proofErr w:type="spellStart"/>
      <w:r w:rsidR="00A50C83" w:rsidRPr="00A50C83">
        <w:rPr>
          <w:rFonts w:ascii="Times New Roman" w:eastAsia="Times New Roman" w:hAnsi="Times New Roman" w:cs="Courier New"/>
          <w:color w:val="000000"/>
          <w:sz w:val="26"/>
          <w:szCs w:val="26"/>
          <w:lang w:eastAsia="ru-RU"/>
        </w:rPr>
        <w:t>Грицовское</w:t>
      </w:r>
      <w:proofErr w:type="spellEnd"/>
      <w:r w:rsidR="00216EE9">
        <w:rPr>
          <w:rFonts w:ascii="Times New Roman" w:eastAsia="Times New Roman" w:hAnsi="Times New Roman" w:cs="Courier New"/>
          <w:color w:val="000000"/>
          <w:sz w:val="26"/>
          <w:szCs w:val="26"/>
          <w:lang w:eastAsia="ru-RU"/>
        </w:rPr>
        <w:t>.</w:t>
      </w:r>
      <w:r w:rsidR="00216EE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F7DB2" w:rsidRDefault="003468BE" w:rsidP="005A001E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03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F7DB2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Опубликовать   настоящее   заключение в газете «Вести Веневского района» и разместить на  официальном  сайте муниципального образования </w:t>
      </w:r>
      <w:proofErr w:type="spellStart"/>
      <w:r w:rsidR="002F7DB2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="002F7DB2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(</w:t>
      </w:r>
      <w:hyperlink r:id="rId6" w:history="1">
        <w:r w:rsidR="002F7DB2" w:rsidRPr="002F7DB2">
          <w:rPr>
            <w:rStyle w:val="a4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https://venevskij-r71.gosweb.gosuslugi.ru/</w:t>
        </w:r>
      </w:hyperlink>
      <w:r w:rsidR="002F7DB2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2F7DB2" w:rsidRDefault="002F7DB2" w:rsidP="005A001E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001E" w:rsidRPr="002F7DB2" w:rsidRDefault="005A001E" w:rsidP="005A001E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7DB2" w:rsidRPr="002F7DB2" w:rsidRDefault="002F7DB2" w:rsidP="002F7DB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Председатель комиссии по подготовке </w:t>
      </w:r>
    </w:p>
    <w:p w:rsidR="009101AE" w:rsidRPr="002F7DB2" w:rsidRDefault="002F7DB2" w:rsidP="002F7DB2">
      <w:pPr>
        <w:spacing w:after="0" w:line="240" w:lineRule="auto"/>
        <w:jc w:val="both"/>
        <w:textAlignment w:val="baseline"/>
        <w:rPr>
          <w:b/>
        </w:rPr>
      </w:pPr>
      <w:r w:rsidRPr="002F7D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 проведению публичных слушаний                                               Т.В. </w:t>
      </w:r>
      <w:r w:rsidR="00A50C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Дегтярева</w:t>
      </w:r>
      <w:bookmarkStart w:id="1" w:name="_GoBack"/>
      <w:bookmarkEnd w:id="1"/>
    </w:p>
    <w:sectPr w:rsidR="009101AE" w:rsidRPr="002F7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4082A"/>
    <w:multiLevelType w:val="hybridMultilevel"/>
    <w:tmpl w:val="5C98C210"/>
    <w:lvl w:ilvl="0" w:tplc="3B26B51A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02F"/>
    <w:rsid w:val="000A4998"/>
    <w:rsid w:val="001418C9"/>
    <w:rsid w:val="00216EE9"/>
    <w:rsid w:val="002F7DB2"/>
    <w:rsid w:val="003468BE"/>
    <w:rsid w:val="005852E0"/>
    <w:rsid w:val="005A001E"/>
    <w:rsid w:val="0067254F"/>
    <w:rsid w:val="007B47CD"/>
    <w:rsid w:val="007D1771"/>
    <w:rsid w:val="008A035B"/>
    <w:rsid w:val="009101AE"/>
    <w:rsid w:val="00A50C83"/>
    <w:rsid w:val="00A57547"/>
    <w:rsid w:val="00AF602F"/>
    <w:rsid w:val="00B25557"/>
    <w:rsid w:val="00C2469F"/>
    <w:rsid w:val="00D34E16"/>
    <w:rsid w:val="00FE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8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E583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unformattext">
    <w:name w:val="unformattext"/>
    <w:basedOn w:val="a"/>
    <w:rsid w:val="00C24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B25557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D34E1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F7DB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8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E583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unformattext">
    <w:name w:val="unformattext"/>
    <w:basedOn w:val="a"/>
    <w:rsid w:val="00C24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B25557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D34E1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F7D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enevskij-r71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User-02</dc:creator>
  <cp:keywords/>
  <dc:description/>
  <cp:lastModifiedBy>User-02</cp:lastModifiedBy>
  <cp:revision>9</cp:revision>
  <cp:lastPrinted>2024-11-08T09:11:00Z</cp:lastPrinted>
  <dcterms:created xsi:type="dcterms:W3CDTF">2024-10-16T07:42:00Z</dcterms:created>
  <dcterms:modified xsi:type="dcterms:W3CDTF">2025-05-27T12:12:00Z</dcterms:modified>
</cp:coreProperties>
</file>