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9F" w:rsidRPr="00690A6F" w:rsidRDefault="00A57547" w:rsidP="00C2469F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A57547">
        <w:rPr>
          <w:sz w:val="28"/>
          <w:szCs w:val="28"/>
        </w:rPr>
        <w:br/>
      </w:r>
      <w:r w:rsidR="00C2469F" w:rsidRPr="00690A6F">
        <w:rPr>
          <w:b/>
          <w:sz w:val="28"/>
          <w:szCs w:val="28"/>
        </w:rPr>
        <w:t>Заключение</w:t>
      </w:r>
    </w:p>
    <w:p w:rsidR="00C2469F" w:rsidRPr="00690A6F" w:rsidRDefault="00C2469F" w:rsidP="00C246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C2469F" w:rsidRPr="00690A6F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0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 w:rsidR="00C77852" w:rsidRPr="00690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690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r w:rsidR="00C77852" w:rsidRPr="00690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690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C77852" w:rsidRPr="00690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690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2469F" w:rsidRPr="00690A6F" w:rsidRDefault="00C2469F" w:rsidP="00C246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69F" w:rsidRPr="0042252D" w:rsidRDefault="00C2469F" w:rsidP="0042252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 слушания, </w:t>
      </w:r>
      <w:proofErr w:type="gramStart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назначенные  постановлением</w:t>
      </w:r>
      <w:proofErr w:type="gramEnd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Главы муниципального образования </w:t>
      </w:r>
      <w:proofErr w:type="spellStart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</w:t>
      </w:r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17 октября 2024г.</w:t>
      </w: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2469F" w:rsidRPr="0042252D" w:rsidRDefault="00690A6F" w:rsidP="0042252D">
      <w:pPr>
        <w:pStyle w:val="ConsPlusNonformat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225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Pr="0042252D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Pr="004225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условно-разрешенный вид использования земельного участка</w:t>
      </w:r>
      <w:r w:rsidRPr="0042252D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42252D" w:rsidRPr="0042252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2469F" w:rsidRPr="0042252D">
        <w:rPr>
          <w:rFonts w:ascii="Times New Roman" w:hAnsi="Times New Roman" w:cs="Times New Roman"/>
          <w:sz w:val="26"/>
          <w:szCs w:val="26"/>
          <w:lang w:eastAsia="ru-RU"/>
        </w:rPr>
        <w:t>информация о проекте, подлежащем рассмотрению на публичных слушаниях</w:t>
      </w:r>
      <w:r w:rsidR="0042252D" w:rsidRPr="0042252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2469F" w:rsidRPr="0042252D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проведены с </w:t>
      </w:r>
      <w:r w:rsidRPr="0042252D">
        <w:rPr>
          <w:rFonts w:ascii="Times New Roman" w:hAnsi="Times New Roman" w:cs="Times New Roman"/>
          <w:sz w:val="26"/>
          <w:szCs w:val="26"/>
          <w:lang w:eastAsia="ru-RU"/>
        </w:rPr>
        <w:t xml:space="preserve">18.10.2024г. </w:t>
      </w:r>
      <w:r w:rsidR="00C2469F" w:rsidRPr="0042252D">
        <w:rPr>
          <w:rFonts w:ascii="Times New Roman" w:hAnsi="Times New Roman" w:cs="Times New Roman"/>
          <w:sz w:val="26"/>
          <w:szCs w:val="26"/>
          <w:lang w:eastAsia="ru-RU"/>
        </w:rPr>
        <w:t xml:space="preserve"> по</w:t>
      </w:r>
      <w:r w:rsidRPr="0042252D">
        <w:rPr>
          <w:rFonts w:ascii="Times New Roman" w:hAnsi="Times New Roman" w:cs="Times New Roman"/>
          <w:sz w:val="26"/>
          <w:szCs w:val="26"/>
          <w:lang w:eastAsia="ru-RU"/>
        </w:rPr>
        <w:t xml:space="preserve"> 01.11.2024г.</w:t>
      </w:r>
    </w:p>
    <w:p w:rsidR="00690A6F" w:rsidRPr="0042252D" w:rsidRDefault="00C2469F" w:rsidP="0042252D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="00690A6F" w:rsidRPr="0042252D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(приложение 1), схема расположения земельного участка (приложение 2).</w:t>
      </w:r>
    </w:p>
    <w:p w:rsidR="00C2469F" w:rsidRPr="0042252D" w:rsidRDefault="00C2469F" w:rsidP="0042252D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Экспозиция  проекта</w:t>
      </w:r>
      <w:proofErr w:type="gramEnd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проходила   в  здании администрации муниципального образования </w:t>
      </w:r>
      <w:proofErr w:type="spellStart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район по адресу: Тульская область, г. Венев, пл. Ильича, д. 4, с </w:t>
      </w:r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18.10.2024г. </w:t>
      </w: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25.10.2024г.</w:t>
      </w: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</w:t>
      </w:r>
      <w:proofErr w:type="gramStart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Консультации  по</w:t>
      </w:r>
      <w:proofErr w:type="gramEnd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экспозиции  проекта проводились в </w:t>
      </w:r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здании администрации муниципального образования </w:t>
      </w:r>
      <w:proofErr w:type="spellStart"/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. 209, по телефону 8(48745) 2-49-21 с 10.00 до 11.00 часов каждую среду и четверг.</w:t>
      </w:r>
    </w:p>
    <w:p w:rsidR="00C2469F" w:rsidRPr="0042252D" w:rsidRDefault="00C2469F" w:rsidP="0042252D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участников публичных слушаний проведен</w:t>
      </w:r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11.00</w:t>
      </w: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по </w:t>
      </w:r>
      <w:proofErr w:type="gramStart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адресу:</w:t>
      </w:r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proofErr w:type="gramEnd"/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Венев, пл. Ильича, д.4</w:t>
      </w:r>
      <w:r w:rsidR="00690A6F" w:rsidRPr="0042252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69F" w:rsidRPr="0042252D" w:rsidRDefault="00C2469F" w:rsidP="0042252D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C2469F" w:rsidRPr="0042252D" w:rsidRDefault="00C2469F" w:rsidP="0042252D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публичных слушаний составлен протокол публичных слушаний </w:t>
      </w:r>
      <w:proofErr w:type="gramStart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 </w:t>
      </w:r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proofErr w:type="gramEnd"/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ноября 2024г.</w:t>
      </w: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,   на  основании  которого подготовлено заключение о результатах публичных слушаний.</w:t>
      </w:r>
    </w:p>
    <w:p w:rsidR="00C2469F" w:rsidRPr="0042252D" w:rsidRDefault="00C2469F" w:rsidP="0042252D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</w:t>
      </w:r>
      <w:proofErr w:type="gramStart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 публичных</w:t>
      </w:r>
      <w:proofErr w:type="gramEnd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слушаний  были  поданы  замечания  и </w:t>
      </w:r>
    </w:p>
    <w:p w:rsidR="00C2469F" w:rsidRPr="0042252D" w:rsidRDefault="00C2469F" w:rsidP="0042252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от участников публичных слушаний:</w:t>
      </w:r>
    </w:p>
    <w:p w:rsidR="00C2469F" w:rsidRPr="0042252D" w:rsidRDefault="00C2469F" w:rsidP="0042252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1)   от   участников   </w:t>
      </w:r>
      <w:proofErr w:type="gramStart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 слушаний</w:t>
      </w:r>
      <w:proofErr w:type="gramEnd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 постоянно  проживающих  на территории, в пределах которой проводятся публичные слушания: </w:t>
      </w:r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замечаний;</w:t>
      </w:r>
    </w:p>
    <w:p w:rsidR="00C2469F" w:rsidRPr="0042252D" w:rsidRDefault="00C2469F" w:rsidP="0042252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2)  </w:t>
      </w:r>
      <w:proofErr w:type="gramStart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 иных</w:t>
      </w:r>
      <w:proofErr w:type="gramEnd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участников  публичных слушаний: </w:t>
      </w:r>
      <w:r w:rsidR="00690A6F"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замечаний.</w:t>
      </w:r>
    </w:p>
    <w:p w:rsidR="0042252D" w:rsidRPr="0042252D" w:rsidRDefault="0042252D" w:rsidP="0042252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екомендовать главе администрации муниципального образования </w:t>
      </w:r>
      <w:proofErr w:type="spellStart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принять решение о предоставлении разрешения на условно - разрешенный вид использования</w:t>
      </w: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252D">
        <w:rPr>
          <w:rFonts w:ascii="Times New Roman" w:eastAsia="Times New Roman" w:hAnsi="Times New Roman" w:cs="Times New Roman"/>
          <w:sz w:val="26"/>
          <w:szCs w:val="26"/>
        </w:rPr>
        <w:t xml:space="preserve">«ветеринарное обслуживание (приют для животных)» земельного участка с кадастровым номером 71:05:060401:518, расположенного в территориальной зоне П-1 по адресу: Тульская область, </w:t>
      </w:r>
      <w:proofErr w:type="spellStart"/>
      <w:r w:rsidRPr="0042252D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42252D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Pr="0042252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69F" w:rsidRPr="0042252D" w:rsidRDefault="00C2469F" w:rsidP="0042252D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</w:t>
      </w:r>
      <w:proofErr w:type="spellStart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6" w:history="1">
        <w:r w:rsidR="0042252D" w:rsidRPr="0042252D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42252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C2469F" w:rsidRPr="00EA2715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6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A2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комиссии по подготовке </w:t>
      </w:r>
    </w:p>
    <w:p w:rsidR="00C2469F" w:rsidRPr="00EA2715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проведению публичных слушаний </w:t>
      </w:r>
    </w:p>
    <w:p w:rsidR="00C2469F" w:rsidRPr="00C2469F" w:rsidRDefault="00C2469F" w:rsidP="00EA27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A2715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общественных обсуждений                             </w:t>
      </w:r>
      <w:r w:rsidR="0042252D" w:rsidRPr="00EA2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EA2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42252D" w:rsidRPr="00EA27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Т.В. Дегтярева</w:t>
      </w:r>
      <w:bookmarkStart w:id="0" w:name="_GoBack"/>
      <w:bookmarkEnd w:id="0"/>
    </w:p>
    <w:p w:rsidR="00C2469F" w:rsidRPr="00C2469F" w:rsidRDefault="00C2469F" w:rsidP="00C2469F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7547" w:rsidRPr="00A57547" w:rsidRDefault="00A57547" w:rsidP="00C2469F">
      <w:pPr>
        <w:keepNext/>
        <w:keepLines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547" w:rsidRPr="00A57547" w:rsidRDefault="00A57547" w:rsidP="00A57547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7547" w:rsidRPr="00A57547" w:rsidRDefault="00A57547" w:rsidP="00A57547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7547" w:rsidRPr="00A57547" w:rsidRDefault="00A57547" w:rsidP="00A57547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7547" w:rsidRPr="00A57547" w:rsidRDefault="00A57547" w:rsidP="00A57547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7547" w:rsidRPr="00A57547" w:rsidRDefault="00A57547" w:rsidP="00A57547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7547" w:rsidRPr="00A57547" w:rsidRDefault="00A57547" w:rsidP="00A57547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7547" w:rsidRPr="00A57547" w:rsidRDefault="00A57547" w:rsidP="00A57547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7547" w:rsidRPr="00A57547" w:rsidRDefault="00A57547" w:rsidP="00A57547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7547" w:rsidRPr="00A57547" w:rsidRDefault="00A57547" w:rsidP="00A57547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7547" w:rsidRPr="00A57547" w:rsidRDefault="00A57547" w:rsidP="00A57547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7547" w:rsidRPr="00A57547" w:rsidRDefault="00A57547" w:rsidP="00A57547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7547" w:rsidRPr="00A57547" w:rsidRDefault="00A57547" w:rsidP="00A57547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57547" w:rsidRPr="00A57547" w:rsidRDefault="00A57547" w:rsidP="00A57547">
      <w:pPr>
        <w:keepNext/>
        <w:keepLine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101AE" w:rsidRPr="00A57547" w:rsidRDefault="009101AE" w:rsidP="00A57547"/>
    <w:sectPr w:rsidR="009101AE" w:rsidRPr="00A5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99D" w:rsidRDefault="007B199D" w:rsidP="00EA2715">
      <w:pPr>
        <w:spacing w:after="0" w:line="240" w:lineRule="auto"/>
      </w:pPr>
      <w:r>
        <w:separator/>
      </w:r>
    </w:p>
  </w:endnote>
  <w:endnote w:type="continuationSeparator" w:id="0">
    <w:p w:rsidR="007B199D" w:rsidRDefault="007B199D" w:rsidP="00EA2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99D" w:rsidRDefault="007B199D" w:rsidP="00EA2715">
      <w:pPr>
        <w:spacing w:after="0" w:line="240" w:lineRule="auto"/>
      </w:pPr>
      <w:r>
        <w:separator/>
      </w:r>
    </w:p>
  </w:footnote>
  <w:footnote w:type="continuationSeparator" w:id="0">
    <w:p w:rsidR="007B199D" w:rsidRDefault="007B199D" w:rsidP="00EA27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F"/>
    <w:rsid w:val="0042252D"/>
    <w:rsid w:val="005852E0"/>
    <w:rsid w:val="00690A6F"/>
    <w:rsid w:val="007B199D"/>
    <w:rsid w:val="009101AE"/>
    <w:rsid w:val="00A57547"/>
    <w:rsid w:val="00AF602F"/>
    <w:rsid w:val="00C2469F"/>
    <w:rsid w:val="00C77852"/>
    <w:rsid w:val="00EA2715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F4C8"/>
  <w15:chartTrackingRefBased/>
  <w15:docId w15:val="{923D1F04-97F2-4A0D-8EC7-FF8196B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690A6F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690A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252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A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2715"/>
  </w:style>
  <w:style w:type="paragraph" w:styleId="a7">
    <w:name w:val="footer"/>
    <w:basedOn w:val="a"/>
    <w:link w:val="a8"/>
    <w:uiPriority w:val="99"/>
    <w:unhideWhenUsed/>
    <w:rsid w:val="00EA2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nevskij-r7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3</cp:revision>
  <cp:lastPrinted>2024-10-28T08:56:00Z</cp:lastPrinted>
  <dcterms:created xsi:type="dcterms:W3CDTF">2024-10-16T07:42:00Z</dcterms:created>
  <dcterms:modified xsi:type="dcterms:W3CDTF">2024-10-28T08:56:00Z</dcterms:modified>
</cp:coreProperties>
</file>