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B61776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61776">
        <w:rPr>
          <w:b/>
          <w:sz w:val="28"/>
          <w:szCs w:val="28"/>
        </w:rPr>
        <w:t>Заключение</w:t>
      </w:r>
    </w:p>
    <w:p w:rsidR="00C2469F" w:rsidRPr="00B61776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F3124B" w:rsidRDefault="00F3124B" w:rsidP="00F312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9F" w:rsidRPr="00B61776" w:rsidRDefault="00C2469F" w:rsidP="00F3124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D87235"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D87235"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D87235"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F3124B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469F" w:rsidRPr="00B61776" w:rsidRDefault="00C2469F" w:rsidP="00B6177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назначенные  постановлением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Главы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назначении публичных слушаний по обсуждению документов территориального планирования муниципального образования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Грицовское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проведены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25.10.2024г. по 12.11.2024г.</w:t>
      </w:r>
    </w:p>
    <w:p w:rsidR="00C2469F" w:rsidRPr="00B61776" w:rsidRDefault="00C2469F" w:rsidP="00B6177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 xml:space="preserve">проект о внесении изменений в решение Собрания представителей муниципального образования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 xml:space="preserve"> район от 27 февраля 2020 № 23/141 «Об утверждении генерального плана муниципального образования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>Грицовское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B61776" w:rsidRDefault="00C2469F" w:rsidP="00B61776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 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здании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по адресу: Тульская область, г. Венев, пл. Ильича, д. 4, с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25.10.2024г. 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12.11.2024г.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 по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экспозиции  проекта проводились в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B61776" w:rsidRDefault="00C2469F" w:rsidP="00B61776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 участников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проведено  в </w:t>
      </w:r>
      <w:r w:rsidR="00D87235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11.00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</w:t>
      </w:r>
      <w:r w:rsidR="00D87235" w:rsidRPr="00B61776">
        <w:rPr>
          <w:rFonts w:ascii="Times New Roman" w:hAnsi="Times New Roman" w:cs="Times New Roman"/>
          <w:sz w:val="26"/>
          <w:szCs w:val="26"/>
        </w:rPr>
        <w:t xml:space="preserve"> Тульская область, </w:t>
      </w:r>
      <w:proofErr w:type="spellStart"/>
      <w:r w:rsidR="00D87235" w:rsidRPr="00B61776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="00D87235" w:rsidRPr="00B6177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="00D87235" w:rsidRPr="00B61776">
        <w:rPr>
          <w:rFonts w:ascii="Times New Roman" w:hAnsi="Times New Roman" w:cs="Times New Roman"/>
          <w:sz w:val="26"/>
          <w:szCs w:val="26"/>
        </w:rPr>
        <w:t>Грицовский</w:t>
      </w:r>
      <w:proofErr w:type="spellEnd"/>
      <w:r w:rsidR="00D87235" w:rsidRPr="00B61776">
        <w:rPr>
          <w:rFonts w:ascii="Times New Roman" w:hAnsi="Times New Roman" w:cs="Times New Roman"/>
          <w:sz w:val="26"/>
          <w:szCs w:val="26"/>
        </w:rPr>
        <w:t>, ул. Первомайская, д. 24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B61776" w:rsidRDefault="00C2469F" w:rsidP="00B61776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D409ED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B61776" w:rsidRDefault="00C2469F" w:rsidP="00B61776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D409ED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12.11.2024г.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основании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которого подготовлено заключение о результатах публичных слушаний.</w:t>
      </w:r>
    </w:p>
    <w:p w:rsidR="00C2469F" w:rsidRPr="00B61776" w:rsidRDefault="00C2469F" w:rsidP="00B61776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 публичных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слушаний  были  поданы  замечания  и предложения от участников публичных слушаний:</w:t>
      </w:r>
    </w:p>
    <w:p w:rsidR="00C2469F" w:rsidRPr="00B61776" w:rsidRDefault="00C2469F" w:rsidP="00B6177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 слушаний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 постоянно  проживающих  на территории, в пределах которой проводятся публичные слушания: </w:t>
      </w:r>
      <w:r w:rsidR="00D409ED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F3124B" w:rsidRDefault="00C2469F" w:rsidP="00B6177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>2)  </w:t>
      </w:r>
      <w:proofErr w:type="gramStart"/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 иных</w:t>
      </w:r>
      <w:proofErr w:type="gramEnd"/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участников  публичных слушаний: </w:t>
      </w:r>
      <w:r w:rsidR="00D409ED"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F3124B" w:rsidRPr="00F3124B" w:rsidRDefault="00F3124B" w:rsidP="00F312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D409ED" w:rsidRPr="00B61776" w:rsidRDefault="00F3124B" w:rsidP="00B61776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3124B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D409ED" w:rsidRPr="00F3124B">
        <w:rPr>
          <w:rFonts w:ascii="Times New Roman" w:hAnsi="Times New Roman" w:cs="Times New Roman"/>
          <w:sz w:val="26"/>
          <w:szCs w:val="26"/>
          <w:lang w:eastAsia="ru-RU"/>
        </w:rPr>
        <w:t xml:space="preserve">екомендовать главе администрации муниципального образования </w:t>
      </w:r>
      <w:proofErr w:type="spellStart"/>
      <w:r w:rsidR="00D409ED" w:rsidRPr="00F3124B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D409ED" w:rsidRPr="00F3124B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 </w:t>
      </w:r>
      <w:proofErr w:type="gramStart"/>
      <w:r w:rsidR="00D409ED" w:rsidRPr="00F3124B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D409ED" w:rsidRPr="00F3124B">
        <w:rPr>
          <w:rFonts w:ascii="Times New Roman" w:hAnsi="Times New Roman" w:cs="Times New Roman"/>
          <w:sz w:val="26"/>
          <w:szCs w:val="26"/>
        </w:rPr>
        <w:t xml:space="preserve"> </w:t>
      </w:r>
      <w:r w:rsidR="00D409ED" w:rsidRPr="00F312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внесении</w:t>
      </w:r>
      <w:proofErr w:type="gramEnd"/>
      <w:r w:rsidR="00D409ED" w:rsidRPr="00F312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изменений в решение Собрания представителей</w:t>
      </w:r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от 27 февраля 2024 № 23/141 «Об утверждении генерального плана муниципального образование </w:t>
      </w:r>
      <w:proofErr w:type="spellStart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>Грицовское</w:t>
      </w:r>
      <w:proofErr w:type="spellEnd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>Веневского</w:t>
      </w:r>
      <w:proofErr w:type="spellEnd"/>
      <w:r w:rsidR="00D409ED"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 в части:</w:t>
      </w:r>
    </w:p>
    <w:p w:rsidR="00D409ED" w:rsidRPr="00B61776" w:rsidRDefault="00D409ED" w:rsidP="00B61776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61776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B61776">
        <w:rPr>
          <w:rFonts w:ascii="Times New Roman" w:hAnsi="Times New Roman" w:cs="Times New Roman"/>
          <w:color w:val="000000"/>
          <w:sz w:val="26"/>
          <w:szCs w:val="26"/>
        </w:rPr>
        <w:t xml:space="preserve">  в графической части генерального плана</w:t>
      </w:r>
      <w:bookmarkStart w:id="0" w:name="__DdeLink__81_1413784194"/>
      <w:bookmarkEnd w:id="0"/>
      <w:r w:rsidRPr="00B61776">
        <w:rPr>
          <w:rFonts w:ascii="Times New Roman" w:hAnsi="Times New Roman" w:cs="Times New Roman"/>
          <w:color w:val="000000"/>
          <w:kern w:val="2"/>
          <w:sz w:val="26"/>
          <w:szCs w:val="26"/>
          <w:lang w:bidi="hi-IN"/>
        </w:rPr>
        <w:t xml:space="preserve"> изменить категорию земельных  участков с кадастровыми номерами 71:05:050401:551, 71:05:050401:721,а также участка, примыкающего к земельному участку 71:05:050401:721  ориентировочной площадью 4,3 га, из «земли сельскохозяйственного  назначения» на «земли особо охраняемых территорий и объектов».</w:t>
      </w:r>
    </w:p>
    <w:p w:rsidR="00D409ED" w:rsidRDefault="00D409ED" w:rsidP="00B6177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B61776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3124B" w:rsidRPr="00B61776" w:rsidRDefault="00F3124B" w:rsidP="00B6177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B61776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Default="00C2469F" w:rsidP="00B61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проведению публичных слушаний                             </w:t>
      </w:r>
      <w:r w:rsidR="00B61776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="00B61776"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 Якушина</w:t>
      </w:r>
    </w:p>
    <w:p w:rsidR="00B61776" w:rsidRPr="00B61776" w:rsidRDefault="00B61776" w:rsidP="00B61776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61776">
        <w:rPr>
          <w:b/>
          <w:sz w:val="28"/>
          <w:szCs w:val="28"/>
        </w:rPr>
        <w:lastRenderedPageBreak/>
        <w:t>Заключение</w:t>
      </w:r>
    </w:p>
    <w:p w:rsidR="00B61776" w:rsidRPr="00B61776" w:rsidRDefault="00B61776" w:rsidP="00B617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B61776" w:rsidRPr="00B61776" w:rsidRDefault="00B61776" w:rsidP="00B61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"12" ноября 2024 г.</w:t>
      </w:r>
    </w:p>
    <w:p w:rsidR="00B61776" w:rsidRPr="00C2469F" w:rsidRDefault="00B61776" w:rsidP="00B617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76" w:rsidRPr="00B61776" w:rsidRDefault="00B61776" w:rsidP="003E383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назначенные  постановлением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Главы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24 октября № 15: «О назначении публичных слушаний по обсуждению документов территориального планирования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Грицовское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</w:t>
      </w:r>
      <w:r w:rsid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с 25.10.2024г. по 12.11.2024г.</w:t>
      </w:r>
    </w:p>
    <w:p w:rsidR="00B61776" w:rsidRPr="00B61776" w:rsidRDefault="00B61776" w:rsidP="003E38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информационных материалов к проекту:</w:t>
      </w:r>
      <w:r w:rsidR="003E3832" w:rsidRPr="003E38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3832" w:rsidRPr="004B39E7">
        <w:rPr>
          <w:rFonts w:ascii="Times New Roman" w:eastAsia="Times New Roman" w:hAnsi="Times New Roman" w:cs="Times New Roman"/>
          <w:sz w:val="26"/>
          <w:szCs w:val="26"/>
        </w:rPr>
        <w:t xml:space="preserve">проект «О внесении изменений в постановление </w:t>
      </w:r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17 февраля 2021г. № 137 «Об утверждении правил землепользования и застройки муниципального образования </w:t>
      </w:r>
      <w:proofErr w:type="spellStart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Грицовское</w:t>
      </w:r>
      <w:proofErr w:type="spellEnd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3E3832" w:rsidRPr="004B3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776" w:rsidRPr="00B61776" w:rsidRDefault="00B61776" w:rsidP="003E383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 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 здании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по адресу: Тульская область, г. Венев, пл. Ильича, д. 4, с 25.10.2024г. по 12.11.2024г.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 по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экспозиции  проекта проводились в здании администрации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111 с 10.00 до 11.00 часов каждую среду и четверг. </w:t>
      </w:r>
    </w:p>
    <w:p w:rsidR="00B61776" w:rsidRPr="00B61776" w:rsidRDefault="00B61776" w:rsidP="003E383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 участников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проведено  в 11.00 часов по адресу:</w:t>
      </w:r>
      <w:r w:rsidRPr="00B61776">
        <w:rPr>
          <w:rFonts w:ascii="Times New Roman" w:hAnsi="Times New Roman" w:cs="Times New Roman"/>
          <w:sz w:val="26"/>
          <w:szCs w:val="26"/>
        </w:rPr>
        <w:t xml:space="preserve"> Тульская область, </w:t>
      </w:r>
      <w:proofErr w:type="spellStart"/>
      <w:r w:rsidRPr="00B61776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B61776">
        <w:rPr>
          <w:rFonts w:ascii="Times New Roman" w:hAnsi="Times New Roman" w:cs="Times New Roman"/>
          <w:sz w:val="26"/>
          <w:szCs w:val="26"/>
        </w:rPr>
        <w:t xml:space="preserve"> район, п. </w:t>
      </w:r>
      <w:proofErr w:type="spellStart"/>
      <w:r w:rsidRPr="00B61776">
        <w:rPr>
          <w:rFonts w:ascii="Times New Roman" w:hAnsi="Times New Roman" w:cs="Times New Roman"/>
          <w:sz w:val="26"/>
          <w:szCs w:val="26"/>
        </w:rPr>
        <w:t>Грицовский</w:t>
      </w:r>
      <w:proofErr w:type="spellEnd"/>
      <w:r w:rsidRPr="00B61776">
        <w:rPr>
          <w:rFonts w:ascii="Times New Roman" w:hAnsi="Times New Roman" w:cs="Times New Roman"/>
          <w:sz w:val="26"/>
          <w:szCs w:val="26"/>
        </w:rPr>
        <w:t>, ул. Первомайская, д. 24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1776" w:rsidRPr="00B61776" w:rsidRDefault="00B61776" w:rsidP="003E383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7 человек.</w:t>
      </w:r>
    </w:p>
    <w:p w:rsidR="00B61776" w:rsidRPr="00B61776" w:rsidRDefault="00B61776" w:rsidP="003E383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12.11.2024г.,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 основании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которого подготовлено заключение о результатах публичных слушаний.</w:t>
      </w:r>
    </w:p>
    <w:p w:rsidR="00B61776" w:rsidRPr="00B61776" w:rsidRDefault="00B61776" w:rsidP="003E3832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 публичных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слушаний  были  поданы  замечания  и предложения от участников публичных слушаний:</w:t>
      </w:r>
    </w:p>
    <w:p w:rsidR="00B61776" w:rsidRPr="00B61776" w:rsidRDefault="00B61776" w:rsidP="003E38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 слушаний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,  постоянно  проживающих  на территории, в пределах которой проводятся публичные слушания: 0 предложений и замечаний;</w:t>
      </w:r>
    </w:p>
    <w:p w:rsidR="00B61776" w:rsidRDefault="00B61776" w:rsidP="003E38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2)  </w:t>
      </w:r>
      <w:proofErr w:type="gram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 иных</w:t>
      </w:r>
      <w:proofErr w:type="gram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участников  публичных слушаний: 0 предложений и замечаний.</w:t>
      </w:r>
    </w:p>
    <w:p w:rsidR="00F3124B" w:rsidRPr="00B61776" w:rsidRDefault="00F3124B" w:rsidP="00F312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3E3832" w:rsidRPr="004B39E7" w:rsidRDefault="00F3124B" w:rsidP="003E3832">
      <w:pPr>
        <w:pStyle w:val="ConsPlusNonformat"/>
        <w:ind w:firstLine="284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р</w:t>
      </w:r>
      <w:bookmarkStart w:id="1" w:name="_GoBack"/>
      <w:bookmarkEnd w:id="1"/>
      <w:r w:rsidR="00B61776" w:rsidRPr="00B61776">
        <w:rPr>
          <w:rFonts w:ascii="Times New Roman" w:hAnsi="Times New Roman" w:cs="Times New Roman"/>
          <w:sz w:val="26"/>
          <w:szCs w:val="26"/>
          <w:lang w:eastAsia="ru-RU"/>
        </w:rPr>
        <w:t xml:space="preserve">екомендовать главе администрации муниципального образования </w:t>
      </w:r>
      <w:proofErr w:type="spellStart"/>
      <w:r w:rsidR="00B61776" w:rsidRPr="00B61776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61776" w:rsidRPr="00B61776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3E383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E3832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от 17 февраля 2021 № 137 «Об утверждении правил землепользования и застройки муниципального образования </w:t>
      </w:r>
      <w:proofErr w:type="spellStart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>Грицовское</w:t>
      </w:r>
      <w:proofErr w:type="spellEnd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>Веневского</w:t>
      </w:r>
      <w:proofErr w:type="spellEnd"/>
      <w:r w:rsidR="003E3832" w:rsidRPr="004B39E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района» в части:</w:t>
      </w:r>
    </w:p>
    <w:p w:rsidR="00B61776" w:rsidRPr="003E3832" w:rsidRDefault="003E3832" w:rsidP="003E3832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  <w:kern w:val="2"/>
          <w:sz w:val="26"/>
          <w:szCs w:val="26"/>
          <w:lang w:bidi="hi-IN"/>
        </w:rPr>
      </w:pPr>
      <w:r w:rsidRPr="004B39E7">
        <w:rPr>
          <w:rFonts w:ascii="Times New Roman" w:hAnsi="Times New Roman" w:cs="Times New Roman"/>
          <w:sz w:val="26"/>
          <w:szCs w:val="26"/>
        </w:rPr>
        <w:t>-</w:t>
      </w:r>
      <w:r w:rsidRPr="004B39E7">
        <w:rPr>
          <w:rFonts w:ascii="Times New Roman" w:hAnsi="Times New Roman" w:cs="Times New Roman"/>
          <w:color w:val="000000"/>
          <w:sz w:val="26"/>
          <w:szCs w:val="26"/>
        </w:rPr>
        <w:t xml:space="preserve"> в графической части правил землепользования и застройки изменить территориальную зону </w:t>
      </w:r>
      <w:r w:rsidRPr="004B39E7">
        <w:rPr>
          <w:rFonts w:ascii="Times New Roman" w:hAnsi="Times New Roman" w:cs="Times New Roman"/>
          <w:color w:val="000000"/>
          <w:kern w:val="2"/>
          <w:sz w:val="26"/>
          <w:szCs w:val="26"/>
          <w:lang w:bidi="hi-IN"/>
        </w:rPr>
        <w:t>Сх-1</w:t>
      </w:r>
      <w:r w:rsidRPr="004B39E7">
        <w:rPr>
          <w:rFonts w:ascii="Times New Roman" w:hAnsi="Times New Roman" w:cs="Times New Roman"/>
          <w:color w:val="000000"/>
          <w:sz w:val="26"/>
          <w:szCs w:val="26"/>
        </w:rPr>
        <w:t xml:space="preserve"> на зону Р земельных участков с кадастровыми   </w:t>
      </w:r>
      <w:proofErr w:type="gramStart"/>
      <w:r w:rsidRPr="004B39E7">
        <w:rPr>
          <w:rFonts w:ascii="Times New Roman" w:hAnsi="Times New Roman" w:cs="Times New Roman"/>
          <w:color w:val="000000"/>
          <w:sz w:val="26"/>
          <w:szCs w:val="26"/>
        </w:rPr>
        <w:t xml:space="preserve">номерами  </w:t>
      </w:r>
      <w:r w:rsidRPr="004B39E7">
        <w:rPr>
          <w:rFonts w:ascii="Times New Roman" w:hAnsi="Times New Roman" w:cs="Times New Roman"/>
          <w:color w:val="000000"/>
          <w:kern w:val="2"/>
          <w:sz w:val="26"/>
          <w:szCs w:val="26"/>
          <w:lang w:bidi="hi-IN"/>
        </w:rPr>
        <w:t>71:05:050401</w:t>
      </w:r>
      <w:proofErr w:type="gramEnd"/>
      <w:r w:rsidRPr="004B39E7">
        <w:rPr>
          <w:rFonts w:ascii="Times New Roman" w:hAnsi="Times New Roman" w:cs="Times New Roman"/>
          <w:color w:val="000000"/>
          <w:kern w:val="2"/>
          <w:sz w:val="26"/>
          <w:szCs w:val="26"/>
          <w:lang w:bidi="hi-IN"/>
        </w:rPr>
        <w:t>:551, 71:05:050401:721,а также участка, примыкающего к земельному участку 71:05:050401:721  ориентировочной площадью 4,3 га.</w:t>
      </w:r>
    </w:p>
    <w:p w:rsidR="00B61776" w:rsidRPr="00B61776" w:rsidRDefault="00B61776" w:rsidP="003E383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Pr="00B61776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1776" w:rsidRDefault="00B61776" w:rsidP="00B61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776" w:rsidRPr="00B61776" w:rsidRDefault="00B61776" w:rsidP="00B61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по подготовке </w:t>
      </w:r>
    </w:p>
    <w:p w:rsidR="00B61776" w:rsidRPr="00F3124B" w:rsidRDefault="00B61776" w:rsidP="00B6177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проведению публичных слушаний </w:t>
      </w:r>
      <w:r w:rsidR="00F31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61776">
        <w:rPr>
          <w:rFonts w:ascii="Times New Roman" w:eastAsia="Times New Roman" w:hAnsi="Times New Roman" w:cs="Times New Roman"/>
          <w:sz w:val="26"/>
          <w:szCs w:val="26"/>
          <w:lang w:eastAsia="ru-RU"/>
        </w:rPr>
        <w:t>  Т.В. Якушина</w:t>
      </w:r>
    </w:p>
    <w:sectPr w:rsidR="00B61776" w:rsidRPr="00F3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4E93"/>
    <w:multiLevelType w:val="multilevel"/>
    <w:tmpl w:val="9A868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174F9D"/>
    <w:rsid w:val="003E3832"/>
    <w:rsid w:val="005852E0"/>
    <w:rsid w:val="009101AE"/>
    <w:rsid w:val="00A57547"/>
    <w:rsid w:val="00AF602F"/>
    <w:rsid w:val="00B61776"/>
    <w:rsid w:val="00C2469F"/>
    <w:rsid w:val="00D409ED"/>
    <w:rsid w:val="00D87235"/>
    <w:rsid w:val="00F3124B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4674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9ED"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D409E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3E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4</cp:revision>
  <cp:lastPrinted>2024-11-05T08:39:00Z</cp:lastPrinted>
  <dcterms:created xsi:type="dcterms:W3CDTF">2024-10-16T07:42:00Z</dcterms:created>
  <dcterms:modified xsi:type="dcterms:W3CDTF">2024-11-05T08:39:00Z</dcterms:modified>
</cp:coreProperties>
</file>