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C5" w:rsidRPr="00320DA1" w:rsidRDefault="007F06C5" w:rsidP="007F06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ЗАКЛЮЧЕНИЕ</w:t>
      </w:r>
    </w:p>
    <w:p w:rsidR="007F06C5" w:rsidRPr="00320DA1" w:rsidRDefault="007F06C5" w:rsidP="007F06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F06C5" w:rsidRPr="00320DA1" w:rsidRDefault="007F06C5" w:rsidP="007F0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6C5" w:rsidRPr="001950F7" w:rsidRDefault="007F06C5" w:rsidP="007F0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  <w:highlight w:val="yellow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="00F31DB2">
        <w:rPr>
          <w:rFonts w:ascii="Times New Roman" w:hAnsi="Times New Roman" w:cs="Times New Roman"/>
          <w:sz w:val="28"/>
          <w:szCs w:val="26"/>
          <w:u w:val="single"/>
        </w:rPr>
        <w:t>постановлением главы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муниципального образования Веневский район № 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F31DB2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 w:rsidR="00A848CB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5</w:t>
      </w:r>
      <w:r w:rsidR="00A848CB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09</w:t>
      </w:r>
      <w:r w:rsidR="00A848CB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г. 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«</w:t>
      </w:r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территории для размещения линейного объекта: «ВОЛС УС КС </w:t>
      </w:r>
      <w:proofErr w:type="spellStart"/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>Новомосковского</w:t>
      </w:r>
      <w:proofErr w:type="spellEnd"/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 xml:space="preserve"> ПХГ – УС КС Серпухов»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».</w:t>
      </w:r>
    </w:p>
    <w:p w:rsidR="007F06C5" w:rsidRPr="001950F7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6"/>
        </w:rPr>
      </w:pPr>
      <w:r w:rsidRPr="001950F7">
        <w:rPr>
          <w:rFonts w:ascii="Times New Roman" w:hAnsi="Times New Roman" w:cs="Times New Roman"/>
          <w:sz w:val="28"/>
          <w:szCs w:val="26"/>
        </w:rPr>
        <w:t>Дата проведения</w:t>
      </w:r>
      <w:r w:rsidRPr="005D6E89">
        <w:rPr>
          <w:rFonts w:ascii="Times New Roman" w:hAnsi="Times New Roman" w:cs="Times New Roman"/>
          <w:sz w:val="28"/>
          <w:szCs w:val="26"/>
        </w:rPr>
        <w:t xml:space="preserve">:  </w:t>
      </w:r>
      <w:r w:rsidR="00C523ED" w:rsidRPr="005D6E89">
        <w:rPr>
          <w:rFonts w:ascii="Times New Roman" w:hAnsi="Times New Roman" w:cs="Times New Roman"/>
          <w:sz w:val="28"/>
          <w:szCs w:val="26"/>
          <w:u w:val="single"/>
        </w:rPr>
        <w:t>_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8750D8">
        <w:rPr>
          <w:rFonts w:ascii="Times New Roman" w:hAnsi="Times New Roman" w:cs="Times New Roman"/>
          <w:sz w:val="28"/>
          <w:szCs w:val="26"/>
          <w:u w:val="single"/>
        </w:rPr>
        <w:t>9</w:t>
      </w:r>
      <w:r w:rsidR="005D6E89"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октября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4B12A0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7F06C5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6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="005D6E89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50D8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5D6E89">
        <w:rPr>
          <w:rFonts w:ascii="Times New Roman" w:hAnsi="Times New Roman" w:cs="Times New Roman"/>
          <w:sz w:val="28"/>
          <w:szCs w:val="26"/>
          <w:u w:val="single"/>
        </w:rPr>
        <w:t>.00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ч.</w:t>
      </w:r>
    </w:p>
    <w:p w:rsidR="005D6E89" w:rsidRPr="005D6E89" w:rsidRDefault="005D6E89" w:rsidP="005D6E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5D6E89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="004B12A0" w:rsidRPr="004B12A0">
        <w:rPr>
          <w:rFonts w:ascii="Times New Roman" w:hAnsi="Times New Roman" w:cs="Times New Roman"/>
          <w:sz w:val="28"/>
          <w:szCs w:val="26"/>
          <w:u w:val="single"/>
        </w:rPr>
        <w:t xml:space="preserve">администрации муниципального образования Мордвесское Веневского района по адресу: Веневский район, п. Мордвес, ул. </w:t>
      </w:r>
      <w:proofErr w:type="gramStart"/>
      <w:r w:rsidR="004B12A0" w:rsidRPr="004B12A0">
        <w:rPr>
          <w:rFonts w:ascii="Times New Roman" w:hAnsi="Times New Roman" w:cs="Times New Roman"/>
          <w:sz w:val="28"/>
          <w:szCs w:val="26"/>
          <w:u w:val="single"/>
        </w:rPr>
        <w:t>Советская</w:t>
      </w:r>
      <w:proofErr w:type="gramEnd"/>
      <w:r w:rsidR="004B12A0" w:rsidRPr="004B12A0">
        <w:rPr>
          <w:rFonts w:ascii="Times New Roman" w:hAnsi="Times New Roman" w:cs="Times New Roman"/>
          <w:sz w:val="28"/>
          <w:szCs w:val="26"/>
          <w:u w:val="single"/>
        </w:rPr>
        <w:t>, д.8</w:t>
      </w:r>
    </w:p>
    <w:p w:rsidR="00C523ED" w:rsidRPr="005A783A" w:rsidRDefault="007F06C5" w:rsidP="005D6E8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>Вопросы публичных слушаний</w:t>
      </w:r>
      <w:r w:rsidR="005D6E89">
        <w:rPr>
          <w:rFonts w:ascii="Times New Roman" w:hAnsi="Times New Roman" w:cs="Times New Roman"/>
          <w:sz w:val="28"/>
          <w:szCs w:val="28"/>
        </w:rPr>
        <w:t>:</w:t>
      </w:r>
      <w:r w:rsidR="008750D8">
        <w:rPr>
          <w:rFonts w:ascii="Times New Roman" w:hAnsi="Times New Roman" w:cs="Times New Roman"/>
          <w:sz w:val="28"/>
          <w:szCs w:val="28"/>
        </w:rPr>
        <w:t xml:space="preserve"> </w:t>
      </w:r>
      <w:r w:rsidR="005D6E89" w:rsidRPr="005D6E8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территории для размещения линейного объекта: «ВОЛС УС КС </w:t>
      </w:r>
      <w:proofErr w:type="spellStart"/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>Новомосковского</w:t>
      </w:r>
      <w:proofErr w:type="spellEnd"/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 xml:space="preserve"> ПХГ – УС КС Серпухов»»</w:t>
      </w:r>
    </w:p>
    <w:p w:rsidR="007F06C5" w:rsidRPr="002C6092" w:rsidRDefault="007F06C5" w:rsidP="007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EA">
        <w:rPr>
          <w:rFonts w:ascii="Times New Roman" w:hAnsi="Times New Roman" w:cs="Times New Roman"/>
          <w:sz w:val="28"/>
          <w:szCs w:val="28"/>
        </w:rPr>
        <w:t>Инициаторы публичных слушаний</w:t>
      </w:r>
      <w:r w:rsidRPr="002C6092">
        <w:rPr>
          <w:rFonts w:ascii="Times New Roman" w:hAnsi="Times New Roman" w:cs="Times New Roman"/>
          <w:sz w:val="28"/>
          <w:szCs w:val="28"/>
        </w:rPr>
        <w:t xml:space="preserve">: </w:t>
      </w:r>
      <w:r w:rsidR="004B12A0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5D6E89">
        <w:rPr>
          <w:rFonts w:ascii="Times New Roman" w:hAnsi="Times New Roman" w:cs="Times New Roman"/>
          <w:sz w:val="28"/>
          <w:szCs w:val="28"/>
          <w:u w:val="single"/>
        </w:rPr>
        <w:t>ого образования Веневский район</w:t>
      </w:r>
    </w:p>
    <w:p w:rsidR="007F06C5" w:rsidRPr="002C6092" w:rsidRDefault="007F06C5" w:rsidP="007F0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газета «Красное знамя» </w:t>
      </w:r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>02.10.2014 г. № 40 (10512)</w:t>
      </w:r>
    </w:p>
    <w:p w:rsidR="007F06C5" w:rsidRPr="002C6092" w:rsidRDefault="007F06C5" w:rsidP="007F0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>предложения и рекомендации не поступали.</w:t>
      </w:r>
    </w:p>
    <w:p w:rsidR="007F06C5" w:rsidRPr="002C6092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523ED" w:rsidRPr="005A783A" w:rsidRDefault="007F06C5" w:rsidP="00A0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5D6E89">
        <w:rPr>
          <w:rFonts w:ascii="Times New Roman" w:hAnsi="Times New Roman" w:cs="Times New Roman"/>
          <w:sz w:val="28"/>
          <w:szCs w:val="28"/>
          <w:u w:val="single"/>
        </w:rPr>
        <w:t xml:space="preserve">первому заместителю 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>глав</w:t>
      </w:r>
      <w:r w:rsidR="005D6E89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</w:t>
      </w:r>
      <w:r w:rsidR="009325B7" w:rsidRPr="009325B7">
        <w:rPr>
          <w:rFonts w:ascii="Times New Roman" w:hAnsi="Times New Roman" w:cs="Times New Roman"/>
          <w:sz w:val="28"/>
          <w:szCs w:val="28"/>
          <w:u w:val="single"/>
        </w:rPr>
        <w:t>прин</w:t>
      </w:r>
      <w:r w:rsidR="009325B7">
        <w:rPr>
          <w:rFonts w:ascii="Times New Roman" w:hAnsi="Times New Roman" w:cs="Times New Roman"/>
          <w:sz w:val="28"/>
          <w:szCs w:val="28"/>
          <w:u w:val="single"/>
        </w:rPr>
        <w:t>ять</w:t>
      </w:r>
      <w:r w:rsidR="009325B7" w:rsidRPr="009325B7">
        <w:rPr>
          <w:rFonts w:ascii="Times New Roman" w:hAnsi="Times New Roman" w:cs="Times New Roman"/>
          <w:sz w:val="28"/>
          <w:szCs w:val="28"/>
          <w:u w:val="single"/>
        </w:rPr>
        <w:t xml:space="preserve"> решение об утверждении документации</w:t>
      </w:r>
      <w:r w:rsidR="009325B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>планировк</w:t>
      </w:r>
      <w:r w:rsidR="004B12A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для размещения линейного объекта: «ВОЛС УС КС </w:t>
      </w:r>
      <w:proofErr w:type="spellStart"/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>Новомосковского</w:t>
      </w:r>
      <w:proofErr w:type="spellEnd"/>
      <w:r w:rsidR="004B12A0" w:rsidRPr="004B12A0">
        <w:rPr>
          <w:rFonts w:ascii="Times New Roman" w:hAnsi="Times New Roman" w:cs="Times New Roman"/>
          <w:sz w:val="28"/>
          <w:szCs w:val="28"/>
          <w:u w:val="single"/>
        </w:rPr>
        <w:t xml:space="preserve"> ПХГ – УС КС Серпухов»»</w:t>
      </w:r>
    </w:p>
    <w:p w:rsidR="007F06C5" w:rsidRDefault="007F06C5" w:rsidP="009A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D6B" w:rsidRDefault="00EF5D6B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6C5" w:rsidRPr="008465CC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6C5" w:rsidRPr="006B1168" w:rsidRDefault="002C1631" w:rsidP="009A2C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6C5" w:rsidRPr="002C16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F06C5" w:rsidRPr="002C1631">
        <w:rPr>
          <w:rFonts w:ascii="Times New Roman" w:hAnsi="Times New Roman" w:cs="Times New Roman"/>
          <w:sz w:val="28"/>
          <w:szCs w:val="28"/>
        </w:rPr>
        <w:t xml:space="preserve"> комиссии ______________________ </w:t>
      </w:r>
      <w:r>
        <w:rPr>
          <w:rFonts w:ascii="Times New Roman" w:hAnsi="Times New Roman" w:cs="Times New Roman"/>
          <w:sz w:val="28"/>
          <w:szCs w:val="28"/>
        </w:rPr>
        <w:t>Е.М. Трушкова</w:t>
      </w:r>
    </w:p>
    <w:p w:rsidR="007F06C5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6C5" w:rsidRPr="006B1168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6C5" w:rsidRPr="00474C14" w:rsidRDefault="004B12A0" w:rsidP="009A2C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417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D6E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5D6E89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 w:rsidR="007F06C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7F06C5" w:rsidRPr="00166365" w:rsidRDefault="007F06C5" w:rsidP="009A2C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168">
        <w:rPr>
          <w:rFonts w:ascii="Times New Roman" w:hAnsi="Times New Roman" w:cs="Times New Roman"/>
          <w:sz w:val="24"/>
          <w:szCs w:val="24"/>
        </w:rPr>
        <w:t>дата</w:t>
      </w:r>
    </w:p>
    <w:p w:rsidR="007F06C5" w:rsidRDefault="007F06C5" w:rsidP="001950F7">
      <w:pPr>
        <w:tabs>
          <w:tab w:val="left" w:pos="3927"/>
        </w:tabs>
        <w:rPr>
          <w:rFonts w:ascii="Times New Roman" w:hAnsi="Times New Roman" w:cs="Times New Roman"/>
          <w:sz w:val="28"/>
          <w:szCs w:val="28"/>
        </w:rPr>
      </w:pPr>
    </w:p>
    <w:p w:rsidR="007F06C5" w:rsidRPr="007F06C5" w:rsidRDefault="007F06C5" w:rsidP="007F06C5">
      <w:pPr>
        <w:rPr>
          <w:rFonts w:ascii="Times New Roman" w:hAnsi="Times New Roman" w:cs="Times New Roman"/>
          <w:sz w:val="28"/>
          <w:szCs w:val="28"/>
        </w:rPr>
      </w:pPr>
    </w:p>
    <w:p w:rsidR="007F06C5" w:rsidRPr="007F06C5" w:rsidRDefault="007F06C5" w:rsidP="007F06C5">
      <w:pPr>
        <w:rPr>
          <w:rFonts w:ascii="Times New Roman" w:hAnsi="Times New Roman" w:cs="Times New Roman"/>
          <w:sz w:val="28"/>
          <w:szCs w:val="28"/>
        </w:rPr>
      </w:pPr>
    </w:p>
    <w:p w:rsidR="007F06C5" w:rsidRPr="007F06C5" w:rsidRDefault="007F06C5" w:rsidP="007F06C5">
      <w:pPr>
        <w:rPr>
          <w:rFonts w:ascii="Times New Roman" w:hAnsi="Times New Roman" w:cs="Times New Roman"/>
          <w:sz w:val="28"/>
          <w:szCs w:val="28"/>
        </w:rPr>
      </w:pPr>
    </w:p>
    <w:sectPr w:rsidR="007F06C5" w:rsidRPr="007F06C5" w:rsidSect="007F06C5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A9" w:rsidRDefault="00770AA9" w:rsidP="001A65BE">
      <w:pPr>
        <w:spacing w:after="0" w:line="240" w:lineRule="auto"/>
      </w:pPr>
      <w:r>
        <w:separator/>
      </w:r>
    </w:p>
  </w:endnote>
  <w:endnote w:type="continuationSeparator" w:id="0">
    <w:p w:rsidR="00770AA9" w:rsidRDefault="00770AA9" w:rsidP="001A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A9" w:rsidRDefault="00770AA9" w:rsidP="001A65BE">
      <w:pPr>
        <w:spacing w:after="0" w:line="240" w:lineRule="auto"/>
      </w:pPr>
      <w:r>
        <w:separator/>
      </w:r>
    </w:p>
  </w:footnote>
  <w:footnote w:type="continuationSeparator" w:id="0">
    <w:p w:rsidR="00770AA9" w:rsidRDefault="00770AA9" w:rsidP="001A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86"/>
    <w:multiLevelType w:val="hybridMultilevel"/>
    <w:tmpl w:val="4B822664"/>
    <w:lvl w:ilvl="0" w:tplc="221279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98A"/>
    <w:multiLevelType w:val="hybridMultilevel"/>
    <w:tmpl w:val="32F2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932"/>
    <w:rsid w:val="0000336F"/>
    <w:rsid w:val="0003446B"/>
    <w:rsid w:val="000472A3"/>
    <w:rsid w:val="00081F67"/>
    <w:rsid w:val="000F00EA"/>
    <w:rsid w:val="0010154A"/>
    <w:rsid w:val="0014282A"/>
    <w:rsid w:val="001613C3"/>
    <w:rsid w:val="00166365"/>
    <w:rsid w:val="00194E4D"/>
    <w:rsid w:val="001950F7"/>
    <w:rsid w:val="001A65BE"/>
    <w:rsid w:val="001C4852"/>
    <w:rsid w:val="001E63DB"/>
    <w:rsid w:val="001F33FD"/>
    <w:rsid w:val="00202EB9"/>
    <w:rsid w:val="00214B55"/>
    <w:rsid w:val="002241A2"/>
    <w:rsid w:val="002754E0"/>
    <w:rsid w:val="00275F2A"/>
    <w:rsid w:val="00295DF2"/>
    <w:rsid w:val="002A6202"/>
    <w:rsid w:val="002B725A"/>
    <w:rsid w:val="002C1631"/>
    <w:rsid w:val="002C6092"/>
    <w:rsid w:val="002C7FD3"/>
    <w:rsid w:val="002D1743"/>
    <w:rsid w:val="002F1CA9"/>
    <w:rsid w:val="002F3A7F"/>
    <w:rsid w:val="003020AB"/>
    <w:rsid w:val="003032AF"/>
    <w:rsid w:val="00320DA1"/>
    <w:rsid w:val="00360D88"/>
    <w:rsid w:val="00364333"/>
    <w:rsid w:val="00372A2D"/>
    <w:rsid w:val="003B1865"/>
    <w:rsid w:val="003D00E9"/>
    <w:rsid w:val="003E09AC"/>
    <w:rsid w:val="00417A94"/>
    <w:rsid w:val="00423A8A"/>
    <w:rsid w:val="004242AC"/>
    <w:rsid w:val="004418FF"/>
    <w:rsid w:val="00452F67"/>
    <w:rsid w:val="00464745"/>
    <w:rsid w:val="00465251"/>
    <w:rsid w:val="00474C14"/>
    <w:rsid w:val="004B0BD2"/>
    <w:rsid w:val="004B12A0"/>
    <w:rsid w:val="004C4FFE"/>
    <w:rsid w:val="004E1D54"/>
    <w:rsid w:val="004F340F"/>
    <w:rsid w:val="005126CF"/>
    <w:rsid w:val="005237E9"/>
    <w:rsid w:val="00526E09"/>
    <w:rsid w:val="0056297B"/>
    <w:rsid w:val="005671BB"/>
    <w:rsid w:val="00593FDC"/>
    <w:rsid w:val="00597EB9"/>
    <w:rsid w:val="005A417B"/>
    <w:rsid w:val="005A783A"/>
    <w:rsid w:val="005D6E89"/>
    <w:rsid w:val="005E5589"/>
    <w:rsid w:val="0060119B"/>
    <w:rsid w:val="00631F88"/>
    <w:rsid w:val="0064174A"/>
    <w:rsid w:val="00643AC6"/>
    <w:rsid w:val="00661578"/>
    <w:rsid w:val="00670A1C"/>
    <w:rsid w:val="006B1168"/>
    <w:rsid w:val="006E1419"/>
    <w:rsid w:val="00713F56"/>
    <w:rsid w:val="00763349"/>
    <w:rsid w:val="00770AA9"/>
    <w:rsid w:val="0078585F"/>
    <w:rsid w:val="00787932"/>
    <w:rsid w:val="00787AAB"/>
    <w:rsid w:val="0079233F"/>
    <w:rsid w:val="007A6359"/>
    <w:rsid w:val="007D28DD"/>
    <w:rsid w:val="007E050F"/>
    <w:rsid w:val="007E4190"/>
    <w:rsid w:val="007F06C5"/>
    <w:rsid w:val="007F2DF9"/>
    <w:rsid w:val="00804E03"/>
    <w:rsid w:val="00815D7A"/>
    <w:rsid w:val="008465CC"/>
    <w:rsid w:val="008750D8"/>
    <w:rsid w:val="008D4860"/>
    <w:rsid w:val="00900EDA"/>
    <w:rsid w:val="00903BFE"/>
    <w:rsid w:val="00921690"/>
    <w:rsid w:val="00932246"/>
    <w:rsid w:val="009325B7"/>
    <w:rsid w:val="00932B0C"/>
    <w:rsid w:val="00997A68"/>
    <w:rsid w:val="009A2CD6"/>
    <w:rsid w:val="009C140F"/>
    <w:rsid w:val="009D4D05"/>
    <w:rsid w:val="00A007F1"/>
    <w:rsid w:val="00A259EA"/>
    <w:rsid w:val="00A42BA5"/>
    <w:rsid w:val="00A62A1D"/>
    <w:rsid w:val="00A848CB"/>
    <w:rsid w:val="00A87BA6"/>
    <w:rsid w:val="00AA7CAF"/>
    <w:rsid w:val="00AC2BFB"/>
    <w:rsid w:val="00AD134A"/>
    <w:rsid w:val="00AD2FE0"/>
    <w:rsid w:val="00AE54E7"/>
    <w:rsid w:val="00AF6437"/>
    <w:rsid w:val="00B3251A"/>
    <w:rsid w:val="00B52BCD"/>
    <w:rsid w:val="00B7741C"/>
    <w:rsid w:val="00B94600"/>
    <w:rsid w:val="00B94728"/>
    <w:rsid w:val="00B958C5"/>
    <w:rsid w:val="00BA63F4"/>
    <w:rsid w:val="00C06A47"/>
    <w:rsid w:val="00C316C1"/>
    <w:rsid w:val="00C523ED"/>
    <w:rsid w:val="00C90FA8"/>
    <w:rsid w:val="00D24AA5"/>
    <w:rsid w:val="00D74262"/>
    <w:rsid w:val="00D91623"/>
    <w:rsid w:val="00DD0361"/>
    <w:rsid w:val="00DD36A4"/>
    <w:rsid w:val="00E26F80"/>
    <w:rsid w:val="00E44720"/>
    <w:rsid w:val="00E4757A"/>
    <w:rsid w:val="00E7491C"/>
    <w:rsid w:val="00EC6BFA"/>
    <w:rsid w:val="00ED2424"/>
    <w:rsid w:val="00ED34D2"/>
    <w:rsid w:val="00EE6998"/>
    <w:rsid w:val="00EF5D6B"/>
    <w:rsid w:val="00F20BF2"/>
    <w:rsid w:val="00F21545"/>
    <w:rsid w:val="00F31DB2"/>
    <w:rsid w:val="00F545D8"/>
    <w:rsid w:val="00F5583B"/>
    <w:rsid w:val="00F637B7"/>
    <w:rsid w:val="00FC573F"/>
    <w:rsid w:val="00FD00A8"/>
    <w:rsid w:val="00FD1358"/>
    <w:rsid w:val="00FD7BFF"/>
    <w:rsid w:val="00FE70A2"/>
    <w:rsid w:val="00FF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A4"/>
  </w:style>
  <w:style w:type="paragraph" w:styleId="3">
    <w:name w:val="heading 3"/>
    <w:basedOn w:val="a"/>
    <w:next w:val="a"/>
    <w:link w:val="30"/>
    <w:qFormat/>
    <w:rsid w:val="003020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8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020AB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iPriority w:val="99"/>
    <w:rsid w:val="003020A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consnormal">
    <w:name w:val="consnormal"/>
    <w:basedOn w:val="a"/>
    <w:rsid w:val="003020A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A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5BE"/>
  </w:style>
  <w:style w:type="paragraph" w:styleId="ab">
    <w:name w:val="footer"/>
    <w:basedOn w:val="a"/>
    <w:link w:val="ac"/>
    <w:uiPriority w:val="99"/>
    <w:unhideWhenUsed/>
    <w:rsid w:val="001A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14DB-0D45-4037-A73F-CA0EFB4D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69</cp:revision>
  <cp:lastPrinted>2014-10-28T14:04:00Z</cp:lastPrinted>
  <dcterms:created xsi:type="dcterms:W3CDTF">2011-08-30T08:08:00Z</dcterms:created>
  <dcterms:modified xsi:type="dcterms:W3CDTF">2014-10-28T14:07:00Z</dcterms:modified>
</cp:coreProperties>
</file>