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4FB7" w:rsidRPr="00BC4B96" w:rsidRDefault="0080550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 № </w:t>
      </w:r>
      <w:r w:rsidR="00BC4B9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BC4B96"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BC4B9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7E4FB7">
        <w:rPr>
          <w:rFonts w:ascii="Times New Roman" w:eastAsia="Times New Roman" w:hAnsi="Times New Roman" w:cs="Times New Roman"/>
          <w:sz w:val="28"/>
          <w:szCs w:val="28"/>
          <w:u w:val="single"/>
        </w:rPr>
        <w:t>.202</w:t>
      </w:r>
      <w:r w:rsidR="00BC4B9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4B96" w:rsidRPr="00BC4B96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 xml:space="preserve">О назначении публичных слушаний по рассмотрению проекта планировки и межевания территории для  линейного объекта: «Газопровод межпоселковый д. </w:t>
      </w:r>
      <w:proofErr w:type="spellStart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>Бурдуково</w:t>
      </w:r>
      <w:proofErr w:type="spellEnd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с. </w:t>
      </w:r>
      <w:proofErr w:type="spellStart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>Потетино</w:t>
      </w:r>
      <w:proofErr w:type="spellEnd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д. </w:t>
      </w:r>
      <w:proofErr w:type="spellStart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>Улыбышево</w:t>
      </w:r>
      <w:proofErr w:type="spellEnd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 xml:space="preserve">, с. </w:t>
      </w:r>
      <w:proofErr w:type="spellStart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>Студенец</w:t>
      </w:r>
      <w:proofErr w:type="spellEnd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 xml:space="preserve">, д. Сасово, с. Клин </w:t>
      </w:r>
      <w:proofErr w:type="spellStart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>Веневского</w:t>
      </w:r>
      <w:proofErr w:type="spellEnd"/>
      <w:r w:rsidR="00BC4B96" w:rsidRPr="00BC4B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Тульской области»»</w:t>
      </w:r>
    </w:p>
    <w:p w:rsidR="00805507" w:rsidRPr="00BF62F1" w:rsidRDefault="0080550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BC4B96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C4B96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="007E4F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 w:rsidR="00BC4B9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7E4FB7" w:rsidRPr="007E4FB7" w:rsidRDefault="003071CF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r w:rsidR="00B06856">
        <w:rPr>
          <w:rFonts w:ascii="Times New Roman" w:eastAsia="Times New Roman" w:hAnsi="Times New Roman" w:cs="Times New Roman"/>
          <w:sz w:val="28"/>
          <w:szCs w:val="28"/>
          <w:u w:val="single"/>
        </w:rPr>
        <w:t>Центральное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</w:t>
      </w:r>
      <w:proofErr w:type="spellStart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r w:rsidR="007E4FB7" w:rsidRPr="007E4FB7">
        <w:rPr>
          <w:rFonts w:ascii="Times New Roman" w:hAnsi="Times New Roman" w:cs="Times New Roman"/>
          <w:sz w:val="28"/>
          <w:szCs w:val="28"/>
          <w:u w:val="single"/>
        </w:rPr>
        <w:t xml:space="preserve">п. 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Метростроевский</w:t>
      </w:r>
      <w:r w:rsidR="007E4FB7" w:rsidRPr="007E4FB7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Горная</w:t>
      </w:r>
      <w:r w:rsidR="007E4FB7" w:rsidRPr="007E4FB7">
        <w:rPr>
          <w:rFonts w:ascii="Times New Roman" w:hAnsi="Times New Roman" w:cs="Times New Roman"/>
          <w:sz w:val="28"/>
          <w:szCs w:val="28"/>
          <w:u w:val="single"/>
        </w:rPr>
        <w:t>, д.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7E4FB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E4FB7" w:rsidRPr="007E4FB7" w:rsidRDefault="0080550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Вопросы публичных слушаний:</w:t>
      </w:r>
      <w:r w:rsidR="00B06856" w:rsidRPr="00B0685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>рассмотрени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 xml:space="preserve"> проекта планировки и межевания территории для  линейного объекта: «Газопровод межпоселковый д. </w:t>
      </w:r>
      <w:proofErr w:type="spellStart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>Бурдуково</w:t>
      </w:r>
      <w:proofErr w:type="spellEnd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>Потетино</w:t>
      </w:r>
      <w:proofErr w:type="spellEnd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 xml:space="preserve">, д. </w:t>
      </w:r>
      <w:proofErr w:type="spellStart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>Улыбышево</w:t>
      </w:r>
      <w:proofErr w:type="spellEnd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 xml:space="preserve">, с. </w:t>
      </w:r>
      <w:proofErr w:type="spellStart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>Студенец</w:t>
      </w:r>
      <w:proofErr w:type="spellEnd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 xml:space="preserve">, д. Сасово, с. Клин </w:t>
      </w:r>
      <w:proofErr w:type="spellStart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06856" w:rsidRPr="00B06856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7E4FB7" w:rsidRPr="00B0685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</w:t>
      </w:r>
      <w:proofErr w:type="spellStart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района» </w:t>
      </w:r>
      <w:r w:rsidR="00050FC1" w:rsidRPr="00766E1C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8C3F63" w:rsidRPr="00766E1C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2.2021</w:t>
      </w:r>
      <w:r w:rsidR="00050FC1" w:rsidRPr="00766E1C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50FC1" w:rsidRPr="00766E1C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B06856">
        <w:rPr>
          <w:rFonts w:ascii="Times New Roman" w:hAnsi="Times New Roman" w:cs="Times New Roman"/>
          <w:sz w:val="28"/>
          <w:szCs w:val="28"/>
          <w:u w:val="single"/>
        </w:rPr>
        <w:t>159</w:t>
      </w:r>
      <w:r w:rsidR="00050FC1" w:rsidRPr="00766E1C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7E4FB7" w:rsidRPr="006E2E52" w:rsidRDefault="007E4FB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2E52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6E2E52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9D51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Pr="00B06856" w:rsidRDefault="00375A52" w:rsidP="009D513D">
      <w:pPr>
        <w:pStyle w:val="2"/>
        <w:spacing w:line="240" w:lineRule="auto"/>
        <w:ind w:firstLine="284"/>
        <w:rPr>
          <w:b w:val="0"/>
          <w:sz w:val="28"/>
          <w:szCs w:val="28"/>
          <w:u w:val="single"/>
        </w:rPr>
      </w:pPr>
      <w:r w:rsidRPr="00375A52">
        <w:rPr>
          <w:b w:val="0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75A52">
        <w:rPr>
          <w:b w:val="0"/>
          <w:sz w:val="28"/>
          <w:szCs w:val="28"/>
          <w:u w:val="single"/>
        </w:rPr>
        <w:t>Веневский</w:t>
      </w:r>
      <w:proofErr w:type="spellEnd"/>
      <w:r w:rsidRPr="00375A52">
        <w:rPr>
          <w:b w:val="0"/>
          <w:sz w:val="28"/>
          <w:szCs w:val="28"/>
          <w:u w:val="single"/>
        </w:rPr>
        <w:t xml:space="preserve"> район   принять   решение   об   утверждении   документации   по проекту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8C3F63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</w:t>
      </w:r>
      <w:r w:rsidR="00B06856">
        <w:rPr>
          <w:b w:val="0"/>
          <w:sz w:val="28"/>
          <w:szCs w:val="28"/>
          <w:u w:val="single"/>
        </w:rPr>
        <w:t>линейного</w:t>
      </w:r>
      <w:r w:rsidR="00B212A9" w:rsidRPr="00BF62F1">
        <w:rPr>
          <w:b w:val="0"/>
          <w:sz w:val="28"/>
          <w:szCs w:val="28"/>
          <w:u w:val="single"/>
        </w:rPr>
        <w:t xml:space="preserve"> </w:t>
      </w:r>
      <w:r w:rsidR="00050FC1">
        <w:rPr>
          <w:b w:val="0"/>
          <w:sz w:val="28"/>
          <w:szCs w:val="28"/>
          <w:u w:val="single"/>
        </w:rPr>
        <w:t>объекта:</w:t>
      </w:r>
      <w:r w:rsidR="00B06856" w:rsidRPr="00B06856">
        <w:rPr>
          <w:sz w:val="28"/>
          <w:szCs w:val="28"/>
          <w:u w:val="single"/>
        </w:rPr>
        <w:t xml:space="preserve"> </w:t>
      </w:r>
      <w:r w:rsidR="00B06856" w:rsidRPr="00B06856">
        <w:rPr>
          <w:b w:val="0"/>
          <w:sz w:val="28"/>
          <w:szCs w:val="28"/>
          <w:u w:val="single"/>
        </w:rPr>
        <w:t xml:space="preserve">«Газопровод межпоселковый д. </w:t>
      </w:r>
      <w:proofErr w:type="spellStart"/>
      <w:r w:rsidR="00B06856" w:rsidRPr="00B06856">
        <w:rPr>
          <w:b w:val="0"/>
          <w:sz w:val="28"/>
          <w:szCs w:val="28"/>
          <w:u w:val="single"/>
        </w:rPr>
        <w:t>Бурдуково</w:t>
      </w:r>
      <w:proofErr w:type="spellEnd"/>
      <w:r w:rsidR="00B06856" w:rsidRPr="00B06856">
        <w:rPr>
          <w:b w:val="0"/>
          <w:sz w:val="28"/>
          <w:szCs w:val="28"/>
          <w:u w:val="single"/>
        </w:rPr>
        <w:t xml:space="preserve">, с. </w:t>
      </w:r>
      <w:proofErr w:type="spellStart"/>
      <w:r w:rsidR="00B06856" w:rsidRPr="00B06856">
        <w:rPr>
          <w:b w:val="0"/>
          <w:sz w:val="28"/>
          <w:szCs w:val="28"/>
          <w:u w:val="single"/>
        </w:rPr>
        <w:t>Потетино</w:t>
      </w:r>
      <w:proofErr w:type="spellEnd"/>
      <w:r w:rsidR="00B06856" w:rsidRPr="00B06856">
        <w:rPr>
          <w:b w:val="0"/>
          <w:sz w:val="28"/>
          <w:szCs w:val="28"/>
          <w:u w:val="single"/>
        </w:rPr>
        <w:t xml:space="preserve">, д. </w:t>
      </w:r>
      <w:proofErr w:type="spellStart"/>
      <w:r w:rsidR="00B06856" w:rsidRPr="00B06856">
        <w:rPr>
          <w:b w:val="0"/>
          <w:sz w:val="28"/>
          <w:szCs w:val="28"/>
          <w:u w:val="single"/>
        </w:rPr>
        <w:t>Улыбышево</w:t>
      </w:r>
      <w:proofErr w:type="spellEnd"/>
      <w:r w:rsidR="00B06856" w:rsidRPr="00B06856">
        <w:rPr>
          <w:b w:val="0"/>
          <w:sz w:val="28"/>
          <w:szCs w:val="28"/>
          <w:u w:val="single"/>
        </w:rPr>
        <w:t xml:space="preserve">, с. </w:t>
      </w:r>
      <w:proofErr w:type="spellStart"/>
      <w:r w:rsidR="00B06856" w:rsidRPr="00B06856">
        <w:rPr>
          <w:b w:val="0"/>
          <w:sz w:val="28"/>
          <w:szCs w:val="28"/>
          <w:u w:val="single"/>
        </w:rPr>
        <w:t>Студенец</w:t>
      </w:r>
      <w:proofErr w:type="spellEnd"/>
      <w:r w:rsidR="00B06856" w:rsidRPr="00B06856">
        <w:rPr>
          <w:b w:val="0"/>
          <w:sz w:val="28"/>
          <w:szCs w:val="28"/>
          <w:u w:val="single"/>
        </w:rPr>
        <w:t xml:space="preserve">, д. Сасово, с. Клин </w:t>
      </w:r>
      <w:proofErr w:type="spellStart"/>
      <w:r w:rsidR="00B06856" w:rsidRPr="00B06856">
        <w:rPr>
          <w:b w:val="0"/>
          <w:sz w:val="28"/>
          <w:szCs w:val="28"/>
          <w:u w:val="single"/>
        </w:rPr>
        <w:t>Веневского</w:t>
      </w:r>
      <w:proofErr w:type="spellEnd"/>
      <w:r w:rsidR="00B06856" w:rsidRPr="00B06856">
        <w:rPr>
          <w:b w:val="0"/>
          <w:sz w:val="28"/>
          <w:szCs w:val="28"/>
          <w:u w:val="single"/>
        </w:rPr>
        <w:t xml:space="preserve"> района Тульской области»</w:t>
      </w:r>
      <w:r w:rsidR="007E4FB7" w:rsidRPr="00B06856">
        <w:rPr>
          <w:b w:val="0"/>
          <w:sz w:val="28"/>
          <w:szCs w:val="28"/>
          <w:u w:val="single"/>
        </w:rPr>
        <w:t>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7E4FB7">
        <w:rPr>
          <w:rFonts w:ascii="Times New Roman" w:eastAsia="Times New Roman" w:hAnsi="Times New Roman" w:cs="Times New Roman"/>
          <w:sz w:val="28"/>
          <w:szCs w:val="28"/>
        </w:rPr>
        <w:t>Якушина</w:t>
      </w:r>
    </w:p>
    <w:p w:rsidR="008D272E" w:rsidRPr="00BF62F1" w:rsidRDefault="008D272E" w:rsidP="007E4F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B06856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="007E4FB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00C04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75A52"/>
    <w:rsid w:val="00391F95"/>
    <w:rsid w:val="004040A7"/>
    <w:rsid w:val="0043636E"/>
    <w:rsid w:val="00491682"/>
    <w:rsid w:val="004E3FA2"/>
    <w:rsid w:val="005C507F"/>
    <w:rsid w:val="005E115A"/>
    <w:rsid w:val="005F2A2D"/>
    <w:rsid w:val="00675CD7"/>
    <w:rsid w:val="00680236"/>
    <w:rsid w:val="00766E1C"/>
    <w:rsid w:val="007E2193"/>
    <w:rsid w:val="007E4FB7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9D513D"/>
    <w:rsid w:val="00A43A85"/>
    <w:rsid w:val="00A63CFE"/>
    <w:rsid w:val="00AE2915"/>
    <w:rsid w:val="00B06856"/>
    <w:rsid w:val="00B212A9"/>
    <w:rsid w:val="00BC4B96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7C81-042D-4608-BD4E-CFA2C3E5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ARM-211</cp:lastModifiedBy>
  <cp:revision>48</cp:revision>
  <cp:lastPrinted>2021-03-10T07:13:00Z</cp:lastPrinted>
  <dcterms:created xsi:type="dcterms:W3CDTF">2014-12-10T09:32:00Z</dcterms:created>
  <dcterms:modified xsi:type="dcterms:W3CDTF">2021-03-10T07:13:00Z</dcterms:modified>
</cp:coreProperties>
</file>