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17.02.2022                             </w:t>
      </w:r>
      <w:proofErr w:type="gramStart"/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изменению вида разрешенного использования земельных участков»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9 марта 2022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C6510" w:rsidRDefault="008942EC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5B3CF7">
        <w:rPr>
          <w:rFonts w:ascii="Times New Roman" w:hAnsi="Times New Roman" w:cs="Times New Roman"/>
          <w:sz w:val="28"/>
          <w:szCs w:val="28"/>
        </w:rPr>
        <w:t xml:space="preserve"> </w:t>
      </w:r>
      <w:r w:rsidR="008B5BD1" w:rsidRPr="00304D5C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</w:t>
      </w:r>
      <w:r w:rsidR="00304D5C" w:rsidRPr="00304D5C">
        <w:rPr>
          <w:rFonts w:ascii="Times New Roman" w:hAnsi="Times New Roman" w:cs="Times New Roman"/>
          <w:sz w:val="28"/>
          <w:szCs w:val="28"/>
        </w:rPr>
        <w:t xml:space="preserve">с кадастровым номером 71:05:010206:1136, местоположение: Тульская область, р-н </w:t>
      </w:r>
      <w:proofErr w:type="spellStart"/>
      <w:proofErr w:type="gramStart"/>
      <w:r w:rsidR="00304D5C" w:rsidRPr="00304D5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04D5C" w:rsidRPr="00304D5C">
        <w:rPr>
          <w:rFonts w:ascii="Times New Roman" w:hAnsi="Times New Roman" w:cs="Times New Roman"/>
          <w:sz w:val="28"/>
          <w:szCs w:val="28"/>
        </w:rPr>
        <w:t xml:space="preserve">, </w:t>
      </w:r>
      <w:r w:rsidR="00304D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4D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D5C" w:rsidRPr="00304D5C">
        <w:rPr>
          <w:rFonts w:ascii="Times New Roman" w:hAnsi="Times New Roman" w:cs="Times New Roman"/>
          <w:sz w:val="28"/>
          <w:szCs w:val="28"/>
        </w:rPr>
        <w:t>д. Сетка, ул. Новая, в 428 м на северо-запад от д. 16, отнесенного к категории земли населенных пунктов, площадью 1</w:t>
      </w:r>
      <w:r w:rsidR="00304D5C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="00304D5C">
        <w:rPr>
          <w:rFonts w:ascii="Times New Roman" w:hAnsi="Times New Roman" w:cs="Times New Roman"/>
          <w:sz w:val="28"/>
          <w:szCs w:val="28"/>
        </w:rPr>
        <w:t>кв.</w:t>
      </w:r>
      <w:r w:rsidR="00304D5C" w:rsidRPr="00304D5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04D5C" w:rsidRPr="00304D5C">
        <w:rPr>
          <w:rFonts w:ascii="Times New Roman" w:hAnsi="Times New Roman" w:cs="Times New Roman"/>
          <w:sz w:val="28"/>
          <w:szCs w:val="28"/>
        </w:rPr>
        <w:t>, с «для ведения личного подсобного хозяйства» на «для индивидуального жилищного строительства»</w:t>
      </w:r>
      <w:r w:rsidR="000C6510" w:rsidRPr="00304D5C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195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304D5C" w:rsidRDefault="00960939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572355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71:05:010206:1136, местоположение: Тульская область, р-н </w:t>
      </w:r>
      <w:proofErr w:type="spellStart"/>
      <w:proofErr w:type="gramStart"/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>д. Сетка, ул. Новая, в 428 м на северо-запад от д. 16, отнесенного к категории земли населенных пунктов, площадью 1</w:t>
      </w:r>
      <w:r w:rsidR="007F48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>500 кв. м, с «для ведения личного подсобного хозяйства» на «для индивидуального жилищного строительства»</w:t>
      </w:r>
      <w:r w:rsidR="008B5BD1" w:rsidRPr="00304D5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304D5C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304D5C"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>9 марта 2022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04D5C" w:rsidRPr="008942EC" w:rsidRDefault="00304D5C" w:rsidP="00304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17.02.2022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D38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марта 2022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4D5C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304D5C" w:rsidRPr="00A47464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304D5C" w:rsidRPr="00304D5C" w:rsidRDefault="00304D5C" w:rsidP="00304D5C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304D5C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71:05:010206:1137, местоположение: Тульская область, р-н </w:t>
      </w:r>
      <w:proofErr w:type="spellStart"/>
      <w:proofErr w:type="gramStart"/>
      <w:r w:rsidRPr="00304D5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04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D5C">
        <w:rPr>
          <w:rFonts w:ascii="Times New Roman" w:hAnsi="Times New Roman" w:cs="Times New Roman"/>
          <w:sz w:val="28"/>
          <w:szCs w:val="28"/>
        </w:rPr>
        <w:t>д. Сетка, ул. Новая, в 446 м на северо-запад от д. 16, отнесенного к категории земли населенных пунктов, площадью 1</w:t>
      </w:r>
      <w:r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304D5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04D5C">
        <w:rPr>
          <w:rFonts w:ascii="Times New Roman" w:hAnsi="Times New Roman" w:cs="Times New Roman"/>
          <w:sz w:val="28"/>
          <w:szCs w:val="28"/>
        </w:rPr>
        <w:t>, с «для ведения личного подсобного хозяйства» на «для индивидуального жилищного строительства».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195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04D5C" w:rsidRPr="00304D5C" w:rsidRDefault="00304D5C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71:05:010206:1137, местоположение: Тульская область, р-н </w:t>
      </w:r>
      <w:proofErr w:type="spellStart"/>
      <w:proofErr w:type="gramStart"/>
      <w:r w:rsidRPr="00304D5C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>д. Сетка, ул. Новая, в 446 м на северо-запад от д. 16, отнесенного к категории земли населенных пунктов, площадью 1</w:t>
      </w:r>
      <w:r w:rsidR="007F48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>500 кв. м, с «для ведения личного подсобного хозяйства» на «для индивидуального жилищного строительства».</w:t>
      </w:r>
    </w:p>
    <w:p w:rsidR="00304D5C" w:rsidRDefault="00304D5C" w:rsidP="00304D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4D5C" w:rsidRPr="009635C4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304D5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>9 марта 2022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04D5C" w:rsidRPr="008942EC" w:rsidRDefault="00304D5C" w:rsidP="00304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17.02.2022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9 марта 2022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4D5C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304D5C" w:rsidRPr="00A47464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304D5C" w:rsidRPr="00304D5C" w:rsidRDefault="00304D5C" w:rsidP="00304D5C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D5C">
        <w:rPr>
          <w:rFonts w:ascii="Times New Roman" w:hAnsi="Times New Roman" w:cs="Times New Roman"/>
          <w:sz w:val="28"/>
          <w:szCs w:val="28"/>
        </w:rPr>
        <w:t xml:space="preserve">Вопрос публичных слушаний: изменение вида разрешенного использования земельного участка с кадастровым номером 71:05:010206:1138, местоположение: Тульская область, р-н </w:t>
      </w:r>
      <w:proofErr w:type="spellStart"/>
      <w:proofErr w:type="gramStart"/>
      <w:r w:rsidRPr="00304D5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04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D5C">
        <w:rPr>
          <w:rFonts w:ascii="Times New Roman" w:hAnsi="Times New Roman" w:cs="Times New Roman"/>
          <w:sz w:val="28"/>
          <w:szCs w:val="28"/>
        </w:rPr>
        <w:t>д. Сетка, ул. Новая, в 469 м на северо-запад от д. 16, отнесенного к категории земли населенных пунктов, площадью 1</w:t>
      </w:r>
      <w:r w:rsidR="007F48A8">
        <w:rPr>
          <w:rFonts w:ascii="Times New Roman" w:hAnsi="Times New Roman" w:cs="Times New Roman"/>
          <w:sz w:val="28"/>
          <w:szCs w:val="28"/>
        </w:rPr>
        <w:t xml:space="preserve"> </w:t>
      </w:r>
      <w:r w:rsidRPr="00304D5C">
        <w:rPr>
          <w:rFonts w:ascii="Times New Roman" w:hAnsi="Times New Roman" w:cs="Times New Roman"/>
          <w:sz w:val="28"/>
          <w:szCs w:val="28"/>
        </w:rPr>
        <w:t>500 кв. м, с «для ведения личного подсобного хозяйства» на «для индивидуального жилищного строительства».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195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04D5C" w:rsidRPr="00304D5C" w:rsidRDefault="00304D5C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участка с кадастровым номером 71:05:010206:1138, местоположение: Тульская область, р-н </w:t>
      </w:r>
      <w:proofErr w:type="spellStart"/>
      <w:proofErr w:type="gramStart"/>
      <w:r w:rsidRPr="00304D5C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>д. Сетка, ул. Новая, в 469 м на северо-запад от д. 16, отнесенного к категории земли населенных пунктов, площадью 1</w:t>
      </w:r>
      <w:r w:rsidR="007F48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>500 кв. м, с «для ведения личного подсобного хозяйства» на «для индивидуального жилищного строительства».</w:t>
      </w:r>
    </w:p>
    <w:p w:rsidR="00304D5C" w:rsidRDefault="00304D5C" w:rsidP="00304D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4D5C" w:rsidRPr="009635C4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7F48A8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7F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Мельникова</w:t>
      </w: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304D5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>9 марта 2022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Pr="008942EC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F48A8" w:rsidRPr="008942EC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F48A8" w:rsidRPr="008942EC" w:rsidRDefault="007F48A8" w:rsidP="007F4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17.02.2022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F48A8" w:rsidRPr="00A47464" w:rsidRDefault="007F48A8" w:rsidP="007F48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9 марта 2022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48A8" w:rsidRDefault="007F48A8" w:rsidP="007F48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7F48A8" w:rsidRPr="00A47464" w:rsidRDefault="007F48A8" w:rsidP="007F48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7F48A8" w:rsidRPr="007F48A8" w:rsidRDefault="007F48A8" w:rsidP="007F48A8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D5C">
        <w:rPr>
          <w:rFonts w:ascii="Times New Roman" w:hAnsi="Times New Roman" w:cs="Times New Roman"/>
          <w:sz w:val="28"/>
          <w:szCs w:val="28"/>
        </w:rPr>
        <w:t xml:space="preserve">Вопрос публичных слушаний: изменение вида разрешенного использования земельного </w:t>
      </w:r>
      <w:r w:rsidRPr="007F48A8">
        <w:rPr>
          <w:rFonts w:ascii="Times New Roman" w:hAnsi="Times New Roman" w:cs="Times New Roman"/>
          <w:sz w:val="28"/>
          <w:szCs w:val="28"/>
        </w:rPr>
        <w:t xml:space="preserve">участка с кадастровым номером 71:05:010206:1139, местоположение: Тульская область, р-н </w:t>
      </w:r>
      <w:proofErr w:type="spellStart"/>
      <w:proofErr w:type="gramStart"/>
      <w:r w:rsidRPr="007F48A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F48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48A8">
        <w:rPr>
          <w:rFonts w:ascii="Times New Roman" w:hAnsi="Times New Roman" w:cs="Times New Roman"/>
          <w:sz w:val="28"/>
          <w:szCs w:val="28"/>
        </w:rPr>
        <w:t>д. Сетка, ул. Новая, в 486 м на северо-запад от д. 16, отнесенного к категории земли населенных пунктов, площадью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A8">
        <w:rPr>
          <w:rFonts w:ascii="Times New Roman" w:hAnsi="Times New Roman" w:cs="Times New Roman"/>
          <w:sz w:val="28"/>
          <w:szCs w:val="28"/>
        </w:rPr>
        <w:t>500 кв. м, с «для ведения личного подсобного хозяйства» на «для индивидуального жилищного строительства».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195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8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F48A8" w:rsidRPr="007F48A8" w:rsidRDefault="007F48A8" w:rsidP="007F48A8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участка </w:t>
      </w:r>
      <w:r w:rsidRPr="007F48A8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71:05:010206:1139, местоположение: Тульская область, р-н </w:t>
      </w:r>
      <w:proofErr w:type="spellStart"/>
      <w:proofErr w:type="gramStart"/>
      <w:r w:rsidRPr="007F48A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F48A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7F48A8">
        <w:rPr>
          <w:rFonts w:ascii="Times New Roman" w:hAnsi="Times New Roman" w:cs="Times New Roman"/>
          <w:sz w:val="28"/>
          <w:szCs w:val="28"/>
          <w:u w:val="single"/>
        </w:rPr>
        <w:t>д. Сетка, ул. Новая, в 486 м на северо-запад от д. 16, отнесенного к категории земли населенных пунктов, площадью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48A8">
        <w:rPr>
          <w:rFonts w:ascii="Times New Roman" w:hAnsi="Times New Roman" w:cs="Times New Roman"/>
          <w:sz w:val="28"/>
          <w:szCs w:val="28"/>
          <w:u w:val="single"/>
        </w:rPr>
        <w:t>500 кв. м, с «для ведения личного подсобного хозяйства» на «для индивидуального жилищного строительства».</w:t>
      </w:r>
    </w:p>
    <w:p w:rsidR="007F48A8" w:rsidRDefault="007F48A8" w:rsidP="007F4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48A8" w:rsidRPr="009635C4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7F48A8" w:rsidRPr="008942EC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Pr="00304D5C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>9 марта 2022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Pr="008942EC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F48A8" w:rsidRPr="008942EC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F48A8" w:rsidRPr="008942EC" w:rsidRDefault="007F48A8" w:rsidP="007F4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17.02.2022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F48A8" w:rsidRPr="00A47464" w:rsidRDefault="007F48A8" w:rsidP="007F48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9 марта 2022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48A8" w:rsidRDefault="007F48A8" w:rsidP="007F48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7F48A8" w:rsidRPr="00A47464" w:rsidRDefault="007F48A8" w:rsidP="007F48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7F48A8" w:rsidRPr="0000529D" w:rsidRDefault="007F48A8" w:rsidP="007F48A8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D5C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00529D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</w:t>
      </w:r>
      <w:r w:rsidR="0000529D" w:rsidRPr="0000529D">
        <w:rPr>
          <w:rFonts w:ascii="Times New Roman" w:hAnsi="Times New Roman" w:cs="Times New Roman"/>
          <w:sz w:val="28"/>
          <w:szCs w:val="28"/>
        </w:rPr>
        <w:t xml:space="preserve">с кадастровым номером 71:05:010206:1140, местоположение: Тульская область, р-н </w:t>
      </w:r>
      <w:proofErr w:type="spellStart"/>
      <w:proofErr w:type="gramStart"/>
      <w:r w:rsidR="0000529D" w:rsidRPr="0000529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0529D" w:rsidRPr="0000529D">
        <w:rPr>
          <w:rFonts w:ascii="Times New Roman" w:hAnsi="Times New Roman" w:cs="Times New Roman"/>
          <w:sz w:val="28"/>
          <w:szCs w:val="28"/>
        </w:rPr>
        <w:t xml:space="preserve">, </w:t>
      </w:r>
      <w:r w:rsidR="000052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52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529D" w:rsidRPr="0000529D">
        <w:rPr>
          <w:rFonts w:ascii="Times New Roman" w:hAnsi="Times New Roman" w:cs="Times New Roman"/>
          <w:sz w:val="28"/>
          <w:szCs w:val="28"/>
        </w:rPr>
        <w:t>д. Сетка, ул. Новая, в 522 м на северо-запад от д. 16, отнесенного к категории земли населенных пунктов, площадью 1</w:t>
      </w:r>
      <w:r w:rsidR="0000529D">
        <w:rPr>
          <w:rFonts w:ascii="Times New Roman" w:hAnsi="Times New Roman" w:cs="Times New Roman"/>
          <w:sz w:val="28"/>
          <w:szCs w:val="28"/>
        </w:rPr>
        <w:t xml:space="preserve"> </w:t>
      </w:r>
      <w:r w:rsidR="0000529D" w:rsidRPr="0000529D">
        <w:rPr>
          <w:rFonts w:ascii="Times New Roman" w:hAnsi="Times New Roman" w:cs="Times New Roman"/>
          <w:sz w:val="28"/>
          <w:szCs w:val="28"/>
        </w:rPr>
        <w:t>500 кв. м, с «для ведения личного подсобного хозяйства» на «для индивидуального жилищного строительства»</w:t>
      </w:r>
      <w:r w:rsidRPr="0000529D">
        <w:rPr>
          <w:rFonts w:ascii="Times New Roman" w:hAnsi="Times New Roman" w:cs="Times New Roman"/>
          <w:sz w:val="28"/>
          <w:szCs w:val="28"/>
        </w:rPr>
        <w:t>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195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9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F48A8" w:rsidRPr="00A47464" w:rsidRDefault="007F48A8" w:rsidP="007F4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F48A8" w:rsidRPr="0000529D" w:rsidRDefault="007F48A8" w:rsidP="007F48A8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участка </w:t>
      </w:r>
      <w:r w:rsidR="0000529D" w:rsidRPr="0000529D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71:05:010206:1140, местоположение: Тульская область, р-н </w:t>
      </w:r>
      <w:proofErr w:type="spellStart"/>
      <w:r w:rsidR="0000529D" w:rsidRPr="0000529D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00529D" w:rsidRPr="0000529D">
        <w:rPr>
          <w:rFonts w:ascii="Times New Roman" w:hAnsi="Times New Roman" w:cs="Times New Roman"/>
          <w:sz w:val="28"/>
          <w:szCs w:val="28"/>
          <w:u w:val="single"/>
        </w:rPr>
        <w:t>, д. Сетка, ул. Новая, в 522 м на северо-запад от д. 16, отнесенного к категории земли населенных пунктов, площадью 1</w:t>
      </w:r>
      <w:r w:rsidR="000052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529D" w:rsidRPr="0000529D">
        <w:rPr>
          <w:rFonts w:ascii="Times New Roman" w:hAnsi="Times New Roman" w:cs="Times New Roman"/>
          <w:sz w:val="28"/>
          <w:szCs w:val="28"/>
          <w:u w:val="single"/>
        </w:rPr>
        <w:t>500 кв. м, с «для ведения личного подсобного хозяйства» на «для индивидуального жилищного строительства»</w:t>
      </w:r>
      <w:r w:rsidRPr="0000529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48A8" w:rsidRDefault="007F48A8" w:rsidP="007F4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48A8" w:rsidRPr="009635C4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7F48A8" w:rsidRPr="008942EC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Pr="00304D5C" w:rsidRDefault="007F48A8" w:rsidP="007F4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>9 марта 2022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529D">
        <w:rPr>
          <w:rFonts w:ascii="Times New Roman" w:hAnsi="Times New Roman" w:cs="Times New Roman"/>
          <w:sz w:val="28"/>
          <w:szCs w:val="28"/>
        </w:rPr>
        <w:t>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29D" w:rsidRDefault="0000529D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29D" w:rsidRDefault="0000529D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29D" w:rsidRDefault="0000529D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29D" w:rsidRDefault="0000529D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29D" w:rsidRDefault="0000529D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29D" w:rsidRPr="008942EC" w:rsidRDefault="0000529D" w:rsidP="000052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0529D" w:rsidRPr="008942EC" w:rsidRDefault="0000529D" w:rsidP="000052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0529D" w:rsidRPr="008942EC" w:rsidRDefault="0000529D" w:rsidP="000052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529D" w:rsidRPr="00A47464" w:rsidRDefault="0000529D" w:rsidP="000052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17.02.2022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529D" w:rsidRPr="00A47464" w:rsidRDefault="0000529D" w:rsidP="000052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9 марта 2022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529D" w:rsidRDefault="0000529D" w:rsidP="000052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00529D" w:rsidRPr="00A47464" w:rsidRDefault="0000529D" w:rsidP="000052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0529D" w:rsidRPr="0000529D" w:rsidRDefault="0000529D" w:rsidP="0000529D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D5C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00529D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71:05:050703:1249, местоположение: Тульская область, </w:t>
      </w:r>
      <w:proofErr w:type="spellStart"/>
      <w:r w:rsidRPr="0000529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05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29D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529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0529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00529D">
        <w:rPr>
          <w:rFonts w:ascii="Times New Roman" w:hAnsi="Times New Roman" w:cs="Times New Roman"/>
          <w:sz w:val="28"/>
          <w:szCs w:val="28"/>
        </w:rPr>
        <w:t>, пер. Школьный, ряд 2, место 1, отнесенного к категории земли насе</w:t>
      </w:r>
      <w:r>
        <w:rPr>
          <w:rFonts w:ascii="Times New Roman" w:hAnsi="Times New Roman" w:cs="Times New Roman"/>
          <w:sz w:val="28"/>
          <w:szCs w:val="28"/>
        </w:rPr>
        <w:t xml:space="preserve">ленных пунктов, площадью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00529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0529D">
        <w:rPr>
          <w:rFonts w:ascii="Times New Roman" w:hAnsi="Times New Roman" w:cs="Times New Roman"/>
          <w:sz w:val="28"/>
          <w:szCs w:val="28"/>
        </w:rPr>
        <w:t>, с «для расширения площади существующего строения» на «для эксплуатации и обслуживания сарая».</w:t>
      </w:r>
    </w:p>
    <w:p w:rsidR="0000529D" w:rsidRPr="00A47464" w:rsidRDefault="0000529D" w:rsidP="000052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529D" w:rsidRPr="00A47464" w:rsidRDefault="0000529D" w:rsidP="000052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195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0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529D" w:rsidRPr="00A47464" w:rsidRDefault="0000529D" w:rsidP="000052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529D" w:rsidRPr="00A47464" w:rsidRDefault="0000529D" w:rsidP="000052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00529D" w:rsidRPr="00A47464" w:rsidRDefault="0000529D" w:rsidP="000052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0529D" w:rsidRPr="0000529D" w:rsidRDefault="0000529D" w:rsidP="0000529D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участка </w:t>
      </w:r>
      <w:r w:rsidRPr="0000529D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71:05:050703:1249, местоположение: Тульская область, </w:t>
      </w:r>
      <w:proofErr w:type="spellStart"/>
      <w:r w:rsidRPr="0000529D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0052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0529D">
        <w:rPr>
          <w:rFonts w:ascii="Times New Roman" w:hAnsi="Times New Roman" w:cs="Times New Roman"/>
          <w:sz w:val="28"/>
          <w:szCs w:val="28"/>
          <w:u w:val="single"/>
        </w:rPr>
        <w:t xml:space="preserve">район,   </w:t>
      </w:r>
      <w:proofErr w:type="gramEnd"/>
      <w:r w:rsidRPr="0000529D">
        <w:rPr>
          <w:rFonts w:ascii="Times New Roman" w:hAnsi="Times New Roman" w:cs="Times New Roman"/>
          <w:sz w:val="28"/>
          <w:szCs w:val="28"/>
          <w:u w:val="single"/>
        </w:rPr>
        <w:t xml:space="preserve">               п. </w:t>
      </w:r>
      <w:proofErr w:type="spellStart"/>
      <w:r w:rsidRPr="0000529D">
        <w:rPr>
          <w:rFonts w:ascii="Times New Roman" w:hAnsi="Times New Roman" w:cs="Times New Roman"/>
          <w:sz w:val="28"/>
          <w:szCs w:val="28"/>
          <w:u w:val="single"/>
        </w:rPr>
        <w:t>Грицовский</w:t>
      </w:r>
      <w:proofErr w:type="spellEnd"/>
      <w:r w:rsidRPr="0000529D">
        <w:rPr>
          <w:rFonts w:ascii="Times New Roman" w:hAnsi="Times New Roman" w:cs="Times New Roman"/>
          <w:sz w:val="28"/>
          <w:szCs w:val="28"/>
          <w:u w:val="single"/>
        </w:rPr>
        <w:t xml:space="preserve">, пер. Школьный, ряд 2, место 1, отнесенного к категории земли населенных пунктов, площадью 22 </w:t>
      </w:r>
      <w:proofErr w:type="spellStart"/>
      <w:r w:rsidRPr="0000529D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00529D">
        <w:rPr>
          <w:rFonts w:ascii="Times New Roman" w:hAnsi="Times New Roman" w:cs="Times New Roman"/>
          <w:sz w:val="28"/>
          <w:szCs w:val="28"/>
          <w:u w:val="single"/>
        </w:rPr>
        <w:t>, с «для расширения площади существующего строения» на «для эк</w:t>
      </w:r>
      <w:r>
        <w:rPr>
          <w:rFonts w:ascii="Times New Roman" w:hAnsi="Times New Roman" w:cs="Times New Roman"/>
          <w:sz w:val="28"/>
          <w:szCs w:val="28"/>
          <w:u w:val="single"/>
        </w:rPr>
        <w:t>сплуатации и обслуживания сарая</w:t>
      </w:r>
      <w:r w:rsidRPr="0000529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00529D" w:rsidRDefault="0000529D" w:rsidP="000052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529D" w:rsidRPr="009635C4" w:rsidRDefault="0000529D" w:rsidP="000052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00529D" w:rsidRPr="008942EC" w:rsidRDefault="0000529D" w:rsidP="000052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29D" w:rsidRPr="00304D5C" w:rsidRDefault="0000529D" w:rsidP="000052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>9 марта 2022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00529D" w:rsidRDefault="0000529D" w:rsidP="000052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8A8" w:rsidRDefault="007F48A8" w:rsidP="007F48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4D5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62849"/>
    <w:rsid w:val="00572355"/>
    <w:rsid w:val="005807E2"/>
    <w:rsid w:val="00587D38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B799"/>
  <w15:docId w15:val="{D073C257-E667-44B4-AC54-795E267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10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FFAF-F9CD-4A60-9A0E-2265DEED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154</cp:revision>
  <cp:lastPrinted>2022-03-02T11:19:00Z</cp:lastPrinted>
  <dcterms:created xsi:type="dcterms:W3CDTF">2013-12-18T10:16:00Z</dcterms:created>
  <dcterms:modified xsi:type="dcterms:W3CDTF">2022-03-10T06:21:00Z</dcterms:modified>
</cp:coreProperties>
</file>