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sz w:val="28"/>
          <w:szCs w:val="28"/>
        </w:rPr>
        <w:tab/>
      </w:r>
      <w:r w:rsidRPr="005F2CB3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6365" w:rsidRPr="005F2CB3" w:rsidRDefault="00166365" w:rsidP="009C14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40F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9C140F" w:rsidRPr="005F2CB3">
        <w:rPr>
          <w:rFonts w:ascii="Times New Roman" w:hAnsi="Times New Roman" w:cs="Times New Roman"/>
          <w:sz w:val="28"/>
          <w:szCs w:val="28"/>
        </w:rPr>
        <w:t>: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D661E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>слушаний по обсуждению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>проекта постановления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FD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A16116">
        <w:rPr>
          <w:rFonts w:ascii="Times New Roman" w:hAnsi="Times New Roman"/>
          <w:sz w:val="28"/>
          <w:szCs w:val="24"/>
          <w:u w:val="single"/>
        </w:rPr>
        <w:t xml:space="preserve">в постановление </w:t>
      </w:r>
      <w:r w:rsidR="0014538C">
        <w:rPr>
          <w:rFonts w:ascii="Times New Roman" w:hAnsi="Times New Roman"/>
          <w:sz w:val="28"/>
          <w:szCs w:val="24"/>
          <w:u w:val="single"/>
        </w:rPr>
        <w:t xml:space="preserve">администрации муниципального образования </w:t>
      </w:r>
      <w:proofErr w:type="spellStart"/>
      <w:r w:rsidR="0014538C">
        <w:rPr>
          <w:rFonts w:ascii="Times New Roman" w:hAnsi="Times New Roman"/>
          <w:sz w:val="28"/>
          <w:szCs w:val="24"/>
          <w:u w:val="single"/>
        </w:rPr>
        <w:t>Веневский</w:t>
      </w:r>
      <w:proofErr w:type="spellEnd"/>
      <w:r w:rsidR="0014538C">
        <w:rPr>
          <w:rFonts w:ascii="Times New Roman" w:hAnsi="Times New Roman"/>
          <w:sz w:val="28"/>
          <w:szCs w:val="24"/>
          <w:u w:val="single"/>
        </w:rPr>
        <w:t xml:space="preserve"> район  от 17.02.2021г. № 13</w:t>
      </w:r>
      <w:r w:rsidR="00A16116">
        <w:rPr>
          <w:rFonts w:ascii="Times New Roman" w:hAnsi="Times New Roman"/>
          <w:sz w:val="28"/>
          <w:szCs w:val="24"/>
          <w:u w:val="single"/>
        </w:rPr>
        <w:t>9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8465CC" w:rsidRPr="000132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4538C">
        <w:rPr>
          <w:rFonts w:ascii="Times New Roman" w:hAnsi="Times New Roman" w:cs="Times New Roman"/>
          <w:sz w:val="28"/>
          <w:szCs w:val="28"/>
        </w:rPr>
        <w:t xml:space="preserve"> </w:t>
      </w:r>
      <w:r w:rsidR="00A16116" w:rsidRPr="00A16116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9511B7" w:rsidRPr="00A161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116" w:rsidRPr="00A16116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14538C" w:rsidRPr="00A161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65CC" w:rsidRPr="00A161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A1611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1F63" w:rsidRPr="00A1611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6116" w:rsidRPr="00A1611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66365" w:rsidRPr="00A1611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9593D" w:rsidRPr="00A1611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.00 ч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асов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1CF2" w:rsidRDefault="003F1CF2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F2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муниципального образования  </w:t>
      </w:r>
      <w:proofErr w:type="spellStart"/>
      <w:r w:rsidR="00A16116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671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</w:t>
      </w:r>
      <w:r w:rsidR="0067141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413">
        <w:rPr>
          <w:rFonts w:ascii="Times New Roman" w:hAnsi="Times New Roman" w:cs="Times New Roman"/>
          <w:sz w:val="28"/>
          <w:szCs w:val="28"/>
        </w:rPr>
        <w:t>а</w:t>
      </w:r>
      <w:r w:rsidRPr="003F1CF2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район, п</w:t>
      </w:r>
      <w:r w:rsidR="00A16116">
        <w:rPr>
          <w:rFonts w:ascii="Times New Roman" w:hAnsi="Times New Roman" w:cs="Times New Roman"/>
          <w:sz w:val="28"/>
          <w:szCs w:val="28"/>
        </w:rPr>
        <w:t>ос</w:t>
      </w:r>
      <w:r w:rsidRPr="003F1CF2">
        <w:rPr>
          <w:rFonts w:ascii="Times New Roman" w:hAnsi="Times New Roman" w:cs="Times New Roman"/>
          <w:sz w:val="28"/>
          <w:szCs w:val="28"/>
        </w:rPr>
        <w:t>.</w:t>
      </w:r>
      <w:r w:rsidR="00A16116">
        <w:rPr>
          <w:rFonts w:ascii="Times New Roman" w:hAnsi="Times New Roman" w:cs="Times New Roman"/>
          <w:sz w:val="28"/>
          <w:szCs w:val="28"/>
        </w:rPr>
        <w:t xml:space="preserve"> Мордвес, ул. Советская, д. 8.</w:t>
      </w:r>
    </w:p>
    <w:p w:rsidR="00212DDE" w:rsidRPr="003F1CF2" w:rsidRDefault="00166365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A16116" w:rsidRPr="000132E0">
        <w:rPr>
          <w:rFonts w:ascii="Times New Roman" w:hAnsi="Times New Roman" w:cs="Times New Roman"/>
          <w:sz w:val="28"/>
          <w:szCs w:val="28"/>
          <w:u w:val="single"/>
        </w:rPr>
        <w:t>обсуждени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е проекта постановления</w:t>
      </w:r>
      <w:r w:rsidR="00A16116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116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A16116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A16116">
        <w:rPr>
          <w:rFonts w:ascii="Times New Roman" w:hAnsi="Times New Roman"/>
          <w:sz w:val="28"/>
          <w:szCs w:val="24"/>
          <w:u w:val="single"/>
        </w:rPr>
        <w:t xml:space="preserve">в постановление администрации муниципального образования </w:t>
      </w:r>
      <w:proofErr w:type="spellStart"/>
      <w:r w:rsidR="00A16116">
        <w:rPr>
          <w:rFonts w:ascii="Times New Roman" w:hAnsi="Times New Roman"/>
          <w:sz w:val="28"/>
          <w:szCs w:val="24"/>
          <w:u w:val="single"/>
        </w:rPr>
        <w:t>Веневский</w:t>
      </w:r>
      <w:proofErr w:type="spellEnd"/>
      <w:r w:rsidR="00A16116">
        <w:rPr>
          <w:rFonts w:ascii="Times New Roman" w:hAnsi="Times New Roman"/>
          <w:sz w:val="28"/>
          <w:szCs w:val="24"/>
          <w:u w:val="single"/>
        </w:rPr>
        <w:t xml:space="preserve"> район  от 17.02.2021г. № 139</w:t>
      </w:r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</w:t>
      </w:r>
      <w:r w:rsidR="006B715C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bookmarkStart w:id="0" w:name="_GoBack"/>
      <w:bookmarkEnd w:id="0"/>
      <w:r w:rsidR="006B715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D625D6">
        <w:rPr>
          <w:rFonts w:ascii="Times New Roman" w:hAnsi="Times New Roman"/>
          <w:color w:val="000000"/>
          <w:sz w:val="28"/>
          <w:szCs w:val="28"/>
        </w:rPr>
        <w:t>в части</w:t>
      </w:r>
      <w:r w:rsidR="00212DDE">
        <w:rPr>
          <w:rFonts w:ascii="Times New Roman" w:hAnsi="Times New Roman"/>
          <w:color w:val="000000"/>
          <w:sz w:val="28"/>
          <w:szCs w:val="28"/>
        </w:rPr>
        <w:t>:</w:t>
      </w:r>
    </w:p>
    <w:p w:rsidR="009511B7" w:rsidRPr="0067309D" w:rsidRDefault="00212DDE" w:rsidP="0095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16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>1.1. в графической части правил землепользования и застройки поменять территориальную зону Сх</w:t>
      </w:r>
      <w:proofErr w:type="gramStart"/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 xml:space="preserve"> на зону Сх2 земельного участка с кадастровым номером 71:05:060101:227 площадью 26311 </w:t>
      </w:r>
      <w:proofErr w:type="spellStart"/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365" w:rsidRPr="005F2CB3" w:rsidRDefault="00D54EF6" w:rsidP="00212DDE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</w:t>
      </w:r>
      <w:proofErr w:type="spellStart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  <w:r w:rsidR="006B116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газета «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Вести </w:t>
      </w:r>
      <w:proofErr w:type="spellStart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» от 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D2A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6123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99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3D50" w:rsidRPr="00662F7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http://venev.tularegion.ru.</w:t>
      </w:r>
    </w:p>
    <w:p w:rsidR="00D56994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175E9C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7A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03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DDE" w:rsidRPr="00212DDE" w:rsidRDefault="00542A00" w:rsidP="00212DD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12DDE">
        <w:rPr>
          <w:rFonts w:ascii="Times New Roman" w:hAnsi="Times New Roman"/>
          <w:sz w:val="28"/>
          <w:szCs w:val="28"/>
          <w:u w:val="single"/>
        </w:rPr>
        <w:t>Поддержать</w:t>
      </w:r>
      <w:r w:rsidR="00212DDE" w:rsidRPr="00212DDE">
        <w:rPr>
          <w:rFonts w:ascii="Times New Roman" w:hAnsi="Times New Roman"/>
          <w:sz w:val="28"/>
          <w:szCs w:val="28"/>
          <w:u w:val="single"/>
        </w:rPr>
        <w:t xml:space="preserve"> предложение о внесении следующих изменений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sz w:val="28"/>
          <w:szCs w:val="28"/>
          <w:u w:val="single"/>
        </w:rPr>
        <w:t>Мордвесское</w:t>
      </w:r>
      <w:proofErr w:type="spellEnd"/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района», утвержденные постановлением администрации муниципального образования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AB57FD" w:rsidRPr="00212DDE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522BAF">
        <w:rPr>
          <w:rFonts w:ascii="Times New Roman" w:hAnsi="Times New Roman"/>
          <w:color w:val="000000"/>
          <w:sz w:val="28"/>
          <w:szCs w:val="28"/>
          <w:u w:val="single"/>
        </w:rPr>
        <w:t xml:space="preserve"> в части</w:t>
      </w:r>
      <w:r w:rsidR="00212DDE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9511B7" w:rsidRPr="009511B7" w:rsidRDefault="00D625D6" w:rsidP="00A161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>1.1. в графической части правил землепользования и застройки поменять территориальную зону Сх</w:t>
      </w:r>
      <w:proofErr w:type="gramStart"/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 xml:space="preserve"> на зону Сх2 земельного участка с кадастровым номером 71:05:060101:227 площадью 26311 </w:t>
      </w:r>
      <w:proofErr w:type="spellStart"/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A00" w:rsidRDefault="00542A00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>2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0D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 w:rsidR="00212DD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 внесении, предложенных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sz w:val="28"/>
          <w:szCs w:val="28"/>
          <w:u w:val="single"/>
        </w:rPr>
        <w:t>Мордвесское</w:t>
      </w:r>
      <w:proofErr w:type="spellEnd"/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с учетом их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одобрения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 публичных слушаний. 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Направить </w:t>
      </w:r>
      <w:r>
        <w:rPr>
          <w:rFonts w:ascii="Times New Roman" w:hAnsi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заключение о результатах публичных слушаний и протокол публичных слушаний по 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>обсуждению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5D6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о </w:t>
      </w:r>
      <w:r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D625D6">
        <w:rPr>
          <w:rFonts w:ascii="Times New Roman" w:hAnsi="Times New Roman"/>
          <w:sz w:val="28"/>
          <w:szCs w:val="28"/>
          <w:u w:val="single"/>
        </w:rPr>
        <w:t>Центральное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Pr="005F2CB3">
        <w:rPr>
          <w:rFonts w:ascii="Times New Roman" w:hAnsi="Times New Roman"/>
          <w:sz w:val="28"/>
          <w:szCs w:val="28"/>
          <w:u w:val="single"/>
        </w:rPr>
        <w:t>.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4. </w:t>
      </w:r>
      <w:r w:rsidRPr="005F2CB3">
        <w:rPr>
          <w:rFonts w:ascii="Times New Roman" w:hAnsi="Times New Roman"/>
          <w:sz w:val="28"/>
          <w:szCs w:val="28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D50C38" w:rsidRPr="005F2CB3" w:rsidRDefault="00D50C38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54EF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Председатель к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омиссии ______________________ </w:t>
      </w:r>
      <w:r w:rsidR="008D57B7" w:rsidRPr="005F2CB3">
        <w:rPr>
          <w:rFonts w:ascii="Times New Roman" w:hAnsi="Times New Roman" w:cs="Times New Roman"/>
          <w:sz w:val="28"/>
          <w:szCs w:val="28"/>
        </w:rPr>
        <w:t xml:space="preserve">Т.В. </w:t>
      </w:r>
      <w:r w:rsidR="00D625D6">
        <w:rPr>
          <w:rFonts w:ascii="Times New Roman" w:hAnsi="Times New Roman" w:cs="Times New Roman"/>
          <w:sz w:val="28"/>
          <w:szCs w:val="28"/>
        </w:rPr>
        <w:t>Якушина</w:t>
      </w:r>
    </w:p>
    <w:p w:rsidR="005F2CB3" w:rsidRDefault="005F2CB3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A1611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BC52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0E4C" w:rsidRPr="005F2CB3" w:rsidRDefault="00166365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дата</w:t>
      </w:r>
    </w:p>
    <w:sectPr w:rsidR="00950E4C" w:rsidRPr="005F2CB3" w:rsidSect="0015618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C5" w:rsidRDefault="00C05EC5" w:rsidP="00542A00">
      <w:pPr>
        <w:spacing w:after="0" w:line="240" w:lineRule="auto"/>
      </w:pPr>
      <w:r>
        <w:separator/>
      </w:r>
    </w:p>
  </w:endnote>
  <w:endnote w:type="continuationSeparator" w:id="0">
    <w:p w:rsidR="00C05EC5" w:rsidRDefault="00C05EC5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C5" w:rsidRDefault="00C05EC5" w:rsidP="00542A00">
      <w:pPr>
        <w:spacing w:after="0" w:line="240" w:lineRule="auto"/>
      </w:pPr>
      <w:r>
        <w:separator/>
      </w:r>
    </w:p>
  </w:footnote>
  <w:footnote w:type="continuationSeparator" w:id="0">
    <w:p w:rsidR="00C05EC5" w:rsidRDefault="00C05EC5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2"/>
    <w:rsid w:val="000132E0"/>
    <w:rsid w:val="00041F63"/>
    <w:rsid w:val="000C1F55"/>
    <w:rsid w:val="00144EE8"/>
    <w:rsid w:val="0014538C"/>
    <w:rsid w:val="00156184"/>
    <w:rsid w:val="00166365"/>
    <w:rsid w:val="00166AE0"/>
    <w:rsid w:val="00175E9C"/>
    <w:rsid w:val="001C0936"/>
    <w:rsid w:val="001C2D2A"/>
    <w:rsid w:val="001C4852"/>
    <w:rsid w:val="001F33FD"/>
    <w:rsid w:val="001F75BA"/>
    <w:rsid w:val="00212DDE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76A51"/>
    <w:rsid w:val="003D213C"/>
    <w:rsid w:val="003F1CF2"/>
    <w:rsid w:val="003F1E5B"/>
    <w:rsid w:val="003F6D05"/>
    <w:rsid w:val="00417A94"/>
    <w:rsid w:val="00423A8A"/>
    <w:rsid w:val="004242AC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22BAF"/>
    <w:rsid w:val="005237E9"/>
    <w:rsid w:val="00542A00"/>
    <w:rsid w:val="005671BB"/>
    <w:rsid w:val="00570808"/>
    <w:rsid w:val="00593FDC"/>
    <w:rsid w:val="005B481A"/>
    <w:rsid w:val="005C5764"/>
    <w:rsid w:val="005F0789"/>
    <w:rsid w:val="005F2CB3"/>
    <w:rsid w:val="00662F73"/>
    <w:rsid w:val="00671413"/>
    <w:rsid w:val="006B1168"/>
    <w:rsid w:val="006B715C"/>
    <w:rsid w:val="006C20B3"/>
    <w:rsid w:val="006C4FE6"/>
    <w:rsid w:val="006D5FFF"/>
    <w:rsid w:val="006D661E"/>
    <w:rsid w:val="007327C3"/>
    <w:rsid w:val="00763349"/>
    <w:rsid w:val="007863F0"/>
    <w:rsid w:val="00787932"/>
    <w:rsid w:val="0079233F"/>
    <w:rsid w:val="0079322E"/>
    <w:rsid w:val="007A6359"/>
    <w:rsid w:val="007E050F"/>
    <w:rsid w:val="007F19ED"/>
    <w:rsid w:val="00804E03"/>
    <w:rsid w:val="00827EC4"/>
    <w:rsid w:val="00833ACB"/>
    <w:rsid w:val="008465CC"/>
    <w:rsid w:val="008D29C0"/>
    <w:rsid w:val="008D57B7"/>
    <w:rsid w:val="00912C17"/>
    <w:rsid w:val="00950E4C"/>
    <w:rsid w:val="009511B7"/>
    <w:rsid w:val="00955A66"/>
    <w:rsid w:val="00970605"/>
    <w:rsid w:val="009825D3"/>
    <w:rsid w:val="009878A8"/>
    <w:rsid w:val="009C140F"/>
    <w:rsid w:val="00A15F84"/>
    <w:rsid w:val="00A16116"/>
    <w:rsid w:val="00A643FB"/>
    <w:rsid w:val="00AB57FD"/>
    <w:rsid w:val="00AD2FE0"/>
    <w:rsid w:val="00B93929"/>
    <w:rsid w:val="00B9593D"/>
    <w:rsid w:val="00BC52AC"/>
    <w:rsid w:val="00BC67A7"/>
    <w:rsid w:val="00C05EC5"/>
    <w:rsid w:val="00C16DE9"/>
    <w:rsid w:val="00C43960"/>
    <w:rsid w:val="00C43D50"/>
    <w:rsid w:val="00C61239"/>
    <w:rsid w:val="00CA10DC"/>
    <w:rsid w:val="00CB1B4C"/>
    <w:rsid w:val="00D1368F"/>
    <w:rsid w:val="00D50C38"/>
    <w:rsid w:val="00D54EF6"/>
    <w:rsid w:val="00D56994"/>
    <w:rsid w:val="00D625D6"/>
    <w:rsid w:val="00DD36A4"/>
    <w:rsid w:val="00DF2251"/>
    <w:rsid w:val="00E14240"/>
    <w:rsid w:val="00E3684D"/>
    <w:rsid w:val="00E4757A"/>
    <w:rsid w:val="00F030FA"/>
    <w:rsid w:val="00F20BF2"/>
    <w:rsid w:val="00F45CB4"/>
    <w:rsid w:val="00F71FED"/>
    <w:rsid w:val="00F8311A"/>
    <w:rsid w:val="00FA7BF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EE07-7782-47E1-9420-7088F963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ARM-211</cp:lastModifiedBy>
  <cp:revision>11</cp:revision>
  <cp:lastPrinted>2022-04-05T07:29:00Z</cp:lastPrinted>
  <dcterms:created xsi:type="dcterms:W3CDTF">2021-05-28T09:29:00Z</dcterms:created>
  <dcterms:modified xsi:type="dcterms:W3CDTF">2022-04-06T13:30:00Z</dcterms:modified>
</cp:coreProperties>
</file>