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34" w:rsidRDefault="00166365" w:rsidP="00166365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5F2CB3">
        <w:rPr>
          <w:sz w:val="28"/>
          <w:szCs w:val="28"/>
        </w:rPr>
        <w:tab/>
      </w:r>
    </w:p>
    <w:p w:rsidR="004E6134" w:rsidRDefault="004E6134" w:rsidP="00166365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район от 17.02.2021г. № 13</w:t>
      </w:r>
      <w:r w:rsidR="00A16116">
        <w:rPr>
          <w:rFonts w:ascii="Times New Roman" w:hAnsi="Times New Roman"/>
          <w:sz w:val="28"/>
          <w:szCs w:val="24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D5014" w:rsidRPr="00ED501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CD7BDE" w:rsidRPr="00ED50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5014" w:rsidRPr="00ED501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ктября</w:t>
      </w:r>
      <w:r w:rsidR="009511B7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D7BD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A1611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</w:t>
      </w:r>
      <w:proofErr w:type="spellStart"/>
      <w:r w:rsidR="00A16116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A16116">
        <w:rPr>
          <w:rFonts w:ascii="Times New Roman" w:hAnsi="Times New Roman" w:cs="Times New Roman"/>
          <w:sz w:val="28"/>
          <w:szCs w:val="28"/>
        </w:rPr>
        <w:t>ос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  <w:r w:rsidR="00A16116">
        <w:rPr>
          <w:rFonts w:ascii="Times New Roman" w:hAnsi="Times New Roman" w:cs="Times New Roman"/>
          <w:sz w:val="28"/>
          <w:szCs w:val="28"/>
        </w:rPr>
        <w:t xml:space="preserve"> Мордвес, ул. Советская, д. 8.</w:t>
      </w:r>
    </w:p>
    <w:p w:rsidR="00212DDE" w:rsidRDefault="00166365" w:rsidP="003F1CF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>обсуждени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е проекта постановления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A16116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администрации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A16116">
        <w:rPr>
          <w:rFonts w:ascii="Times New Roman" w:hAnsi="Times New Roman"/>
          <w:sz w:val="28"/>
          <w:szCs w:val="24"/>
          <w:u w:val="single"/>
        </w:rPr>
        <w:t xml:space="preserve"> район от 17.02.2021г. № 139</w:t>
      </w:r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</w:t>
      </w:r>
      <w:r w:rsidR="006B715C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D625D6">
        <w:rPr>
          <w:rFonts w:ascii="Times New Roman" w:hAnsi="Times New Roman"/>
          <w:color w:val="000000"/>
          <w:sz w:val="28"/>
          <w:szCs w:val="28"/>
        </w:rPr>
        <w:t>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CB5A7C" w:rsidRPr="0067309D" w:rsidRDefault="00CB5A7C" w:rsidP="00CB5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D5014" w:rsidRPr="00ED5014">
        <w:rPr>
          <w:rFonts w:ascii="Times New Roman" w:eastAsia="Times New Roman" w:hAnsi="Times New Roman" w:cs="Times New Roman"/>
          <w:sz w:val="28"/>
          <w:szCs w:val="24"/>
        </w:rPr>
        <w:t>в графической части правил землепользования и застройки поменять территориальную зону О1 на зону Ж1 части земельного участка с к.№ 71:05:060203:898.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2FB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ED5014">
        <w:rPr>
          <w:rFonts w:ascii="Times New Roman" w:hAnsi="Times New Roman" w:cs="Times New Roman"/>
          <w:sz w:val="28"/>
          <w:szCs w:val="28"/>
          <w:u w:val="single"/>
        </w:rPr>
        <w:t>256)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742FB3" w:rsidRPr="0067309D" w:rsidRDefault="00530657" w:rsidP="0074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ED5014" w:rsidRPr="00ED5014">
        <w:rPr>
          <w:rFonts w:ascii="Times New Roman" w:eastAsia="Times New Roman" w:hAnsi="Times New Roman" w:cs="Times New Roman"/>
          <w:sz w:val="28"/>
          <w:szCs w:val="24"/>
        </w:rPr>
        <w:t>в графической части правил землепользования и застройки поменять территориальную зону О1 на зону Ж1 части земельного участка с к.№ 71:05:060203:898.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 xml:space="preserve">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866673">
        <w:rPr>
          <w:rFonts w:ascii="Times New Roman" w:hAnsi="Times New Roman"/>
          <w:sz w:val="28"/>
          <w:szCs w:val="28"/>
          <w:u w:val="single"/>
        </w:rPr>
        <w:t>Мордвесское</w:t>
      </w:r>
      <w:bookmarkStart w:id="0" w:name="_GoBack"/>
      <w:bookmarkEnd w:id="0"/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ED5014">
        <w:rPr>
          <w:rFonts w:ascii="Times New Roman" w:hAnsi="Times New Roman" w:cs="Times New Roman"/>
          <w:sz w:val="28"/>
          <w:szCs w:val="28"/>
        </w:rPr>
        <w:t>Дегтярева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ED5014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536A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E6134" w:rsidRPr="005F2CB3">
        <w:rPr>
          <w:rFonts w:ascii="Times New Roman" w:hAnsi="Times New Roman" w:cs="Times New Roman"/>
          <w:sz w:val="28"/>
          <w:szCs w:val="28"/>
        </w:rPr>
        <w:t>Д</w:t>
      </w:r>
      <w:r w:rsidRPr="005F2CB3">
        <w:rPr>
          <w:rFonts w:ascii="Times New Roman" w:hAnsi="Times New Roman" w:cs="Times New Roman"/>
          <w:sz w:val="28"/>
          <w:szCs w:val="28"/>
        </w:rPr>
        <w:t>ата</w:t>
      </w: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E6134" w:rsidRDefault="004E6134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4E6134" w:rsidSect="004E6134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AE" w:rsidRDefault="002776AE" w:rsidP="00542A00">
      <w:pPr>
        <w:spacing w:after="0" w:line="240" w:lineRule="auto"/>
      </w:pPr>
      <w:r>
        <w:separator/>
      </w:r>
    </w:p>
  </w:endnote>
  <w:endnote w:type="continuationSeparator" w:id="0">
    <w:p w:rsidR="002776AE" w:rsidRDefault="002776AE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AE" w:rsidRDefault="002776AE" w:rsidP="00542A00">
      <w:pPr>
        <w:spacing w:after="0" w:line="240" w:lineRule="auto"/>
      </w:pPr>
      <w:r>
        <w:separator/>
      </w:r>
    </w:p>
  </w:footnote>
  <w:footnote w:type="continuationSeparator" w:id="0">
    <w:p w:rsidR="002776AE" w:rsidRDefault="002776AE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776AE"/>
    <w:rsid w:val="00284A77"/>
    <w:rsid w:val="002A6202"/>
    <w:rsid w:val="002B2EF8"/>
    <w:rsid w:val="002C0715"/>
    <w:rsid w:val="002C2168"/>
    <w:rsid w:val="002C32F2"/>
    <w:rsid w:val="002C7FD3"/>
    <w:rsid w:val="002D1743"/>
    <w:rsid w:val="002F3110"/>
    <w:rsid w:val="002F3A7F"/>
    <w:rsid w:val="0030059C"/>
    <w:rsid w:val="003429EF"/>
    <w:rsid w:val="003739A5"/>
    <w:rsid w:val="00376A51"/>
    <w:rsid w:val="003D213C"/>
    <w:rsid w:val="003D38F4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4E6134"/>
    <w:rsid w:val="00522BAF"/>
    <w:rsid w:val="005237E9"/>
    <w:rsid w:val="00530657"/>
    <w:rsid w:val="00542A00"/>
    <w:rsid w:val="0055298E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B715C"/>
    <w:rsid w:val="006C20B3"/>
    <w:rsid w:val="006C4FE6"/>
    <w:rsid w:val="006D5FFF"/>
    <w:rsid w:val="006D661E"/>
    <w:rsid w:val="007327C3"/>
    <w:rsid w:val="00742FB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536A4"/>
    <w:rsid w:val="00866673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16116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A7AF3"/>
    <w:rsid w:val="00CB1B4C"/>
    <w:rsid w:val="00CB5A7C"/>
    <w:rsid w:val="00CD7BDE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ED5014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9EE4"/>
  <w15:docId w15:val="{F8448951-A3E0-4F9A-BCDB-C11FD39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078-7416-4CBF-993C-B3B9C33E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User-02</cp:lastModifiedBy>
  <cp:revision>20</cp:revision>
  <cp:lastPrinted>2023-10-02T11:50:00Z</cp:lastPrinted>
  <dcterms:created xsi:type="dcterms:W3CDTF">2021-05-28T09:29:00Z</dcterms:created>
  <dcterms:modified xsi:type="dcterms:W3CDTF">2023-10-02T11:50:00Z</dcterms:modified>
</cp:coreProperties>
</file>