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40E" w:rsidRPr="003B240E" w:rsidRDefault="00805507" w:rsidP="003B24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240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3B240E"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r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3B240E"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B240E"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6.2020</w:t>
      </w:r>
      <w:r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B240E" w:rsidRPr="003B240E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публичных слушаний по рассмотрению проекта планировки и межевания территории </w:t>
      </w:r>
      <w:proofErr w:type="gramStart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для  линейного</w:t>
      </w:r>
      <w:proofErr w:type="gram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 xml:space="preserve"> объекта:  «Газификация 78 жилых домов, расположенных по адресу: Тульская область, </w:t>
      </w:r>
      <w:proofErr w:type="spellStart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Исаково</w:t>
      </w:r>
      <w:proofErr w:type="spell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B240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3B240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B240E">
        <w:rPr>
          <w:rFonts w:ascii="Times New Roman" w:eastAsia="Times New Roman" w:hAnsi="Times New Roman" w:cs="Times New Roman"/>
          <w:sz w:val="28"/>
          <w:szCs w:val="28"/>
          <w:u w:val="single"/>
        </w:rPr>
        <w:t>июля 2020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Центральное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Метростроевский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Горная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3B240E" w:rsidRDefault="00805507" w:rsidP="003B24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объекта:</w:t>
      </w:r>
      <w:r w:rsidR="003B240E">
        <w:t>_</w:t>
      </w:r>
      <w:proofErr w:type="gram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«Газификация</w:t>
      </w:r>
      <w:proofErr w:type="spell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 xml:space="preserve"> 78 жилых домов, расположенных по адресу: Тульская область, </w:t>
      </w:r>
      <w:proofErr w:type="spellStart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Исаково</w:t>
      </w:r>
      <w:proofErr w:type="spellEnd"/>
      <w:r w:rsidR="003B240E" w:rsidRPr="003B240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B24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3B240E" w:rsidRPr="00766E1C">
        <w:rPr>
          <w:rFonts w:ascii="Times New Roman" w:hAnsi="Times New Roman" w:cs="Times New Roman"/>
          <w:sz w:val="28"/>
          <w:szCs w:val="28"/>
          <w:u w:val="single"/>
        </w:rPr>
        <w:t>от 26.06.2020 № 18(135).</w:t>
      </w:r>
    </w:p>
    <w:p w:rsidR="003B240E" w:rsidRPr="003B240E" w:rsidRDefault="003B240E" w:rsidP="003B24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050FC1" w:rsidRDefault="00375A52" w:rsidP="00050FC1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375A52">
        <w:rPr>
          <w:b w:val="0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75A52">
        <w:rPr>
          <w:b w:val="0"/>
          <w:sz w:val="28"/>
          <w:szCs w:val="28"/>
          <w:u w:val="single"/>
        </w:rPr>
        <w:t>Веневский</w:t>
      </w:r>
      <w:proofErr w:type="spellEnd"/>
      <w:r w:rsidRPr="00375A52">
        <w:rPr>
          <w:b w:val="0"/>
          <w:sz w:val="28"/>
          <w:szCs w:val="28"/>
          <w:u w:val="single"/>
        </w:rPr>
        <w:t xml:space="preserve"> район   принять   решение   об   утверждении   документации   по 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proofErr w:type="gramStart"/>
      <w:r w:rsidR="00B212A9" w:rsidRPr="00BF62F1">
        <w:rPr>
          <w:b w:val="0"/>
          <w:sz w:val="28"/>
          <w:szCs w:val="28"/>
          <w:u w:val="single"/>
        </w:rPr>
        <w:t>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proofErr w:type="gramEnd"/>
      <w:r w:rsidR="00B212A9" w:rsidRPr="00BF62F1">
        <w:rPr>
          <w:b w:val="0"/>
          <w:sz w:val="28"/>
          <w:szCs w:val="28"/>
          <w:u w:val="single"/>
        </w:rPr>
        <w:t xml:space="preserve"> территории для </w:t>
      </w:r>
      <w:r w:rsidR="00000C04">
        <w:rPr>
          <w:b w:val="0"/>
          <w:sz w:val="28"/>
          <w:szCs w:val="28"/>
          <w:u w:val="single"/>
        </w:rPr>
        <w:t>строительства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3B240E" w:rsidRPr="003B240E">
        <w:rPr>
          <w:b w:val="0"/>
          <w:sz w:val="28"/>
          <w:szCs w:val="28"/>
          <w:u w:val="single"/>
        </w:rPr>
        <w:t xml:space="preserve">«Газификация 78 жилых домов, расположенных по адресу: Тульская область, </w:t>
      </w:r>
      <w:proofErr w:type="spellStart"/>
      <w:r w:rsidR="003B240E" w:rsidRPr="003B240E">
        <w:rPr>
          <w:b w:val="0"/>
          <w:sz w:val="28"/>
          <w:szCs w:val="28"/>
          <w:u w:val="single"/>
        </w:rPr>
        <w:t>Веневский</w:t>
      </w:r>
      <w:proofErr w:type="spellEnd"/>
      <w:r w:rsidR="003B240E" w:rsidRPr="003B240E">
        <w:rPr>
          <w:b w:val="0"/>
          <w:sz w:val="28"/>
          <w:szCs w:val="28"/>
          <w:u w:val="single"/>
        </w:rPr>
        <w:t xml:space="preserve"> район, с. </w:t>
      </w:r>
      <w:proofErr w:type="spellStart"/>
      <w:r w:rsidR="003B240E" w:rsidRPr="003B240E">
        <w:rPr>
          <w:b w:val="0"/>
          <w:sz w:val="28"/>
          <w:szCs w:val="28"/>
          <w:u w:val="single"/>
        </w:rPr>
        <w:t>Исаково</w:t>
      </w:r>
      <w:proofErr w:type="spellEnd"/>
      <w:r w:rsidR="003B240E" w:rsidRPr="003B240E">
        <w:rPr>
          <w:b w:val="0"/>
          <w:sz w:val="28"/>
          <w:szCs w:val="28"/>
          <w:u w:val="single"/>
        </w:rPr>
        <w:t>».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40E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3B240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июля 2020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00C04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75A52"/>
    <w:rsid w:val="00391F95"/>
    <w:rsid w:val="003B240E"/>
    <w:rsid w:val="004040A7"/>
    <w:rsid w:val="0043636E"/>
    <w:rsid w:val="00491682"/>
    <w:rsid w:val="004E3FA2"/>
    <w:rsid w:val="005C507F"/>
    <w:rsid w:val="005E115A"/>
    <w:rsid w:val="005F2A2D"/>
    <w:rsid w:val="00675CD7"/>
    <w:rsid w:val="00680236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F12"/>
  <w15:docId w15:val="{230F6C55-E729-4ACA-9A87-348A643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45</cp:revision>
  <cp:lastPrinted>2018-05-31T07:32:00Z</cp:lastPrinted>
  <dcterms:created xsi:type="dcterms:W3CDTF">2014-12-10T09:32:00Z</dcterms:created>
  <dcterms:modified xsi:type="dcterms:W3CDTF">2020-07-30T09:53:00Z</dcterms:modified>
</cp:coreProperties>
</file>