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0C6510" w:rsidRPr="005B3CF7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71:05:030304:188, местоположение: Российская Федерация, Тульская область,  </w:t>
      </w:r>
      <w:proofErr w:type="spell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площадь Ильича, участок 2А, отнесенного  к категории земли населенных пунктов, площадью 1230 кв. м, </w:t>
      </w:r>
      <w:proofErr w:type="gram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многоквартирного жилого дома»</w:t>
      </w:r>
      <w:r w:rsidR="000C6510" w:rsidRPr="005B3CF7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02.2021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71:05:030304:188, местоположение: Российская Федерация, Тульская область,  </w:t>
      </w:r>
      <w:proofErr w:type="spell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площадь Ильича, участок 2А, отнесенного  к категории земли населенных пунктов, площадью 1230 кв. м, </w:t>
      </w:r>
      <w:proofErr w:type="gram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многоквартирного жилого дома»</w:t>
      </w:r>
      <w:r w:rsidR="00A47464" w:rsidRPr="00A47464">
        <w:rPr>
          <w:rFonts w:ascii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CF7" w:rsidRDefault="005B3CF7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47464" w:rsidRPr="008942EC" w:rsidRDefault="00A47464" w:rsidP="00A47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Pr="00A47464" w:rsidRDefault="00A47464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8E9"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="003538E9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3538E9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538E9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1 от 08.02.2021 «О назначении публичных слушаний по изменению вида разрешенного использования земельных участков»</w:t>
      </w:r>
      <w:r w:rsidR="003538E9"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26 февраля 2021 г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3538E9" w:rsidRPr="005B3CF7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3538E9">
        <w:rPr>
          <w:sz w:val="28"/>
          <w:szCs w:val="28"/>
        </w:rPr>
        <w:t xml:space="preserve"> 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71:05:030303:185, местоположение: Российская Федерация, Тульская область, 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улица Володарского, участок 16, отнесенного  к категории земли населенных пунктов,   площадью 1457 кв. м, 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12.02.2021г. № 5 (158),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«Протокол публичных слушаний» от 26.02.2021г.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71:05:030303:185, местоположение: Российская Федерация, Тульская область, 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улица Володарского, участок 16, отнесенного  к категории земли населенных пунктов,   площадью 1457 кв. м, 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7464" w:rsidRDefault="00A47464" w:rsidP="00A47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3538E9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8E9" w:rsidRPr="003538E9">
        <w:rPr>
          <w:rFonts w:ascii="Times New Roman" w:hAnsi="Times New Roman" w:cs="Times New Roman"/>
          <w:sz w:val="28"/>
          <w:szCs w:val="28"/>
          <w:u w:val="single"/>
        </w:rPr>
        <w:t>26 февраля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538E9" w:rsidRPr="003538E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47464" w:rsidRDefault="00A47464" w:rsidP="00A47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Pr="008942EC" w:rsidRDefault="003538E9" w:rsidP="003538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3538E9" w:rsidRPr="008942EC" w:rsidRDefault="003538E9" w:rsidP="003538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538E9" w:rsidRPr="008942EC" w:rsidRDefault="003538E9" w:rsidP="00353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1 от 08.02.2021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26 февраля 2021 г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3538E9" w:rsidRPr="005B3CF7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3538E9">
        <w:rPr>
          <w:sz w:val="28"/>
          <w:szCs w:val="28"/>
        </w:rPr>
        <w:t xml:space="preserve"> 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71:05:030304:187, местоположение: Российская Федерация, Тульская область, 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Pr="003538E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улица Володарского, участок 23, отнесенного  к категории земли населенных пунктов,   площадью 1063 кв. м, 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3538E9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538E9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многоквартирного жилого дома».</w:t>
      </w:r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12.02.2021г. № 5 (158),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«Протокол публичных слушаний» от 26.02.2021г.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538E9" w:rsidRPr="00A47464" w:rsidRDefault="003538E9" w:rsidP="00353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3538E9">
        <w:rPr>
          <w:rFonts w:ascii="Times New Roman" w:hAnsi="Times New Roman" w:cs="Times New Roman"/>
          <w:sz w:val="28"/>
          <w:szCs w:val="28"/>
        </w:rPr>
        <w:t>об изменени</w:t>
      </w:r>
      <w:r w:rsidRPr="003538E9">
        <w:rPr>
          <w:rFonts w:ascii="Times New Roman" w:hAnsi="Times New Roman" w:cs="Times New Roman"/>
          <w:sz w:val="28"/>
          <w:szCs w:val="28"/>
        </w:rPr>
        <w:t>и</w:t>
      </w:r>
      <w:r w:rsidRPr="003538E9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71:05:030304:187, местоположение: Российская Федерация, Тульская область,  </w:t>
      </w:r>
      <w:proofErr w:type="spellStart"/>
      <w:r w:rsidRPr="003538E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38E9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3538E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3538E9">
        <w:rPr>
          <w:rFonts w:ascii="Times New Roman" w:hAnsi="Times New Roman" w:cs="Times New Roman"/>
          <w:sz w:val="28"/>
          <w:szCs w:val="28"/>
        </w:rPr>
        <w:t xml:space="preserve"> района, город Венев, улица Володарского, участок 23, отнесенного  к категории земли населенных пунктов,   площадью 1063 кв. м, </w:t>
      </w:r>
      <w:proofErr w:type="gramStart"/>
      <w:r w:rsidRPr="003538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8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538E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538E9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жилого дома» на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38E9" w:rsidRDefault="003538E9" w:rsidP="003538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38E9" w:rsidRPr="008942EC" w:rsidRDefault="003538E9" w:rsidP="003538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3538E9" w:rsidRPr="008942EC" w:rsidRDefault="003538E9" w:rsidP="003538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8E9" w:rsidRPr="003538E9" w:rsidRDefault="003538E9" w:rsidP="003538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8E9">
        <w:rPr>
          <w:rFonts w:ascii="Times New Roman" w:hAnsi="Times New Roman" w:cs="Times New Roman"/>
          <w:sz w:val="28"/>
          <w:szCs w:val="28"/>
          <w:u w:val="single"/>
        </w:rPr>
        <w:t>26 февраля 2021 г.</w:t>
      </w:r>
    </w:p>
    <w:p w:rsidR="003538E9" w:rsidRDefault="003538E9" w:rsidP="003538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538E9" w:rsidRDefault="003538E9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538E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144</cp:revision>
  <cp:lastPrinted>2019-12-11T06:34:00Z</cp:lastPrinted>
  <dcterms:created xsi:type="dcterms:W3CDTF">2013-12-18T10:16:00Z</dcterms:created>
  <dcterms:modified xsi:type="dcterms:W3CDTF">2021-02-17T07:35:00Z</dcterms:modified>
</cp:coreProperties>
</file>