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247" w:rsidRPr="00090247" w:rsidRDefault="00805507" w:rsidP="000902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0A037D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0A037D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C30E3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слушаний  по рассмотрению проекта планировки и межевания территории для строительства линейного объекта: </w:t>
      </w:r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 xml:space="preserve">«Газопровод межпоселковый </w:t>
      </w:r>
      <w:r w:rsidR="000A037D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0A037D">
        <w:rPr>
          <w:rFonts w:ascii="Times New Roman" w:hAnsi="Times New Roman" w:cs="Times New Roman"/>
          <w:sz w:val="28"/>
          <w:szCs w:val="28"/>
          <w:u w:val="single"/>
        </w:rPr>
        <w:t>Аксиньино</w:t>
      </w:r>
      <w:proofErr w:type="spellEnd"/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 xml:space="preserve"> Веневского района Тульской области»</w:t>
      </w:r>
      <w:r w:rsidR="0009024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0A037D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янва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ря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A037D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BF62F1" w:rsidRDefault="003071CF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</w:t>
      </w:r>
      <w:r w:rsidR="000A037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16600D">
        <w:rPr>
          <w:rFonts w:ascii="Times New Roman" w:eastAsia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 w:rsidR="001660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 район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Веневский район, </w:t>
      </w:r>
      <w:r w:rsidR="0016600D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16600D">
        <w:rPr>
          <w:rFonts w:ascii="Times New Roman" w:eastAsia="Times New Roman" w:hAnsi="Times New Roman" w:cs="Times New Roman"/>
          <w:sz w:val="28"/>
          <w:szCs w:val="28"/>
          <w:u w:val="single"/>
        </w:rPr>
        <w:t>Мордвес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="0016600D">
        <w:rPr>
          <w:rFonts w:ascii="Times New Roman" w:eastAsia="Times New Roman" w:hAnsi="Times New Roman" w:cs="Times New Roman"/>
          <w:sz w:val="28"/>
          <w:szCs w:val="28"/>
          <w:u w:val="single"/>
        </w:rPr>
        <w:t>ул. Советская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д. </w:t>
      </w:r>
      <w:r w:rsidR="0016600D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090247" w:rsidRPr="00090247" w:rsidRDefault="00805507" w:rsidP="000902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проекта планировки и межевания территории для строительства линейного объекта: </w:t>
      </w:r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 xml:space="preserve">«Газопровод межпоселковый </w:t>
      </w:r>
      <w:r w:rsidR="0016600D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16600D">
        <w:rPr>
          <w:rFonts w:ascii="Times New Roman" w:hAnsi="Times New Roman" w:cs="Times New Roman"/>
          <w:sz w:val="28"/>
          <w:szCs w:val="28"/>
          <w:u w:val="single"/>
        </w:rPr>
        <w:t>Аксиньино</w:t>
      </w:r>
      <w:proofErr w:type="spellEnd"/>
      <w:r w:rsidR="0016600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00D">
        <w:rPr>
          <w:rFonts w:ascii="Times New Roman" w:hAnsi="Times New Roman" w:cs="Times New Roman"/>
          <w:sz w:val="28"/>
          <w:szCs w:val="28"/>
          <w:u w:val="single"/>
        </w:rPr>
        <w:t>Веневского района Тульской области</w:t>
      </w:r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9024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Веневского района» </w:t>
      </w:r>
      <w:r w:rsidR="0016600D">
        <w:rPr>
          <w:rFonts w:ascii="Times New Roman" w:hAnsi="Times New Roman" w:cs="Times New Roman"/>
          <w:sz w:val="28"/>
          <w:szCs w:val="28"/>
          <w:u w:val="single"/>
        </w:rPr>
        <w:t>от 18.01.2019 № 1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(8</w:t>
      </w:r>
      <w:r w:rsidR="0016600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90247" w:rsidRPr="00090247" w:rsidRDefault="00805507" w:rsidP="00090247">
      <w:pPr>
        <w:pStyle w:val="2"/>
        <w:spacing w:line="240" w:lineRule="auto"/>
        <w:ind w:firstLine="720"/>
        <w:rPr>
          <w:b w:val="0"/>
          <w:sz w:val="28"/>
          <w:szCs w:val="28"/>
          <w:u w:val="single"/>
        </w:rPr>
      </w:pPr>
      <w:r w:rsidRPr="00BF62F1">
        <w:rPr>
          <w:b w:val="0"/>
          <w:sz w:val="28"/>
          <w:szCs w:val="28"/>
          <w:u w:val="single"/>
        </w:rPr>
        <w:t>Рекомендовать</w:t>
      </w:r>
      <w:r w:rsidR="008D272E" w:rsidRPr="00BF62F1">
        <w:rPr>
          <w:b w:val="0"/>
          <w:sz w:val="28"/>
          <w:szCs w:val="28"/>
          <w:u w:val="single"/>
        </w:rPr>
        <w:t xml:space="preserve"> </w:t>
      </w:r>
      <w:r w:rsidRPr="00BF62F1">
        <w:rPr>
          <w:b w:val="0"/>
          <w:sz w:val="28"/>
          <w:szCs w:val="28"/>
          <w:u w:val="single"/>
        </w:rPr>
        <w:t>глав</w:t>
      </w:r>
      <w:r w:rsidR="003071CF" w:rsidRPr="00BF62F1">
        <w:rPr>
          <w:b w:val="0"/>
          <w:sz w:val="28"/>
          <w:szCs w:val="28"/>
          <w:u w:val="single"/>
        </w:rPr>
        <w:t>е</w:t>
      </w:r>
      <w:r w:rsidRPr="00BF62F1">
        <w:rPr>
          <w:b w:val="0"/>
          <w:sz w:val="28"/>
          <w:szCs w:val="28"/>
          <w:u w:val="single"/>
        </w:rPr>
        <w:t xml:space="preserve"> администрации муниципального образования Веневский район   принять   решение   об   утверждении   документации   по   </w:t>
      </w:r>
      <w:r w:rsidR="00B212A9" w:rsidRPr="00BF62F1">
        <w:rPr>
          <w:b w:val="0"/>
          <w:sz w:val="28"/>
          <w:szCs w:val="28"/>
          <w:u w:val="single"/>
        </w:rPr>
        <w:t>планировке и</w:t>
      </w:r>
      <w:r w:rsidR="00BC58D4" w:rsidRPr="00BF62F1">
        <w:rPr>
          <w:b w:val="0"/>
          <w:sz w:val="28"/>
          <w:szCs w:val="28"/>
          <w:u w:val="single"/>
        </w:rPr>
        <w:t xml:space="preserve"> проекту</w:t>
      </w:r>
      <w:r w:rsidR="00B212A9" w:rsidRPr="00BF62F1">
        <w:rPr>
          <w:b w:val="0"/>
          <w:sz w:val="28"/>
          <w:szCs w:val="28"/>
          <w:u w:val="single"/>
        </w:rPr>
        <w:t xml:space="preserve"> межевани</w:t>
      </w:r>
      <w:r w:rsidR="00BC58D4" w:rsidRPr="00BF62F1">
        <w:rPr>
          <w:b w:val="0"/>
          <w:sz w:val="28"/>
          <w:szCs w:val="28"/>
          <w:u w:val="single"/>
        </w:rPr>
        <w:t>я</w:t>
      </w:r>
      <w:r w:rsidR="00B212A9" w:rsidRPr="00BF62F1">
        <w:rPr>
          <w:b w:val="0"/>
          <w:sz w:val="28"/>
          <w:szCs w:val="28"/>
          <w:u w:val="single"/>
        </w:rPr>
        <w:t xml:space="preserve"> территории для строительства линейного </w:t>
      </w:r>
      <w:r w:rsidR="00050FC1">
        <w:rPr>
          <w:b w:val="0"/>
          <w:sz w:val="28"/>
          <w:szCs w:val="28"/>
          <w:u w:val="single"/>
        </w:rPr>
        <w:t xml:space="preserve">объекта: </w:t>
      </w:r>
      <w:r w:rsidR="0016600D">
        <w:rPr>
          <w:b w:val="0"/>
          <w:sz w:val="28"/>
          <w:szCs w:val="28"/>
          <w:u w:val="single"/>
        </w:rPr>
        <w:t>«Газопровод межпоселковый с</w:t>
      </w:r>
      <w:r w:rsidR="00090247" w:rsidRPr="00090247">
        <w:rPr>
          <w:b w:val="0"/>
          <w:sz w:val="28"/>
          <w:szCs w:val="28"/>
          <w:u w:val="single"/>
        </w:rPr>
        <w:t xml:space="preserve">. </w:t>
      </w:r>
      <w:proofErr w:type="spellStart"/>
      <w:r w:rsidR="0016600D">
        <w:rPr>
          <w:b w:val="0"/>
          <w:sz w:val="28"/>
          <w:szCs w:val="28"/>
          <w:u w:val="single"/>
        </w:rPr>
        <w:t>Аксиньино</w:t>
      </w:r>
      <w:proofErr w:type="spellEnd"/>
      <w:r w:rsidR="0016600D">
        <w:rPr>
          <w:b w:val="0"/>
          <w:sz w:val="28"/>
          <w:szCs w:val="28"/>
          <w:u w:val="single"/>
        </w:rPr>
        <w:t xml:space="preserve">, Веневского </w:t>
      </w:r>
      <w:r w:rsidR="00090247" w:rsidRPr="00090247">
        <w:rPr>
          <w:b w:val="0"/>
          <w:sz w:val="28"/>
          <w:szCs w:val="28"/>
          <w:u w:val="single"/>
        </w:rPr>
        <w:t>района Тульской области»</w:t>
      </w:r>
      <w:r w:rsidR="00090247">
        <w:rPr>
          <w:b w:val="0"/>
          <w:sz w:val="28"/>
          <w:szCs w:val="28"/>
          <w:u w:val="single"/>
        </w:rPr>
        <w:t xml:space="preserve">. 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</w:rPr>
        <w:t>Дегтярева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247" w:rsidRDefault="0009024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247" w:rsidRDefault="0009024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247" w:rsidRDefault="0009024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247" w:rsidRPr="00BF62F1" w:rsidRDefault="0009024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BF62F1" w:rsidRDefault="00050FC1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033C4D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33C4D">
        <w:rPr>
          <w:rFonts w:ascii="Times New Roman" w:eastAsia="Times New Roman" w:hAnsi="Times New Roman" w:cs="Times New Roman"/>
          <w:sz w:val="28"/>
          <w:szCs w:val="28"/>
          <w:u w:val="single"/>
        </w:rPr>
        <w:t>января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</w:t>
      </w:r>
      <w:r w:rsidR="00033C4D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bookmarkStart w:id="0" w:name="_GoBack"/>
      <w:bookmarkEnd w:id="0"/>
      <w:r w:rsidR="009A7B10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BF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33C4D"/>
    <w:rsid w:val="00050FC1"/>
    <w:rsid w:val="00090247"/>
    <w:rsid w:val="00096B6D"/>
    <w:rsid w:val="000A037D"/>
    <w:rsid w:val="000C5BEA"/>
    <w:rsid w:val="00107D90"/>
    <w:rsid w:val="0016600D"/>
    <w:rsid w:val="001C5FA9"/>
    <w:rsid w:val="002603A6"/>
    <w:rsid w:val="002C7F74"/>
    <w:rsid w:val="003071CF"/>
    <w:rsid w:val="00315600"/>
    <w:rsid w:val="00391F95"/>
    <w:rsid w:val="004040A7"/>
    <w:rsid w:val="0043636E"/>
    <w:rsid w:val="00491682"/>
    <w:rsid w:val="004E3FA2"/>
    <w:rsid w:val="005C507F"/>
    <w:rsid w:val="005E115A"/>
    <w:rsid w:val="005F2A2D"/>
    <w:rsid w:val="00680236"/>
    <w:rsid w:val="007E2193"/>
    <w:rsid w:val="00805507"/>
    <w:rsid w:val="008078C8"/>
    <w:rsid w:val="008163B1"/>
    <w:rsid w:val="008C66F8"/>
    <w:rsid w:val="008D272E"/>
    <w:rsid w:val="008D5840"/>
    <w:rsid w:val="008E350A"/>
    <w:rsid w:val="00996905"/>
    <w:rsid w:val="009A7B10"/>
    <w:rsid w:val="00A43A85"/>
    <w:rsid w:val="00A62E87"/>
    <w:rsid w:val="00A63CFE"/>
    <w:rsid w:val="00AE2915"/>
    <w:rsid w:val="00B212A9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F37787"/>
    <w:rsid w:val="00F50705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45</cp:revision>
  <cp:lastPrinted>2019-01-24T08:05:00Z</cp:lastPrinted>
  <dcterms:created xsi:type="dcterms:W3CDTF">2014-12-10T09:32:00Z</dcterms:created>
  <dcterms:modified xsi:type="dcterms:W3CDTF">2019-01-29T12:57:00Z</dcterms:modified>
</cp:coreProperties>
</file>