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577E" w:rsidRPr="00D70276" w:rsidRDefault="00D3577E" w:rsidP="00D357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D41E56">
        <w:rPr>
          <w:rFonts w:ascii="Times New Roman" w:hAnsi="Times New Roman" w:cs="Times New Roman"/>
          <w:sz w:val="28"/>
          <w:szCs w:val="26"/>
          <w:u w:val="single"/>
        </w:rPr>
        <w:t>33</w:t>
      </w:r>
      <w:r w:rsidR="0045081E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 w:rsidR="00F27360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D41E56">
        <w:rPr>
          <w:rFonts w:ascii="Times New Roman" w:hAnsi="Times New Roman" w:cs="Times New Roman"/>
          <w:sz w:val="28"/>
          <w:szCs w:val="26"/>
          <w:u w:val="single"/>
        </w:rPr>
        <w:t>24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B0123E"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D41E56">
        <w:rPr>
          <w:rFonts w:ascii="Times New Roman" w:hAnsi="Times New Roman" w:cs="Times New Roman"/>
          <w:sz w:val="28"/>
          <w:szCs w:val="26"/>
          <w:u w:val="single"/>
        </w:rPr>
        <w:t>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B0123E"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D41E56">
        <w:rPr>
          <w:rFonts w:ascii="Times New Roman" w:hAnsi="Times New Roman" w:cs="Times New Roman"/>
          <w:sz w:val="28"/>
          <w:szCs w:val="26"/>
          <w:u w:val="single"/>
        </w:rPr>
        <w:t>13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D41E56"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B0123E"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BC3A03"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D41E56" w:rsidRPr="00D41E56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1E56" w:rsidRPr="00D41E56">
        <w:rPr>
          <w:rFonts w:ascii="Times New Roman" w:hAnsi="Times New Roman" w:cs="Times New Roman"/>
          <w:sz w:val="28"/>
          <w:szCs w:val="26"/>
          <w:u w:val="single"/>
        </w:rPr>
        <w:t xml:space="preserve">изменение вида разрешенного использования с «для коллективного садоводства» на «для садоводства» земельного участка с кадастровым номером 71:05:060616:37, площадью 600 </w:t>
      </w:r>
      <w:proofErr w:type="spellStart"/>
      <w:r w:rsidR="00D41E56" w:rsidRPr="00D41E56">
        <w:rPr>
          <w:rFonts w:ascii="Times New Roman" w:hAnsi="Times New Roman" w:cs="Times New Roman"/>
          <w:sz w:val="28"/>
          <w:szCs w:val="26"/>
          <w:u w:val="single"/>
        </w:rPr>
        <w:t>кв.м</w:t>
      </w:r>
      <w:proofErr w:type="spellEnd"/>
      <w:r w:rsidR="00D41E56" w:rsidRPr="00D41E56">
        <w:rPr>
          <w:rFonts w:ascii="Times New Roman" w:hAnsi="Times New Roman" w:cs="Times New Roman"/>
          <w:sz w:val="28"/>
          <w:szCs w:val="26"/>
          <w:u w:val="single"/>
        </w:rPr>
        <w:t>., отнесенного к категории сельскохозяйственного назначения, расположенного по адресу:</w:t>
      </w:r>
      <w:proofErr w:type="gramEnd"/>
      <w:r w:rsidR="00D41E56" w:rsidRPr="00D41E56">
        <w:rPr>
          <w:rFonts w:ascii="Times New Roman" w:hAnsi="Times New Roman" w:cs="Times New Roman"/>
          <w:sz w:val="28"/>
          <w:szCs w:val="26"/>
          <w:u w:val="single"/>
        </w:rPr>
        <w:t xml:space="preserve"> Тульская область, Веневский район, СНТ «Весна»</w:t>
      </w:r>
    </w:p>
    <w:p w:rsidR="00D3577E" w:rsidRPr="00D70276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577E" w:rsidRPr="00D70276" w:rsidRDefault="00D3577E" w:rsidP="00C66C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D21157"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524684">
        <w:rPr>
          <w:rFonts w:ascii="Times New Roman" w:hAnsi="Times New Roman" w:cs="Times New Roman"/>
          <w:sz w:val="28"/>
          <w:szCs w:val="28"/>
        </w:rPr>
        <w:t xml:space="preserve"> </w:t>
      </w:r>
      <w:r w:rsidR="005E204E"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C33B1C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080B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41E56" w:rsidRPr="00D41E56" w:rsidRDefault="00D3577E" w:rsidP="00D41E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461A84">
        <w:rPr>
          <w:rFonts w:ascii="Times New Roman" w:hAnsi="Times New Roman" w:cs="Times New Roman"/>
          <w:bCs/>
          <w:sz w:val="28"/>
          <w:szCs w:val="28"/>
          <w:u w:val="single"/>
        </w:rPr>
        <w:t>изменен</w:t>
      </w:r>
      <w:r w:rsidR="00C43D03">
        <w:rPr>
          <w:rFonts w:ascii="Times New Roman" w:hAnsi="Times New Roman" w:cs="Times New Roman"/>
          <w:bCs/>
          <w:sz w:val="28"/>
          <w:szCs w:val="28"/>
          <w:u w:val="single"/>
        </w:rPr>
        <w:t>ии</w:t>
      </w:r>
      <w:r w:rsidR="00461A84"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="00D41E56" w:rsidRPr="00D41E56">
        <w:rPr>
          <w:rFonts w:ascii="Times New Roman" w:hAnsi="Times New Roman" w:cs="Times New Roman"/>
          <w:sz w:val="28"/>
          <w:szCs w:val="26"/>
          <w:u w:val="single"/>
        </w:rPr>
        <w:t xml:space="preserve">с «для коллективного садоводства» на «для садоводства» земельного участка с кадастровым номером 71:05:060616:37, площадью 600 </w:t>
      </w:r>
      <w:proofErr w:type="spellStart"/>
      <w:r w:rsidR="00D41E56" w:rsidRPr="00D41E56">
        <w:rPr>
          <w:rFonts w:ascii="Times New Roman" w:hAnsi="Times New Roman" w:cs="Times New Roman"/>
          <w:sz w:val="28"/>
          <w:szCs w:val="26"/>
          <w:u w:val="single"/>
        </w:rPr>
        <w:t>кв.м</w:t>
      </w:r>
      <w:proofErr w:type="spellEnd"/>
      <w:r w:rsidR="00D41E56" w:rsidRPr="00D41E56">
        <w:rPr>
          <w:rFonts w:ascii="Times New Roman" w:hAnsi="Times New Roman" w:cs="Times New Roman"/>
          <w:sz w:val="28"/>
          <w:szCs w:val="26"/>
          <w:u w:val="single"/>
        </w:rPr>
        <w:t>., отнесенного к категории сельскохозяйственного назначения, расположенного по адресу:</w:t>
      </w:r>
      <w:proofErr w:type="gramEnd"/>
      <w:r w:rsidR="00D41E56" w:rsidRPr="00D41E56">
        <w:rPr>
          <w:rFonts w:ascii="Times New Roman" w:hAnsi="Times New Roman" w:cs="Times New Roman"/>
          <w:sz w:val="28"/>
          <w:szCs w:val="26"/>
          <w:u w:val="single"/>
        </w:rPr>
        <w:t xml:space="preserve"> Тульская область, Веневский район, СНТ «Весна»</w:t>
      </w:r>
      <w:r w:rsidR="00D41E56">
        <w:rPr>
          <w:rFonts w:ascii="Times New Roman" w:hAnsi="Times New Roman" w:cs="Times New Roman"/>
          <w:sz w:val="28"/>
          <w:szCs w:val="26"/>
          <w:u w:val="single"/>
        </w:rPr>
        <w:t>.</w:t>
      </w:r>
    </w:p>
    <w:p w:rsidR="00D3577E" w:rsidRPr="00D70276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D70276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D70276" w:rsidRDefault="00BC3A03" w:rsidP="00D357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109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D3577E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D3577E">
        <w:rPr>
          <w:rFonts w:ascii="Times New Roman" w:hAnsi="Times New Roman" w:cs="Times New Roman"/>
          <w:sz w:val="28"/>
          <w:szCs w:val="28"/>
        </w:rPr>
        <w:t xml:space="preserve">Т.В. </w:t>
      </w:r>
      <w:r>
        <w:rPr>
          <w:rFonts w:ascii="Times New Roman" w:hAnsi="Times New Roman" w:cs="Times New Roman"/>
          <w:sz w:val="28"/>
          <w:szCs w:val="28"/>
        </w:rPr>
        <w:t>Мельникова</w:t>
      </w:r>
    </w:p>
    <w:p w:rsidR="00D3577E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D41E5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</w:t>
      </w:r>
      <w:r w:rsidR="00BC216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B0123E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3577E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577E"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0123E" w:rsidRDefault="00B0123E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Pr="00D70276" w:rsidRDefault="00D41E56" w:rsidP="00D41E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41E56" w:rsidRPr="00D70276" w:rsidRDefault="00D41E56" w:rsidP="00D41E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41E56" w:rsidRPr="00D70276" w:rsidRDefault="00D41E56" w:rsidP="00D41E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AF38CC" w:rsidRDefault="00D41E56" w:rsidP="00D41E5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33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41E56" w:rsidRPr="00AF38CC" w:rsidRDefault="00D41E56" w:rsidP="00D41E5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13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изменение вида разрешенного использования </w:t>
      </w:r>
    </w:p>
    <w:p w:rsid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proofErr w:type="gramStart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с «для коллективного садоводства» на «для садоводства» земельного участка с кадастровым номером 71:05:060616:38, площадью 700 </w:t>
      </w:r>
      <w:proofErr w:type="spellStart"/>
      <w:r w:rsidRPr="00D41E56">
        <w:rPr>
          <w:rFonts w:ascii="Times New Roman" w:hAnsi="Times New Roman" w:cs="Times New Roman"/>
          <w:sz w:val="28"/>
          <w:szCs w:val="26"/>
          <w:u w:val="single"/>
        </w:rPr>
        <w:t>кв.м</w:t>
      </w:r>
      <w:proofErr w:type="spellEnd"/>
      <w:r w:rsidRPr="00D41E56">
        <w:rPr>
          <w:rFonts w:ascii="Times New Roman" w:hAnsi="Times New Roman" w:cs="Times New Roman"/>
          <w:sz w:val="28"/>
          <w:szCs w:val="26"/>
          <w:u w:val="single"/>
        </w:rPr>
        <w:t>., отнесенного к категории сельскохозяйственного назначения, расположенного по адресу:</w:t>
      </w:r>
      <w:proofErr w:type="gramEnd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 Тульская область, Веневский район, СНТ «Весна»</w:t>
      </w:r>
    </w:p>
    <w:p w:rsidR="00D41E56" w:rsidRPr="00D7027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с «для коллективного садоводства» на «для садоводства» земельного участка с кадастровым номером 71:05:060616:38, площадью 700 </w:t>
      </w:r>
      <w:proofErr w:type="spellStart"/>
      <w:r w:rsidRPr="00D41E56">
        <w:rPr>
          <w:rFonts w:ascii="Times New Roman" w:hAnsi="Times New Roman" w:cs="Times New Roman"/>
          <w:sz w:val="28"/>
          <w:szCs w:val="26"/>
          <w:u w:val="single"/>
        </w:rPr>
        <w:t>кв.м</w:t>
      </w:r>
      <w:proofErr w:type="spellEnd"/>
      <w:r w:rsidRPr="00D41E56">
        <w:rPr>
          <w:rFonts w:ascii="Times New Roman" w:hAnsi="Times New Roman" w:cs="Times New Roman"/>
          <w:sz w:val="28"/>
          <w:szCs w:val="26"/>
          <w:u w:val="single"/>
        </w:rPr>
        <w:t>., отнесенного к категории сельскохозяйственного назначения, расположенного по адресу:</w:t>
      </w:r>
      <w:proofErr w:type="gramEnd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 Тульская область, Веневский район, СНТ «Весна»</w:t>
      </w:r>
      <w:r>
        <w:rPr>
          <w:rFonts w:ascii="Times New Roman" w:hAnsi="Times New Roman" w:cs="Times New Roman"/>
          <w:sz w:val="28"/>
          <w:szCs w:val="26"/>
          <w:u w:val="single"/>
        </w:rPr>
        <w:t>.</w:t>
      </w:r>
    </w:p>
    <w:p w:rsidR="00D41E56" w:rsidRPr="00D7027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D7027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D7027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1E56" w:rsidRPr="00D7027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1E56" w:rsidRPr="00D7027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 сентября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Pr="00D70276" w:rsidRDefault="00D41E56" w:rsidP="00D41E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41E56" w:rsidRPr="00D70276" w:rsidRDefault="00D41E56" w:rsidP="00D41E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41E56" w:rsidRPr="00D70276" w:rsidRDefault="00D41E56" w:rsidP="00D41E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AF38CC" w:rsidRDefault="00D41E56" w:rsidP="00D41E5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33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41E56" w:rsidRPr="00AF38CC" w:rsidRDefault="00D41E56" w:rsidP="00D41E5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13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изменение вида разрешенного использования </w:t>
      </w:r>
    </w:p>
    <w:p w:rsidR="00D41E56" w:rsidRP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proofErr w:type="gramStart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с «для индивидуального жилищного строительства» на «для ведения личного подсобного хозяйства» земельного участка с кадастровым номером 71:05:060303:59, площадью 1900 </w:t>
      </w:r>
      <w:proofErr w:type="spellStart"/>
      <w:r w:rsidRPr="00D41E56">
        <w:rPr>
          <w:rFonts w:ascii="Times New Roman" w:hAnsi="Times New Roman" w:cs="Times New Roman"/>
          <w:sz w:val="28"/>
          <w:szCs w:val="26"/>
          <w:u w:val="single"/>
        </w:rPr>
        <w:t>кв.м</w:t>
      </w:r>
      <w:proofErr w:type="spellEnd"/>
      <w:r w:rsidRPr="00D41E56">
        <w:rPr>
          <w:rFonts w:ascii="Times New Roman" w:hAnsi="Times New Roman" w:cs="Times New Roman"/>
          <w:sz w:val="28"/>
          <w:szCs w:val="26"/>
          <w:u w:val="single"/>
        </w:rPr>
        <w:t>., отнесенного к категории населенных пунктов, расположенного по адресу:</w:t>
      </w:r>
      <w:proofErr w:type="gramEnd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 Тульская область, Веневский район, д. </w:t>
      </w:r>
      <w:proofErr w:type="spellStart"/>
      <w:r w:rsidRPr="00D41E56">
        <w:rPr>
          <w:rFonts w:ascii="Times New Roman" w:hAnsi="Times New Roman" w:cs="Times New Roman"/>
          <w:sz w:val="28"/>
          <w:szCs w:val="26"/>
          <w:u w:val="single"/>
        </w:rPr>
        <w:t>Боярково</w:t>
      </w:r>
      <w:proofErr w:type="spellEnd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, ул. </w:t>
      </w:r>
      <w:proofErr w:type="spellStart"/>
      <w:r w:rsidRPr="00D41E56">
        <w:rPr>
          <w:rFonts w:ascii="Times New Roman" w:hAnsi="Times New Roman" w:cs="Times New Roman"/>
          <w:sz w:val="28"/>
          <w:szCs w:val="26"/>
          <w:u w:val="single"/>
        </w:rPr>
        <w:t>Боярковская</w:t>
      </w:r>
      <w:proofErr w:type="spellEnd"/>
      <w:r w:rsidRPr="00D41E56">
        <w:rPr>
          <w:rFonts w:ascii="Times New Roman" w:hAnsi="Times New Roman" w:cs="Times New Roman"/>
          <w:sz w:val="28"/>
          <w:szCs w:val="26"/>
          <w:u w:val="single"/>
        </w:rPr>
        <w:t>, д.47</w:t>
      </w:r>
    </w:p>
    <w:p w:rsidR="00D41E56" w:rsidRPr="00D7027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41E56" w:rsidRP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с «для индивидуального жилищного строительства» на «для ведения личного подсобного хозяйства» земельного участка с кадастровым номером 71:05:060303:59, площадью 1900 </w:t>
      </w:r>
      <w:proofErr w:type="spellStart"/>
      <w:r w:rsidRPr="00D41E56">
        <w:rPr>
          <w:rFonts w:ascii="Times New Roman" w:hAnsi="Times New Roman" w:cs="Times New Roman"/>
          <w:sz w:val="28"/>
          <w:szCs w:val="26"/>
          <w:u w:val="single"/>
        </w:rPr>
        <w:t>кв.м</w:t>
      </w:r>
      <w:proofErr w:type="spellEnd"/>
      <w:r w:rsidRPr="00D41E56">
        <w:rPr>
          <w:rFonts w:ascii="Times New Roman" w:hAnsi="Times New Roman" w:cs="Times New Roman"/>
          <w:sz w:val="28"/>
          <w:szCs w:val="26"/>
          <w:u w:val="single"/>
        </w:rPr>
        <w:t>., отнесенного к категории населенных пунктов, расположенного по адресу:</w:t>
      </w:r>
      <w:proofErr w:type="gramEnd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 Тульская область, Веневский район, д. </w:t>
      </w:r>
      <w:proofErr w:type="spellStart"/>
      <w:r w:rsidRPr="00D41E56">
        <w:rPr>
          <w:rFonts w:ascii="Times New Roman" w:hAnsi="Times New Roman" w:cs="Times New Roman"/>
          <w:sz w:val="28"/>
          <w:szCs w:val="26"/>
          <w:u w:val="single"/>
        </w:rPr>
        <w:t>Боярково</w:t>
      </w:r>
      <w:proofErr w:type="spellEnd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, ул. </w:t>
      </w:r>
      <w:proofErr w:type="spellStart"/>
      <w:r w:rsidRPr="00D41E56">
        <w:rPr>
          <w:rFonts w:ascii="Times New Roman" w:hAnsi="Times New Roman" w:cs="Times New Roman"/>
          <w:sz w:val="28"/>
          <w:szCs w:val="26"/>
          <w:u w:val="single"/>
        </w:rPr>
        <w:t>Боярковская</w:t>
      </w:r>
      <w:proofErr w:type="spellEnd"/>
      <w:r w:rsidRPr="00D41E56">
        <w:rPr>
          <w:rFonts w:ascii="Times New Roman" w:hAnsi="Times New Roman" w:cs="Times New Roman"/>
          <w:sz w:val="28"/>
          <w:szCs w:val="26"/>
          <w:u w:val="single"/>
        </w:rPr>
        <w:t>, д.47</w:t>
      </w:r>
      <w:r>
        <w:rPr>
          <w:rFonts w:ascii="Times New Roman" w:hAnsi="Times New Roman" w:cs="Times New Roman"/>
          <w:sz w:val="28"/>
          <w:szCs w:val="26"/>
          <w:u w:val="single"/>
        </w:rPr>
        <w:t>.</w:t>
      </w:r>
    </w:p>
    <w:p w:rsid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</w:p>
    <w:p w:rsidR="00D41E56" w:rsidRPr="00D7027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D7027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D7027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1E56" w:rsidRPr="00D7027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1E56" w:rsidRPr="00D7027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 сентября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020B9" w:rsidRDefault="00F020B9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Pr="00D70276" w:rsidRDefault="00D41E56" w:rsidP="00D41E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41E56" w:rsidRPr="00D70276" w:rsidRDefault="00D41E56" w:rsidP="00D41E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41E56" w:rsidRPr="00D70276" w:rsidRDefault="00D41E56" w:rsidP="00D41E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AF38CC" w:rsidRDefault="00D41E56" w:rsidP="00D41E5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33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41E56" w:rsidRPr="00AF38CC" w:rsidRDefault="00D41E56" w:rsidP="00D41E5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13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изменение вида разрешенного использования </w:t>
      </w:r>
    </w:p>
    <w:p w:rsid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proofErr w:type="gramStart"/>
      <w:r w:rsidRPr="00D41E56">
        <w:rPr>
          <w:rFonts w:ascii="Times New Roman" w:hAnsi="Times New Roman" w:cs="Times New Roman"/>
          <w:sz w:val="28"/>
          <w:szCs w:val="26"/>
          <w:u w:val="single"/>
        </w:rPr>
        <w:t>с</w:t>
      </w:r>
      <w:proofErr w:type="gramEnd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 «</w:t>
      </w:r>
      <w:proofErr w:type="gramStart"/>
      <w:r w:rsidRPr="00D41E56">
        <w:rPr>
          <w:rFonts w:ascii="Times New Roman" w:hAnsi="Times New Roman" w:cs="Times New Roman"/>
          <w:sz w:val="28"/>
          <w:szCs w:val="26"/>
          <w:u w:val="single"/>
        </w:rPr>
        <w:t>для</w:t>
      </w:r>
      <w:proofErr w:type="gramEnd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 ведения огородничества» на «для индивидуального жилищного строительства» земельного участка с кадастровым номером 71:05:010604:35, площадью 1000 </w:t>
      </w:r>
      <w:proofErr w:type="spellStart"/>
      <w:r w:rsidRPr="00D41E56">
        <w:rPr>
          <w:rFonts w:ascii="Times New Roman" w:hAnsi="Times New Roman" w:cs="Times New Roman"/>
          <w:sz w:val="28"/>
          <w:szCs w:val="26"/>
          <w:u w:val="single"/>
        </w:rPr>
        <w:t>кв.м</w:t>
      </w:r>
      <w:proofErr w:type="spellEnd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., отнесенного к категории населенных пунктов, местоположение: участок находится примерно в 3 м по направлению на северо-запад от ориентира (жилой дом), расположенного за пределами участка. Адрес ориентира: </w:t>
      </w:r>
      <w:proofErr w:type="gramStart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Тульская область, Веневский район, Козловский </w:t>
      </w:r>
      <w:proofErr w:type="spellStart"/>
      <w:r w:rsidRPr="00D41E56">
        <w:rPr>
          <w:rFonts w:ascii="Times New Roman" w:hAnsi="Times New Roman" w:cs="Times New Roman"/>
          <w:sz w:val="28"/>
          <w:szCs w:val="26"/>
          <w:u w:val="single"/>
        </w:rPr>
        <w:t>с.о</w:t>
      </w:r>
      <w:proofErr w:type="spellEnd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., с. </w:t>
      </w:r>
      <w:proofErr w:type="spellStart"/>
      <w:r w:rsidRPr="00D41E56">
        <w:rPr>
          <w:rFonts w:ascii="Times New Roman" w:hAnsi="Times New Roman" w:cs="Times New Roman"/>
          <w:sz w:val="28"/>
          <w:szCs w:val="26"/>
          <w:u w:val="single"/>
        </w:rPr>
        <w:t>Козловка</w:t>
      </w:r>
      <w:proofErr w:type="spellEnd"/>
      <w:r w:rsidRPr="00D41E56">
        <w:rPr>
          <w:rFonts w:ascii="Times New Roman" w:hAnsi="Times New Roman" w:cs="Times New Roman"/>
          <w:sz w:val="28"/>
          <w:szCs w:val="26"/>
          <w:u w:val="single"/>
        </w:rPr>
        <w:t>, ул. Центральная, д.14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proofErr w:type="gramEnd"/>
    </w:p>
    <w:p w:rsidR="00D41E56" w:rsidRPr="00D7027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41E56" w:rsidRP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proofErr w:type="gramStart"/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с «для ведения огородничества» на «для индивидуального жилищного строительства» земельного участка с кадастровым номером 71:05:010604:35, площадью 1000 </w:t>
      </w:r>
      <w:proofErr w:type="spellStart"/>
      <w:r w:rsidRPr="00D41E56">
        <w:rPr>
          <w:rFonts w:ascii="Times New Roman" w:hAnsi="Times New Roman" w:cs="Times New Roman"/>
          <w:sz w:val="28"/>
          <w:szCs w:val="26"/>
          <w:u w:val="single"/>
        </w:rPr>
        <w:t>кв.м</w:t>
      </w:r>
      <w:proofErr w:type="spellEnd"/>
      <w:r w:rsidRPr="00D41E56">
        <w:rPr>
          <w:rFonts w:ascii="Times New Roman" w:hAnsi="Times New Roman" w:cs="Times New Roman"/>
          <w:sz w:val="28"/>
          <w:szCs w:val="26"/>
          <w:u w:val="single"/>
        </w:rPr>
        <w:t>., отнесенного к категории населенных пунктов, местоположение: участок находится примерно в 3 м по направлению на северо-запад от ориентира (жилой дом), расположенного за пределами участка</w:t>
      </w:r>
      <w:proofErr w:type="gramEnd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. Адрес ориентира: </w:t>
      </w:r>
      <w:proofErr w:type="gramStart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Тульская область, Веневский район, Козловский </w:t>
      </w:r>
      <w:proofErr w:type="spellStart"/>
      <w:r w:rsidRPr="00D41E56">
        <w:rPr>
          <w:rFonts w:ascii="Times New Roman" w:hAnsi="Times New Roman" w:cs="Times New Roman"/>
          <w:sz w:val="28"/>
          <w:szCs w:val="26"/>
          <w:u w:val="single"/>
        </w:rPr>
        <w:t>с.о</w:t>
      </w:r>
      <w:proofErr w:type="spellEnd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., с. </w:t>
      </w:r>
      <w:proofErr w:type="spellStart"/>
      <w:r w:rsidRPr="00D41E56">
        <w:rPr>
          <w:rFonts w:ascii="Times New Roman" w:hAnsi="Times New Roman" w:cs="Times New Roman"/>
          <w:sz w:val="28"/>
          <w:szCs w:val="26"/>
          <w:u w:val="single"/>
        </w:rPr>
        <w:t>Козловка</w:t>
      </w:r>
      <w:proofErr w:type="spellEnd"/>
      <w:r w:rsidRPr="00D41E56">
        <w:rPr>
          <w:rFonts w:ascii="Times New Roman" w:hAnsi="Times New Roman" w:cs="Times New Roman"/>
          <w:sz w:val="28"/>
          <w:szCs w:val="26"/>
          <w:u w:val="single"/>
        </w:rPr>
        <w:t>, ул. Центральная, д.14</w:t>
      </w:r>
      <w:r>
        <w:rPr>
          <w:rFonts w:ascii="Times New Roman" w:hAnsi="Times New Roman" w:cs="Times New Roman"/>
          <w:sz w:val="28"/>
          <w:szCs w:val="26"/>
          <w:u w:val="single"/>
        </w:rPr>
        <w:t>.</w:t>
      </w:r>
      <w:proofErr w:type="gramEnd"/>
    </w:p>
    <w:p w:rsid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</w:p>
    <w:p w:rsidR="00D41E56" w:rsidRPr="00D7027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D7027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D7027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1E56" w:rsidRPr="00D7027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1E56" w:rsidRPr="00D7027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 сентября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Pr="00D70276" w:rsidRDefault="00D41E56" w:rsidP="00D41E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41E56" w:rsidRPr="00D70276" w:rsidRDefault="00D41E56" w:rsidP="00D41E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41E56" w:rsidRPr="00D70276" w:rsidRDefault="00D41E56" w:rsidP="00D41E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AF38CC" w:rsidRDefault="00D41E56" w:rsidP="00D41E5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33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41E56" w:rsidRPr="00AF38CC" w:rsidRDefault="00D41E56" w:rsidP="00D41E5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13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изменение вида разрешенного использования </w:t>
      </w:r>
    </w:p>
    <w:p w:rsidR="00D41E56" w:rsidRP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  <w:u w:val="single"/>
        </w:rPr>
      </w:pPr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с «для ведения личного подсобного хозяйства» </w:t>
      </w:r>
      <w:proofErr w:type="gramStart"/>
      <w:r w:rsidRPr="00D41E56">
        <w:rPr>
          <w:rFonts w:ascii="Times New Roman" w:hAnsi="Times New Roman" w:cs="Times New Roman"/>
          <w:sz w:val="28"/>
          <w:szCs w:val="26"/>
          <w:u w:val="single"/>
        </w:rPr>
        <w:t>на</w:t>
      </w:r>
      <w:proofErr w:type="gramEnd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 «для индивидуального жилищного строительства» земельного участка с кадастровым номером 71:05:050410:72, площадью 2000 </w:t>
      </w:r>
      <w:proofErr w:type="spellStart"/>
      <w:r w:rsidRPr="00D41E56">
        <w:rPr>
          <w:rFonts w:ascii="Times New Roman" w:hAnsi="Times New Roman" w:cs="Times New Roman"/>
          <w:sz w:val="28"/>
          <w:szCs w:val="26"/>
          <w:u w:val="single"/>
        </w:rPr>
        <w:t>кв.м</w:t>
      </w:r>
      <w:proofErr w:type="spellEnd"/>
      <w:r w:rsidRPr="00D41E56">
        <w:rPr>
          <w:rFonts w:ascii="Times New Roman" w:hAnsi="Times New Roman" w:cs="Times New Roman"/>
          <w:sz w:val="28"/>
          <w:szCs w:val="26"/>
          <w:u w:val="single"/>
        </w:rPr>
        <w:t>., отнесенного к категории населенных пунктов, расположенного по адресу: Тульская область, Веневский район, д. Татарники, в 503 м юго-западнее от ул. Степная, д.11</w:t>
      </w:r>
    </w:p>
    <w:p w:rsidR="00D41E56" w:rsidRPr="00D7027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D41E56" w:rsidRP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с «для ведения личного подсобного хозяйства» </w:t>
      </w:r>
      <w:proofErr w:type="gramStart"/>
      <w:r w:rsidRPr="00D41E56">
        <w:rPr>
          <w:rFonts w:ascii="Times New Roman" w:hAnsi="Times New Roman" w:cs="Times New Roman"/>
          <w:sz w:val="28"/>
          <w:szCs w:val="26"/>
          <w:u w:val="single"/>
        </w:rPr>
        <w:t>на</w:t>
      </w:r>
      <w:proofErr w:type="gramEnd"/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 «для индивидуального жилищного строительства» земельного участка с кадастровым номером 71:05:050410:72, площадью 2000 </w:t>
      </w:r>
      <w:proofErr w:type="spellStart"/>
      <w:r w:rsidRPr="00D41E56">
        <w:rPr>
          <w:rFonts w:ascii="Times New Roman" w:hAnsi="Times New Roman" w:cs="Times New Roman"/>
          <w:sz w:val="28"/>
          <w:szCs w:val="26"/>
          <w:u w:val="single"/>
        </w:rPr>
        <w:t>кв.м</w:t>
      </w:r>
      <w:proofErr w:type="spellEnd"/>
      <w:r w:rsidRPr="00D41E56">
        <w:rPr>
          <w:rFonts w:ascii="Times New Roman" w:hAnsi="Times New Roman" w:cs="Times New Roman"/>
          <w:sz w:val="28"/>
          <w:szCs w:val="26"/>
          <w:u w:val="single"/>
        </w:rPr>
        <w:t>., отнесенного к категории населенных пунктов, расположенного по адресу: Тульская область, Веневский район, д. Татарники, в 503 м юго-западнее от ул. Степная, д.11</w:t>
      </w:r>
      <w:r>
        <w:rPr>
          <w:rFonts w:ascii="Times New Roman" w:hAnsi="Times New Roman" w:cs="Times New Roman"/>
          <w:sz w:val="28"/>
          <w:szCs w:val="26"/>
          <w:u w:val="single"/>
        </w:rPr>
        <w:t>.</w:t>
      </w:r>
    </w:p>
    <w:p w:rsidR="00D41E56" w:rsidRP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41E56" w:rsidRPr="00D7027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D7027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D7027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1E56" w:rsidRPr="00D7027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1E56" w:rsidRPr="00D7027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 сентября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Pr="00D70276" w:rsidRDefault="00D41E56" w:rsidP="00D41E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D41E56" w:rsidRPr="00D70276" w:rsidRDefault="00D41E56" w:rsidP="00D41E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41E56" w:rsidRPr="00D70276" w:rsidRDefault="00D41E56" w:rsidP="00D41E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AF38CC" w:rsidRDefault="00D41E56" w:rsidP="00D41E5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33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41E56" w:rsidRPr="00AF38CC" w:rsidRDefault="00D41E56" w:rsidP="00D41E5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13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изменение вида разрешенного использования </w:t>
      </w:r>
    </w:p>
    <w:p w:rsidR="00D41E56" w:rsidRPr="00D41E56" w:rsidRDefault="00D41E56" w:rsidP="00D41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  <w:u w:val="single"/>
        </w:rPr>
      </w:pPr>
      <w:r w:rsidRPr="00D41E56">
        <w:rPr>
          <w:rFonts w:ascii="Times New Roman" w:hAnsi="Times New Roman" w:cs="Times New Roman"/>
          <w:bCs/>
          <w:sz w:val="28"/>
          <w:szCs w:val="26"/>
          <w:u w:val="single"/>
        </w:rPr>
        <w:t xml:space="preserve">с «для ведения личного подсобного хозяйства» </w:t>
      </w:r>
      <w:proofErr w:type="gramStart"/>
      <w:r w:rsidRPr="00D41E56">
        <w:rPr>
          <w:rFonts w:ascii="Times New Roman" w:hAnsi="Times New Roman" w:cs="Times New Roman"/>
          <w:bCs/>
          <w:sz w:val="28"/>
          <w:szCs w:val="26"/>
          <w:u w:val="single"/>
        </w:rPr>
        <w:t>на</w:t>
      </w:r>
      <w:proofErr w:type="gramEnd"/>
      <w:r w:rsidRPr="00D41E56">
        <w:rPr>
          <w:rFonts w:ascii="Times New Roman" w:hAnsi="Times New Roman" w:cs="Times New Roman"/>
          <w:bCs/>
          <w:sz w:val="28"/>
          <w:szCs w:val="26"/>
          <w:u w:val="single"/>
        </w:rPr>
        <w:t xml:space="preserve"> «для индивидуального жилищного строительства» земельного участка с кадастровым номером 71:05:050410:69, площадью 2000 </w:t>
      </w:r>
      <w:proofErr w:type="spellStart"/>
      <w:r w:rsidRPr="00D41E56">
        <w:rPr>
          <w:rFonts w:ascii="Times New Roman" w:hAnsi="Times New Roman" w:cs="Times New Roman"/>
          <w:bCs/>
          <w:sz w:val="28"/>
          <w:szCs w:val="26"/>
          <w:u w:val="single"/>
        </w:rPr>
        <w:t>кв.м</w:t>
      </w:r>
      <w:proofErr w:type="spellEnd"/>
      <w:r w:rsidRPr="00D41E56">
        <w:rPr>
          <w:rFonts w:ascii="Times New Roman" w:hAnsi="Times New Roman" w:cs="Times New Roman"/>
          <w:bCs/>
          <w:sz w:val="28"/>
          <w:szCs w:val="26"/>
          <w:u w:val="single"/>
        </w:rPr>
        <w:t>., отнесенного к категории населенных пунктов, расположенного по адресу: Тульская область, Веневский район, д. Татарники, в 380 м юго-западнее от ул. Степная, д.11</w:t>
      </w:r>
    </w:p>
    <w:p w:rsidR="00D41E56" w:rsidRPr="00D7027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Решение, принятое на публ</w:t>
      </w:r>
      <w:bookmarkStart w:id="0" w:name="_GoBack"/>
      <w:bookmarkEnd w:id="0"/>
      <w:r w:rsidRPr="00D70276">
        <w:rPr>
          <w:rFonts w:ascii="Times New Roman" w:hAnsi="Times New Roman" w:cs="Times New Roman"/>
          <w:sz w:val="28"/>
          <w:szCs w:val="28"/>
        </w:rPr>
        <w:t xml:space="preserve">ичных слушаниях: </w:t>
      </w:r>
    </w:p>
    <w:p w:rsidR="00D41E56" w:rsidRPr="00D41E56" w:rsidRDefault="00D41E56" w:rsidP="00D41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Pr="00D41E56">
        <w:rPr>
          <w:rFonts w:ascii="Times New Roman" w:hAnsi="Times New Roman" w:cs="Times New Roman"/>
          <w:bCs/>
          <w:sz w:val="28"/>
          <w:szCs w:val="26"/>
          <w:u w:val="single"/>
        </w:rPr>
        <w:t xml:space="preserve">с «для ведения личного подсобного хозяйства» </w:t>
      </w:r>
      <w:proofErr w:type="gramStart"/>
      <w:r w:rsidRPr="00D41E56">
        <w:rPr>
          <w:rFonts w:ascii="Times New Roman" w:hAnsi="Times New Roman" w:cs="Times New Roman"/>
          <w:bCs/>
          <w:sz w:val="28"/>
          <w:szCs w:val="26"/>
          <w:u w:val="single"/>
        </w:rPr>
        <w:t>на</w:t>
      </w:r>
      <w:proofErr w:type="gramEnd"/>
      <w:r w:rsidRPr="00D41E56">
        <w:rPr>
          <w:rFonts w:ascii="Times New Roman" w:hAnsi="Times New Roman" w:cs="Times New Roman"/>
          <w:bCs/>
          <w:sz w:val="28"/>
          <w:szCs w:val="26"/>
          <w:u w:val="single"/>
        </w:rPr>
        <w:t xml:space="preserve"> «для индивидуального жилищного строительства» земельного участка с кадастровым номером 71:05:050410:69, площадью 2000 </w:t>
      </w:r>
      <w:proofErr w:type="spellStart"/>
      <w:r w:rsidRPr="00D41E56">
        <w:rPr>
          <w:rFonts w:ascii="Times New Roman" w:hAnsi="Times New Roman" w:cs="Times New Roman"/>
          <w:bCs/>
          <w:sz w:val="28"/>
          <w:szCs w:val="26"/>
          <w:u w:val="single"/>
        </w:rPr>
        <w:t>кв.м</w:t>
      </w:r>
      <w:proofErr w:type="spellEnd"/>
      <w:r w:rsidRPr="00D41E56">
        <w:rPr>
          <w:rFonts w:ascii="Times New Roman" w:hAnsi="Times New Roman" w:cs="Times New Roman"/>
          <w:bCs/>
          <w:sz w:val="28"/>
          <w:szCs w:val="26"/>
          <w:u w:val="single"/>
        </w:rPr>
        <w:t>., отнесенного к категории населенных пунктов, расположенного по адресу: Тульская область, Веневский район, д. Татарники, в 380 м юго-западнее от ул. Степная, д.11</w:t>
      </w:r>
      <w:r>
        <w:rPr>
          <w:rFonts w:ascii="Times New Roman" w:hAnsi="Times New Roman" w:cs="Times New Roman"/>
          <w:bCs/>
          <w:sz w:val="28"/>
          <w:szCs w:val="26"/>
          <w:u w:val="single"/>
        </w:rPr>
        <w:t>.</w:t>
      </w:r>
    </w:p>
    <w:p w:rsidR="00D41E56" w:rsidRP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  <w:u w:val="single"/>
        </w:rPr>
      </w:pPr>
    </w:p>
    <w:p w:rsidR="00D41E56" w:rsidRPr="00D7027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D7027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D7027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1E56" w:rsidRPr="00D7027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1E56" w:rsidRPr="00D7027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 сентября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1E56" w:rsidRPr="00D70276" w:rsidRDefault="00D41E56" w:rsidP="00D41E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D41E56" w:rsidRPr="00D70276" w:rsidRDefault="00D41E56" w:rsidP="00D41E5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41E56" w:rsidRPr="00D70276" w:rsidRDefault="00D41E56" w:rsidP="00D41E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AF38CC" w:rsidRDefault="00D41E56" w:rsidP="00D41E56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33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41E56" w:rsidRPr="00AF38CC" w:rsidRDefault="00D41E56" w:rsidP="00D41E56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13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изменение вида разрешенного использования </w:t>
      </w:r>
    </w:p>
    <w:p w:rsidR="00B11B7A" w:rsidRPr="00B11B7A" w:rsidRDefault="00B11B7A" w:rsidP="00B11B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  <w:u w:val="single"/>
        </w:rPr>
      </w:pPr>
      <w:proofErr w:type="gramStart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с</w:t>
      </w:r>
      <w:proofErr w:type="gramEnd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 xml:space="preserve"> «</w:t>
      </w:r>
      <w:proofErr w:type="gramStart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для</w:t>
      </w:r>
      <w:proofErr w:type="gramEnd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 xml:space="preserve"> эксплуатации и обслуживания жилого дома» на «для ведения личного подсобного хозяйства» земельного участка с кадастровым номером 71:05:060606:66, площадью 1500 </w:t>
      </w:r>
      <w:proofErr w:type="spellStart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кв.м</w:t>
      </w:r>
      <w:proofErr w:type="spellEnd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.,</w:t>
      </w:r>
      <w:r w:rsidRPr="00B11B7A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 xml:space="preserve">отнесенного к категории населенных пунктов, расположенного по адресу: Тульская область, Веневский район, д. </w:t>
      </w:r>
      <w:proofErr w:type="spellStart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Бурдуково</w:t>
      </w:r>
      <w:proofErr w:type="spellEnd"/>
    </w:p>
    <w:p w:rsidR="00D41E56" w:rsidRPr="00D7027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41E56" w:rsidRPr="00D70276" w:rsidRDefault="00D41E56" w:rsidP="00D41E5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11B7A" w:rsidRPr="00B11B7A" w:rsidRDefault="00D41E56" w:rsidP="00B11B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proofErr w:type="gramStart"/>
      <w:r w:rsidR="00B11B7A" w:rsidRPr="00B11B7A">
        <w:rPr>
          <w:rFonts w:ascii="Times New Roman" w:hAnsi="Times New Roman" w:cs="Times New Roman"/>
          <w:bCs/>
          <w:sz w:val="28"/>
          <w:szCs w:val="26"/>
          <w:u w:val="single"/>
        </w:rPr>
        <w:t>с</w:t>
      </w:r>
      <w:proofErr w:type="gramEnd"/>
      <w:r w:rsidR="00B11B7A" w:rsidRPr="00B11B7A">
        <w:rPr>
          <w:rFonts w:ascii="Times New Roman" w:hAnsi="Times New Roman" w:cs="Times New Roman"/>
          <w:bCs/>
          <w:sz w:val="28"/>
          <w:szCs w:val="26"/>
          <w:u w:val="single"/>
        </w:rPr>
        <w:t xml:space="preserve"> «</w:t>
      </w:r>
      <w:proofErr w:type="gramStart"/>
      <w:r w:rsidR="00B11B7A" w:rsidRPr="00B11B7A">
        <w:rPr>
          <w:rFonts w:ascii="Times New Roman" w:hAnsi="Times New Roman" w:cs="Times New Roman"/>
          <w:bCs/>
          <w:sz w:val="28"/>
          <w:szCs w:val="26"/>
          <w:u w:val="single"/>
        </w:rPr>
        <w:t>для</w:t>
      </w:r>
      <w:proofErr w:type="gramEnd"/>
      <w:r w:rsidR="00B11B7A" w:rsidRPr="00B11B7A">
        <w:rPr>
          <w:rFonts w:ascii="Times New Roman" w:hAnsi="Times New Roman" w:cs="Times New Roman"/>
          <w:bCs/>
          <w:sz w:val="28"/>
          <w:szCs w:val="26"/>
          <w:u w:val="single"/>
        </w:rPr>
        <w:t xml:space="preserve"> эксплуатации и обслуживания жилого дома» на «для ведения личного подсобного хозяйства» земельного участка с кадастровым номером 71:05:060606:66, площадью 1500 </w:t>
      </w:r>
      <w:proofErr w:type="spellStart"/>
      <w:r w:rsidR="00B11B7A" w:rsidRPr="00B11B7A">
        <w:rPr>
          <w:rFonts w:ascii="Times New Roman" w:hAnsi="Times New Roman" w:cs="Times New Roman"/>
          <w:bCs/>
          <w:sz w:val="28"/>
          <w:szCs w:val="26"/>
          <w:u w:val="single"/>
        </w:rPr>
        <w:t>кв.м</w:t>
      </w:r>
      <w:proofErr w:type="spellEnd"/>
      <w:r w:rsidR="00B11B7A" w:rsidRPr="00B11B7A">
        <w:rPr>
          <w:rFonts w:ascii="Times New Roman" w:hAnsi="Times New Roman" w:cs="Times New Roman"/>
          <w:bCs/>
          <w:sz w:val="28"/>
          <w:szCs w:val="26"/>
          <w:u w:val="single"/>
        </w:rPr>
        <w:t>.,</w:t>
      </w:r>
      <w:r w:rsidR="00B11B7A" w:rsidRPr="00B11B7A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B11B7A" w:rsidRPr="00B11B7A">
        <w:rPr>
          <w:rFonts w:ascii="Times New Roman" w:hAnsi="Times New Roman" w:cs="Times New Roman"/>
          <w:bCs/>
          <w:sz w:val="28"/>
          <w:szCs w:val="26"/>
          <w:u w:val="single"/>
        </w:rPr>
        <w:t xml:space="preserve">отнесенного к категории населенных пунктов, расположенного по адресу: Тульская область, Веневский район, д. </w:t>
      </w:r>
      <w:proofErr w:type="spellStart"/>
      <w:r w:rsidR="00B11B7A" w:rsidRPr="00B11B7A">
        <w:rPr>
          <w:rFonts w:ascii="Times New Roman" w:hAnsi="Times New Roman" w:cs="Times New Roman"/>
          <w:bCs/>
          <w:sz w:val="28"/>
          <w:szCs w:val="26"/>
          <w:u w:val="single"/>
        </w:rPr>
        <w:t>Бурдуково</w:t>
      </w:r>
      <w:proofErr w:type="spellEnd"/>
      <w:r w:rsidR="00B11B7A">
        <w:rPr>
          <w:rFonts w:ascii="Times New Roman" w:hAnsi="Times New Roman" w:cs="Times New Roman"/>
          <w:bCs/>
          <w:sz w:val="28"/>
          <w:szCs w:val="26"/>
          <w:u w:val="single"/>
        </w:rPr>
        <w:t>.</w:t>
      </w:r>
    </w:p>
    <w:p w:rsidR="00D41E56" w:rsidRPr="00D41E56" w:rsidRDefault="00D41E56" w:rsidP="00D41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  <w:u w:val="single"/>
        </w:rPr>
      </w:pPr>
    </w:p>
    <w:p w:rsidR="00D41E56" w:rsidRPr="00D41E5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  <w:u w:val="single"/>
        </w:rPr>
      </w:pPr>
    </w:p>
    <w:p w:rsidR="00D41E56" w:rsidRPr="00D70276" w:rsidRDefault="00D41E56" w:rsidP="00D41E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D7027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1E56" w:rsidRPr="00D7027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1E56" w:rsidRPr="00D70276" w:rsidRDefault="00D41E56" w:rsidP="00D41E56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41E56" w:rsidRPr="00D7027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 сентября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41E56" w:rsidRDefault="00D41E56" w:rsidP="00D41E5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D41E56" w:rsidRDefault="00D41E56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Pr="00D70276" w:rsidRDefault="00B11B7A" w:rsidP="00B11B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B11B7A" w:rsidRPr="00D70276" w:rsidRDefault="00B11B7A" w:rsidP="00B11B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11B7A" w:rsidRPr="00D70276" w:rsidRDefault="00B11B7A" w:rsidP="00B11B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1B7A" w:rsidRPr="00AF38CC" w:rsidRDefault="00B11B7A" w:rsidP="00B11B7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33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B11B7A" w:rsidRPr="00AF38CC" w:rsidRDefault="00B11B7A" w:rsidP="00B11B7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13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B11B7A" w:rsidRPr="00D70276" w:rsidRDefault="00B11B7A" w:rsidP="00B11B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B11B7A" w:rsidRPr="00B11B7A" w:rsidRDefault="00B11B7A" w:rsidP="00B1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изменение вида разрешенного использования </w:t>
      </w:r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 xml:space="preserve">с «для эксплуатации и обслуживания здания Сбербанка» </w:t>
      </w:r>
      <w:proofErr w:type="gramStart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на</w:t>
      </w:r>
      <w:proofErr w:type="gramEnd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 xml:space="preserve"> «для строительства продовольственного магазина» земельного участка с кадастровым номером 71:05:030203:904, площадью 533 </w:t>
      </w:r>
      <w:proofErr w:type="spellStart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кв.м</w:t>
      </w:r>
      <w:proofErr w:type="spellEnd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 xml:space="preserve">., отнесенного к категории населенных пунктов, расположенного по адресу: Тульская область, Веневский район, г. Венев, ул. </w:t>
      </w:r>
      <w:proofErr w:type="spellStart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Бундурина</w:t>
      </w:r>
      <w:proofErr w:type="spellEnd"/>
    </w:p>
    <w:p w:rsidR="00B11B7A" w:rsidRPr="00D70276" w:rsidRDefault="00B11B7A" w:rsidP="00B1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11B7A" w:rsidRPr="00D70276" w:rsidRDefault="00B11B7A" w:rsidP="00B11B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B11B7A" w:rsidRPr="00D70276" w:rsidRDefault="00B11B7A" w:rsidP="00B11B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11B7A" w:rsidRPr="00D70276" w:rsidRDefault="00B11B7A" w:rsidP="00B11B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11B7A" w:rsidRPr="00B11B7A" w:rsidRDefault="00B11B7A" w:rsidP="00B11B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 xml:space="preserve">с «для эксплуатации и обслуживания здания Сбербанка» </w:t>
      </w:r>
      <w:proofErr w:type="gramStart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на</w:t>
      </w:r>
      <w:proofErr w:type="gramEnd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 xml:space="preserve"> «для строительства продовольственного магазина» земельного участка с кадастровым номером 71:05:030203:904, площадью 533 </w:t>
      </w:r>
      <w:proofErr w:type="spellStart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кв.м</w:t>
      </w:r>
      <w:proofErr w:type="spellEnd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 xml:space="preserve">., отнесенного к категории населенных пунктов, расположенного по адресу: Тульская область, Веневский район, г. Венев, ул. </w:t>
      </w:r>
      <w:proofErr w:type="spellStart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Бундурина</w:t>
      </w:r>
      <w:proofErr w:type="spellEnd"/>
      <w:r>
        <w:rPr>
          <w:rFonts w:ascii="Times New Roman" w:hAnsi="Times New Roman" w:cs="Times New Roman"/>
          <w:bCs/>
          <w:sz w:val="28"/>
          <w:szCs w:val="26"/>
          <w:u w:val="single"/>
        </w:rPr>
        <w:t>.</w:t>
      </w:r>
    </w:p>
    <w:p w:rsidR="00B11B7A" w:rsidRPr="00D41E56" w:rsidRDefault="00B11B7A" w:rsidP="00B11B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  <w:u w:val="single"/>
        </w:rPr>
      </w:pPr>
    </w:p>
    <w:p w:rsidR="00B11B7A" w:rsidRPr="00D41E56" w:rsidRDefault="00B11B7A" w:rsidP="00B11B7A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  <w:u w:val="single"/>
        </w:rPr>
      </w:pPr>
    </w:p>
    <w:p w:rsidR="00B11B7A" w:rsidRPr="00D70276" w:rsidRDefault="00B11B7A" w:rsidP="00B1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1B7A" w:rsidRPr="00D70276" w:rsidRDefault="00B11B7A" w:rsidP="00B11B7A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1B7A" w:rsidRPr="00D70276" w:rsidRDefault="00B11B7A" w:rsidP="00B11B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B11B7A" w:rsidRDefault="00B11B7A" w:rsidP="00B11B7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1B7A" w:rsidRPr="00D70276" w:rsidRDefault="00B11B7A" w:rsidP="00B11B7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1B7A" w:rsidRPr="00D70276" w:rsidRDefault="00B11B7A" w:rsidP="00B11B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 сентября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B11B7A" w:rsidRDefault="00B11B7A" w:rsidP="00B11B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11B7A" w:rsidRPr="00D70276" w:rsidRDefault="00B11B7A" w:rsidP="00B11B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B11B7A" w:rsidRPr="00D70276" w:rsidRDefault="00B11B7A" w:rsidP="00B11B7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B11B7A" w:rsidRPr="00D70276" w:rsidRDefault="00B11B7A" w:rsidP="00B11B7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1B7A" w:rsidRPr="00AF38CC" w:rsidRDefault="00B11B7A" w:rsidP="00B11B7A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33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24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08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B11B7A" w:rsidRPr="00AF38CC" w:rsidRDefault="00B11B7A" w:rsidP="00B11B7A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6"/>
          <w:u w:val="single"/>
        </w:rPr>
        <w:t>13</w:t>
      </w:r>
      <w:r w:rsidRPr="002D6DF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>
        <w:rPr>
          <w:rFonts w:ascii="Times New Roman" w:hAnsi="Times New Roman" w:cs="Times New Roman"/>
          <w:sz w:val="28"/>
          <w:szCs w:val="26"/>
          <w:u w:val="single"/>
        </w:rPr>
        <w:t>7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B11B7A" w:rsidRPr="00D70276" w:rsidRDefault="00B11B7A" w:rsidP="00B11B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>
        <w:rPr>
          <w:rFonts w:ascii="Times New Roman" w:hAnsi="Times New Roman" w:cs="Times New Roman"/>
          <w:sz w:val="28"/>
          <w:szCs w:val="26"/>
          <w:u w:val="single"/>
        </w:rPr>
        <w:t>1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.00 ч.</w:t>
      </w:r>
    </w:p>
    <w:p w:rsidR="00B11B7A" w:rsidRPr="00B11B7A" w:rsidRDefault="00B11B7A" w:rsidP="00B1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1E56">
        <w:rPr>
          <w:rFonts w:ascii="Times New Roman" w:hAnsi="Times New Roman" w:cs="Times New Roman"/>
          <w:sz w:val="28"/>
          <w:szCs w:val="26"/>
          <w:u w:val="single"/>
        </w:rPr>
        <w:t xml:space="preserve">изменение вида разрешенного использования </w:t>
      </w:r>
      <w:proofErr w:type="gramStart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с</w:t>
      </w:r>
      <w:proofErr w:type="gramEnd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 xml:space="preserve"> «</w:t>
      </w:r>
      <w:proofErr w:type="gramStart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для</w:t>
      </w:r>
      <w:proofErr w:type="gramEnd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 xml:space="preserve"> ведения огородничества» на «для ведения личного подсобного хозяйства» земельного участка с кадастровым номером 71:05:050203:12, площадью 1200 </w:t>
      </w:r>
      <w:proofErr w:type="spellStart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кв.м</w:t>
      </w:r>
      <w:proofErr w:type="spellEnd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., отнесенного к категории населенных пунктов, расположенного по адресу: Тульская область, Веневский район, п. Рассвет, ул. Центральная, д.12</w:t>
      </w:r>
    </w:p>
    <w:p w:rsidR="00B11B7A" w:rsidRPr="00D70276" w:rsidRDefault="00B11B7A" w:rsidP="00B1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B11B7A" w:rsidRPr="00D70276" w:rsidRDefault="00B11B7A" w:rsidP="00B11B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5AA8">
        <w:rPr>
          <w:rFonts w:ascii="Times New Roman" w:hAnsi="Times New Roman" w:cs="Times New Roman"/>
          <w:sz w:val="28"/>
          <w:szCs w:val="28"/>
          <w:u w:val="single"/>
        </w:rPr>
        <w:t>http://venev.tularegion.ru</w:t>
      </w:r>
    </w:p>
    <w:p w:rsidR="00B11B7A" w:rsidRPr="00D70276" w:rsidRDefault="00B11B7A" w:rsidP="00B11B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B11B7A" w:rsidRPr="00D70276" w:rsidRDefault="00B11B7A" w:rsidP="00B11B7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B11B7A" w:rsidRPr="00B11B7A" w:rsidRDefault="00B11B7A" w:rsidP="00B11B7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изменении</w:t>
      </w:r>
      <w:r w:rsidRPr="00461A84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вида разрешенного использования </w:t>
      </w:r>
      <w:proofErr w:type="gramStart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с</w:t>
      </w:r>
      <w:proofErr w:type="gramEnd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 xml:space="preserve"> «</w:t>
      </w:r>
      <w:proofErr w:type="gramStart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для</w:t>
      </w:r>
      <w:proofErr w:type="gramEnd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 xml:space="preserve"> ведения огородничества» на «для ведения личного подсобного хозяйства» земельного участка с кадастровым номером 71:05:050203:12, площадью 1200 </w:t>
      </w:r>
      <w:proofErr w:type="spellStart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кв.м</w:t>
      </w:r>
      <w:proofErr w:type="spellEnd"/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 xml:space="preserve">., отнесенного к категории населенных пунктов, расположенного по адресу: Тульская область, Веневский район, </w:t>
      </w:r>
      <w:r w:rsidR="002367A2">
        <w:rPr>
          <w:rFonts w:ascii="Times New Roman" w:hAnsi="Times New Roman" w:cs="Times New Roman"/>
          <w:bCs/>
          <w:sz w:val="28"/>
          <w:szCs w:val="26"/>
          <w:u w:val="single"/>
        </w:rPr>
        <w:t xml:space="preserve">     </w:t>
      </w:r>
      <w:r w:rsidRPr="00B11B7A">
        <w:rPr>
          <w:rFonts w:ascii="Times New Roman" w:hAnsi="Times New Roman" w:cs="Times New Roman"/>
          <w:bCs/>
          <w:sz w:val="28"/>
          <w:szCs w:val="26"/>
          <w:u w:val="single"/>
        </w:rPr>
        <w:t>п. Рассвет, ул. Центральная, д.12</w:t>
      </w:r>
      <w:r>
        <w:rPr>
          <w:rFonts w:ascii="Times New Roman" w:hAnsi="Times New Roman" w:cs="Times New Roman"/>
          <w:bCs/>
          <w:sz w:val="28"/>
          <w:szCs w:val="26"/>
          <w:u w:val="single"/>
        </w:rPr>
        <w:t>.</w:t>
      </w:r>
    </w:p>
    <w:p w:rsidR="00B11B7A" w:rsidRPr="00D41E56" w:rsidRDefault="00B11B7A" w:rsidP="00B11B7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6"/>
          <w:u w:val="single"/>
        </w:rPr>
      </w:pPr>
    </w:p>
    <w:p w:rsidR="00B11B7A" w:rsidRPr="00D41E56" w:rsidRDefault="00B11B7A" w:rsidP="00B11B7A">
      <w:pPr>
        <w:spacing w:after="0" w:line="240" w:lineRule="auto"/>
        <w:jc w:val="both"/>
        <w:rPr>
          <w:rFonts w:ascii="Times New Roman" w:hAnsi="Times New Roman" w:cs="Times New Roman"/>
          <w:sz w:val="32"/>
          <w:szCs w:val="26"/>
          <w:u w:val="single"/>
        </w:rPr>
      </w:pPr>
    </w:p>
    <w:p w:rsidR="00B11B7A" w:rsidRPr="00D70276" w:rsidRDefault="00B11B7A" w:rsidP="00B11B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1B7A" w:rsidRPr="00D70276" w:rsidRDefault="00B11B7A" w:rsidP="00B11B7A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11B7A" w:rsidRPr="00D70276" w:rsidRDefault="00B11B7A" w:rsidP="00B11B7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B11B7A" w:rsidRDefault="00B11B7A" w:rsidP="00B11B7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1B7A" w:rsidRPr="00D70276" w:rsidRDefault="00B11B7A" w:rsidP="00B11B7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1B7A" w:rsidRPr="00D70276" w:rsidRDefault="00B11B7A" w:rsidP="00B11B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13 сентября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B11B7A" w:rsidRDefault="00B11B7A" w:rsidP="00B11B7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B11B7A" w:rsidRDefault="00B11B7A" w:rsidP="00D41E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B11B7A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298D"/>
    <w:rsid w:val="00064A1E"/>
    <w:rsid w:val="00080BEC"/>
    <w:rsid w:val="00082D4C"/>
    <w:rsid w:val="00095AA8"/>
    <w:rsid w:val="000C04F9"/>
    <w:rsid w:val="000F5970"/>
    <w:rsid w:val="000F76BA"/>
    <w:rsid w:val="00141F77"/>
    <w:rsid w:val="00145911"/>
    <w:rsid w:val="00161FD4"/>
    <w:rsid w:val="00192A0E"/>
    <w:rsid w:val="002367A2"/>
    <w:rsid w:val="00262576"/>
    <w:rsid w:val="002A286B"/>
    <w:rsid w:val="002C260E"/>
    <w:rsid w:val="002D6DFF"/>
    <w:rsid w:val="002F2E00"/>
    <w:rsid w:val="00327AF5"/>
    <w:rsid w:val="003372DA"/>
    <w:rsid w:val="00374413"/>
    <w:rsid w:val="00381098"/>
    <w:rsid w:val="003C6045"/>
    <w:rsid w:val="003E74AD"/>
    <w:rsid w:val="003F7C0D"/>
    <w:rsid w:val="00431903"/>
    <w:rsid w:val="0045081E"/>
    <w:rsid w:val="00461A84"/>
    <w:rsid w:val="004662A2"/>
    <w:rsid w:val="00524684"/>
    <w:rsid w:val="005E204E"/>
    <w:rsid w:val="00621FF0"/>
    <w:rsid w:val="00627855"/>
    <w:rsid w:val="00670A69"/>
    <w:rsid w:val="006A5AF7"/>
    <w:rsid w:val="006B4A3C"/>
    <w:rsid w:val="006E6819"/>
    <w:rsid w:val="0071738F"/>
    <w:rsid w:val="007432BF"/>
    <w:rsid w:val="008013EC"/>
    <w:rsid w:val="00802574"/>
    <w:rsid w:val="0083239B"/>
    <w:rsid w:val="00862439"/>
    <w:rsid w:val="008F6C87"/>
    <w:rsid w:val="00993A4C"/>
    <w:rsid w:val="009C36BE"/>
    <w:rsid w:val="009D19FF"/>
    <w:rsid w:val="009D6D7C"/>
    <w:rsid w:val="009F3BE1"/>
    <w:rsid w:val="00A07CA4"/>
    <w:rsid w:val="00A07D89"/>
    <w:rsid w:val="00A227C0"/>
    <w:rsid w:val="00A72233"/>
    <w:rsid w:val="00A92C16"/>
    <w:rsid w:val="00AB3CB1"/>
    <w:rsid w:val="00AE7D78"/>
    <w:rsid w:val="00B0123E"/>
    <w:rsid w:val="00B11B7A"/>
    <w:rsid w:val="00B8022B"/>
    <w:rsid w:val="00B870BE"/>
    <w:rsid w:val="00BA0689"/>
    <w:rsid w:val="00BB7655"/>
    <w:rsid w:val="00BB7C85"/>
    <w:rsid w:val="00BC2165"/>
    <w:rsid w:val="00BC2265"/>
    <w:rsid w:val="00BC3A03"/>
    <w:rsid w:val="00C03676"/>
    <w:rsid w:val="00C33B1C"/>
    <w:rsid w:val="00C43D03"/>
    <w:rsid w:val="00C66C27"/>
    <w:rsid w:val="00C760EE"/>
    <w:rsid w:val="00CE4A50"/>
    <w:rsid w:val="00CF1345"/>
    <w:rsid w:val="00D10DB5"/>
    <w:rsid w:val="00D10DE3"/>
    <w:rsid w:val="00D16D09"/>
    <w:rsid w:val="00D21157"/>
    <w:rsid w:val="00D3577E"/>
    <w:rsid w:val="00D41E56"/>
    <w:rsid w:val="00D7027A"/>
    <w:rsid w:val="00E1699B"/>
    <w:rsid w:val="00E9108A"/>
    <w:rsid w:val="00EB706A"/>
    <w:rsid w:val="00EB7565"/>
    <w:rsid w:val="00F020B9"/>
    <w:rsid w:val="00F10647"/>
    <w:rsid w:val="00F27360"/>
    <w:rsid w:val="00F41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C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2079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81</cp:revision>
  <cp:lastPrinted>2017-09-18T06:36:00Z</cp:lastPrinted>
  <dcterms:created xsi:type="dcterms:W3CDTF">2013-12-18T10:16:00Z</dcterms:created>
  <dcterms:modified xsi:type="dcterms:W3CDTF">2017-09-18T06:39:00Z</dcterms:modified>
</cp:coreProperties>
</file>