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B722C4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Веневский район № 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722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22C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вопросов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B722C4">
        <w:rPr>
          <w:rFonts w:ascii="Times New Roman" w:hAnsi="Times New Roman"/>
          <w:sz w:val="28"/>
          <w:szCs w:val="28"/>
          <w:u w:val="single"/>
        </w:rPr>
        <w:t>Мордвесское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Веневского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B722C4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B722C4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Веневского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B722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="008465C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2DDE" w:rsidRDefault="00D54EF6" w:rsidP="00B722C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212DDE">
        <w:rPr>
          <w:rFonts w:ascii="Times New Roman" w:hAnsi="Times New Roman" w:cs="Times New Roman"/>
          <w:sz w:val="28"/>
          <w:szCs w:val="28"/>
        </w:rPr>
        <w:t xml:space="preserve">обсуждение внесения </w:t>
      </w:r>
      <w:r w:rsidR="00156184">
        <w:rPr>
          <w:rFonts w:ascii="Times New Roman" w:hAnsi="Times New Roman" w:cs="Times New Roman"/>
          <w:sz w:val="28"/>
          <w:szCs w:val="28"/>
        </w:rPr>
        <w:t>следующих изменений</w:t>
      </w:r>
      <w:r w:rsidR="00156184" w:rsidRPr="00156184">
        <w:rPr>
          <w:rFonts w:ascii="Times New Roman" w:hAnsi="Times New Roman"/>
          <w:sz w:val="28"/>
          <w:szCs w:val="28"/>
        </w:rPr>
        <w:t xml:space="preserve"> </w:t>
      </w:r>
      <w:r w:rsidR="00212DDE" w:rsidRPr="00156184">
        <w:rPr>
          <w:rFonts w:ascii="Times New Roman" w:hAnsi="Times New Roman"/>
          <w:sz w:val="28"/>
          <w:szCs w:val="28"/>
        </w:rPr>
        <w:t xml:space="preserve">в </w:t>
      </w:r>
      <w:r w:rsidR="00212DDE" w:rsidRPr="00212DDE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r w:rsidR="00B722C4">
        <w:rPr>
          <w:rFonts w:ascii="Times New Roman" w:hAnsi="Times New Roman"/>
          <w:sz w:val="28"/>
          <w:szCs w:val="28"/>
        </w:rPr>
        <w:t>Мордвесское</w:t>
      </w:r>
      <w:r w:rsidR="00212DDE" w:rsidRPr="00212DDE">
        <w:rPr>
          <w:rFonts w:ascii="Times New Roman" w:hAnsi="Times New Roman"/>
          <w:sz w:val="28"/>
          <w:szCs w:val="28"/>
        </w:rPr>
        <w:t xml:space="preserve"> Веневского района», утвержденные постановлением администрации муниципального образования 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>17.02.2021 №</w:t>
      </w:r>
      <w:r w:rsidR="00212DDE" w:rsidRPr="00212DDE">
        <w:rPr>
          <w:rFonts w:ascii="Times New Roman" w:hAnsi="Times New Roman"/>
          <w:color w:val="C9211E"/>
          <w:sz w:val="28"/>
          <w:szCs w:val="28"/>
        </w:rPr>
        <w:t> 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>13</w:t>
      </w:r>
      <w:r w:rsidR="00B722C4">
        <w:rPr>
          <w:rFonts w:ascii="Times New Roman" w:hAnsi="Times New Roman"/>
          <w:color w:val="000000"/>
          <w:sz w:val="28"/>
          <w:szCs w:val="28"/>
        </w:rPr>
        <w:t>9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B722C4">
        <w:rPr>
          <w:rFonts w:ascii="Times New Roman" w:hAnsi="Times New Roman"/>
          <w:sz w:val="28"/>
          <w:szCs w:val="28"/>
        </w:rPr>
        <w:t>Мордвесское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Веневского района»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B722C4" w:rsidRDefault="00B722C4" w:rsidP="00B722C4">
      <w:pPr>
        <w:spacing w:after="0" w:line="240" w:lineRule="auto"/>
        <w:ind w:firstLine="709"/>
        <w:jc w:val="both"/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 территориальную зону Cх1 на зону Сх</w:t>
      </w:r>
      <w:r>
        <w:rPr>
          <w:rFonts w:ascii="Times New Roman" w:eastAsia="Times New Roman" w:hAnsi="Times New Roman" w:cs="Times New Roman"/>
          <w:sz w:val="28"/>
          <w:szCs w:val="28"/>
        </w:rPr>
        <w:t>2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71:05:010201:423;  </w:t>
      </w:r>
    </w:p>
    <w:p w:rsidR="00B722C4" w:rsidRDefault="00B722C4" w:rsidP="00B722C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  поменять территориальную зону Сх1 на </w:t>
      </w:r>
      <w:r>
        <w:rPr>
          <w:rFonts w:ascii="Times New Roman" w:eastAsia="Times New Roman" w:hAnsi="Times New Roman" w:cs="Times New Roman"/>
          <w:sz w:val="28"/>
          <w:szCs w:val="24"/>
        </w:rPr>
        <w:t>зону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К</w:t>
      </w:r>
      <w:r>
        <w:rPr>
          <w:rFonts w:ascii="Times New Roman" w:eastAsia="Times New Roman" w:hAnsi="Times New Roman" w:cs="Times New Roman"/>
          <w:sz w:val="28"/>
          <w:szCs w:val="28"/>
        </w:rPr>
        <w:t>№ 71:05:010301:1579; 71:05:010301:1580;</w:t>
      </w:r>
    </w:p>
    <w:p w:rsidR="00B722C4" w:rsidRDefault="00B722C4" w:rsidP="00B722C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- 1.3. в графической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поменять территориальную зону Сх1 на зону Сх2 зем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ельных участков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1" w:name="__DdeLink__57977_2690020083"/>
      <w:r>
        <w:rPr>
          <w:rFonts w:ascii="Times New Roman" w:eastAsia="Times New Roman" w:hAnsi="Times New Roman" w:cs="Times New Roman"/>
          <w:sz w:val="28"/>
          <w:szCs w:val="28"/>
        </w:rPr>
        <w:t>71:05:010401: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2291;  №71:05:010401:2290.</w:t>
      </w:r>
    </w:p>
    <w:bookmarkEnd w:id="0"/>
    <w:p w:rsidR="00166365" w:rsidRPr="005F2CB3" w:rsidRDefault="00D54EF6" w:rsidP="00B722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Веневский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B722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Вести Веневского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B722C4">
        <w:rPr>
          <w:rFonts w:ascii="Times New Roman" w:hAnsi="Times New Roman" w:cs="Times New Roman"/>
          <w:sz w:val="28"/>
          <w:szCs w:val="28"/>
          <w:u w:val="single"/>
        </w:rPr>
        <w:t>30.04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722C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722C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http://venev.tularegion.ru.</w:t>
      </w:r>
    </w:p>
    <w:p w:rsidR="00D56994" w:rsidRPr="005F2CB3" w:rsidRDefault="00D54EF6" w:rsidP="00B722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B722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B722C4" w:rsidRDefault="00542A00" w:rsidP="00B722C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B722C4">
        <w:rPr>
          <w:rFonts w:ascii="Times New Roman" w:hAnsi="Times New Roman"/>
          <w:sz w:val="28"/>
          <w:szCs w:val="28"/>
          <w:u w:val="single"/>
        </w:rPr>
        <w:t xml:space="preserve">Мордвесское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Веневского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B722C4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B722C4" w:rsidRPr="00B722C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Мордвесское </w:t>
      </w:r>
      <w:r w:rsidR="00AB57FD" w:rsidRPr="00B722C4">
        <w:rPr>
          <w:rFonts w:ascii="Times New Roman" w:hAnsi="Times New Roman" w:cs="Times New Roman"/>
          <w:color w:val="000000"/>
          <w:sz w:val="28"/>
          <w:szCs w:val="28"/>
          <w:u w:val="single"/>
        </w:rPr>
        <w:t>Веневского района»</w:t>
      </w:r>
      <w:r w:rsidR="00212DDE" w:rsidRPr="00B722C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B722C4" w:rsidRPr="00B722C4" w:rsidRDefault="00B722C4" w:rsidP="00B7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 территориальную зону Cх1 на зону Сх2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К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№ 71:05:010201:423;  </w:t>
      </w:r>
    </w:p>
    <w:p w:rsidR="00B722C4" w:rsidRPr="00B722C4" w:rsidRDefault="00B722C4" w:rsidP="00B7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>1.2. в графической части правил землепользования и застройки   поменять территориальную зону Сх1 на зону Сх2 зе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мельных участков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К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>№ 71:05:010301:1579; 71:05:010301:1580;</w:t>
      </w:r>
    </w:p>
    <w:p w:rsidR="00B722C4" w:rsidRPr="00B722C4" w:rsidRDefault="00B722C4" w:rsidP="00B7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C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>1.3. в графической части правил землепользования и застройки поменять территориальную зону Сх1 на зону Сх2 зем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ельных участков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71:05:010401:2291; </w:t>
      </w:r>
      <w:r w:rsidRPr="00B722C4">
        <w:rPr>
          <w:rFonts w:ascii="Times New Roman" w:eastAsia="Times New Roman" w:hAnsi="Times New Roman" w:cs="Times New Roman"/>
          <w:sz w:val="28"/>
          <w:szCs w:val="28"/>
        </w:rPr>
        <w:t>№71:05:010401:2290.</w:t>
      </w:r>
    </w:p>
    <w:p w:rsidR="00542A00" w:rsidRDefault="00542A00" w:rsidP="00B7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2C4">
        <w:rPr>
          <w:rFonts w:ascii="Times New Roman" w:hAnsi="Times New Roman" w:cs="Times New Roman"/>
          <w:sz w:val="28"/>
          <w:szCs w:val="28"/>
        </w:rPr>
        <w:t>2</w:t>
      </w:r>
      <w:r w:rsidRPr="00B722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B72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22C4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 w:rsidRPr="00B722C4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принять решение о внесении, предложенных </w:t>
      </w:r>
      <w:r w:rsidR="000132E0" w:rsidRPr="00B722C4">
        <w:rPr>
          <w:rFonts w:ascii="Times New Roman" w:hAnsi="Times New Roman" w:cs="Times New Roman"/>
          <w:sz w:val="28"/>
          <w:szCs w:val="28"/>
          <w:u w:val="single"/>
        </w:rPr>
        <w:t xml:space="preserve">изменений в правила землепользования и застройки муниципального образования </w:t>
      </w:r>
      <w:r w:rsidR="00B722C4" w:rsidRPr="00B722C4">
        <w:rPr>
          <w:rFonts w:ascii="Times New Roman" w:hAnsi="Times New Roman" w:cs="Times New Roman"/>
          <w:sz w:val="28"/>
          <w:szCs w:val="28"/>
          <w:u w:val="single"/>
        </w:rPr>
        <w:t xml:space="preserve">Мордвесское </w:t>
      </w:r>
      <w:r w:rsidR="000132E0" w:rsidRPr="00B722C4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B722C4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B722C4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Веневского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вопросов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B722C4">
        <w:rPr>
          <w:rFonts w:ascii="Times New Roman" w:hAnsi="Times New Roman"/>
          <w:sz w:val="28"/>
          <w:szCs w:val="28"/>
          <w:u w:val="single"/>
        </w:rPr>
        <w:t xml:space="preserve">Мордвесское </w:t>
      </w:r>
      <w:r w:rsidRPr="000132E0">
        <w:rPr>
          <w:rFonts w:ascii="Times New Roman" w:hAnsi="Times New Roman"/>
          <w:sz w:val="28"/>
          <w:szCs w:val="28"/>
          <w:u w:val="single"/>
        </w:rPr>
        <w:t>Веневского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B722C4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B722C4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Веневского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950E4C" w:rsidRPr="005F2CB3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B722C4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Pr="005F2CB3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</w:t>
      </w:r>
    </w:p>
    <w:sectPr w:rsidR="00950E4C" w:rsidRPr="005F2CB3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19" w:rsidRDefault="00C32119" w:rsidP="00542A00">
      <w:pPr>
        <w:spacing w:after="0" w:line="240" w:lineRule="auto"/>
      </w:pPr>
      <w:r>
        <w:separator/>
      </w:r>
    </w:p>
  </w:endnote>
  <w:endnote w:type="continuationSeparator" w:id="0">
    <w:p w:rsidR="00C32119" w:rsidRDefault="00C32119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19" w:rsidRDefault="00C32119" w:rsidP="00542A00">
      <w:pPr>
        <w:spacing w:after="0" w:line="240" w:lineRule="auto"/>
      </w:pPr>
      <w:r>
        <w:separator/>
      </w:r>
    </w:p>
  </w:footnote>
  <w:footnote w:type="continuationSeparator" w:id="0">
    <w:p w:rsidR="00C32119" w:rsidRDefault="00C32119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2"/>
    <w:rsid w:val="000132E0"/>
    <w:rsid w:val="00041F63"/>
    <w:rsid w:val="000C1F55"/>
    <w:rsid w:val="00144EE8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37E9"/>
    <w:rsid w:val="00542A00"/>
    <w:rsid w:val="005671BB"/>
    <w:rsid w:val="00570808"/>
    <w:rsid w:val="00593FDC"/>
    <w:rsid w:val="005B481A"/>
    <w:rsid w:val="005C5764"/>
    <w:rsid w:val="005F0789"/>
    <w:rsid w:val="005F2CB3"/>
    <w:rsid w:val="006B1168"/>
    <w:rsid w:val="006C20B3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5A66"/>
    <w:rsid w:val="00970605"/>
    <w:rsid w:val="009825D3"/>
    <w:rsid w:val="009878A8"/>
    <w:rsid w:val="009C140F"/>
    <w:rsid w:val="00A15F84"/>
    <w:rsid w:val="00A643FB"/>
    <w:rsid w:val="00AB57FD"/>
    <w:rsid w:val="00AD2FE0"/>
    <w:rsid w:val="00AF4DD7"/>
    <w:rsid w:val="00B722C4"/>
    <w:rsid w:val="00B93929"/>
    <w:rsid w:val="00B9593D"/>
    <w:rsid w:val="00BC67A7"/>
    <w:rsid w:val="00C16DE9"/>
    <w:rsid w:val="00C32119"/>
    <w:rsid w:val="00C43960"/>
    <w:rsid w:val="00C43D50"/>
    <w:rsid w:val="00CA10DC"/>
    <w:rsid w:val="00D1368F"/>
    <w:rsid w:val="00D50C38"/>
    <w:rsid w:val="00D54EF6"/>
    <w:rsid w:val="00D56994"/>
    <w:rsid w:val="00DD36A4"/>
    <w:rsid w:val="00DF2251"/>
    <w:rsid w:val="00E3684D"/>
    <w:rsid w:val="00E4757A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96E6"/>
  <w15:docId w15:val="{6806101D-E38F-4C45-A0D8-7B5F192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D1FB-750A-4FC9-A9B9-742F243D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</cp:revision>
  <cp:lastPrinted>2021-05-31T06:47:00Z</cp:lastPrinted>
  <dcterms:created xsi:type="dcterms:W3CDTF">2021-05-28T09:29:00Z</dcterms:created>
  <dcterms:modified xsi:type="dcterms:W3CDTF">2021-05-31T07:11:00Z</dcterms:modified>
</cp:coreProperties>
</file>