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7E" w:rsidRPr="00D70276" w:rsidRDefault="00D3577E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D3577E" w:rsidRPr="00D70276" w:rsidRDefault="00D3577E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3577E" w:rsidRPr="00D70276" w:rsidRDefault="00D3577E" w:rsidP="00D357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577E" w:rsidRPr="00AF38CC" w:rsidRDefault="00D3577E" w:rsidP="00D3577E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 w:rsidR="00BC2265">
        <w:rPr>
          <w:rFonts w:ascii="Times New Roman" w:hAnsi="Times New Roman" w:cs="Times New Roman"/>
          <w:sz w:val="28"/>
          <w:szCs w:val="26"/>
          <w:u w:val="single"/>
        </w:rPr>
        <w:t>2</w:t>
      </w:r>
      <w:r w:rsidR="00A07CA4">
        <w:rPr>
          <w:rFonts w:ascii="Times New Roman" w:hAnsi="Times New Roman" w:cs="Times New Roman"/>
          <w:sz w:val="28"/>
          <w:szCs w:val="26"/>
          <w:u w:val="single"/>
        </w:rPr>
        <w:t>5</w:t>
      </w:r>
      <w:r w:rsidR="0045081E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 w:rsidR="00F27360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C33B1C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A07CA4">
        <w:rPr>
          <w:rFonts w:ascii="Times New Roman" w:hAnsi="Times New Roman" w:cs="Times New Roman"/>
          <w:sz w:val="28"/>
          <w:szCs w:val="26"/>
          <w:u w:val="single"/>
        </w:rPr>
        <w:t>3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B0123E">
        <w:rPr>
          <w:rFonts w:ascii="Times New Roman" w:hAnsi="Times New Roman" w:cs="Times New Roman"/>
          <w:sz w:val="28"/>
          <w:szCs w:val="26"/>
          <w:u w:val="single"/>
        </w:rPr>
        <w:t>0</w:t>
      </w:r>
      <w:r w:rsidR="00A07CA4">
        <w:rPr>
          <w:rFonts w:ascii="Times New Roman" w:hAnsi="Times New Roman" w:cs="Times New Roman"/>
          <w:sz w:val="28"/>
          <w:szCs w:val="26"/>
          <w:u w:val="single"/>
        </w:rPr>
        <w:t>6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 w:rsidR="00B0123E"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D3577E" w:rsidRPr="00AF38CC" w:rsidRDefault="00D3577E" w:rsidP="00D3577E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="00A07CA4">
        <w:rPr>
          <w:rFonts w:ascii="Times New Roman" w:hAnsi="Times New Roman" w:cs="Times New Roman"/>
          <w:sz w:val="28"/>
          <w:szCs w:val="26"/>
          <w:u w:val="single"/>
        </w:rPr>
        <w:t>29</w:t>
      </w:r>
      <w:r w:rsidRPr="002D6DF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C33B1C">
        <w:rPr>
          <w:rFonts w:ascii="Times New Roman" w:hAnsi="Times New Roman" w:cs="Times New Roman"/>
          <w:sz w:val="28"/>
          <w:szCs w:val="26"/>
          <w:u w:val="single"/>
        </w:rPr>
        <w:t>июня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 w:rsidR="00B0123E"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A07CA4">
        <w:rPr>
          <w:rFonts w:ascii="Times New Roman" w:hAnsi="Times New Roman" w:cs="Times New Roman"/>
          <w:sz w:val="28"/>
          <w:szCs w:val="26"/>
          <w:u w:val="single"/>
        </w:rPr>
        <w:t>5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.00 ч.</w:t>
      </w:r>
    </w:p>
    <w:p w:rsidR="00D3577E" w:rsidRPr="006008A1" w:rsidRDefault="00D3577E" w:rsidP="00D3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413" w:rsidRPr="0037441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изменение вида разрешенного использования </w:t>
      </w:r>
      <w:r w:rsidR="00A07CA4" w:rsidRPr="00A07C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эксплуатации и обслуживания индивидуального жилого дома» на «для ведения личного подсобного хозяйства», с кадастровым номером: 71:05:050105:186, площадью 2000 </w:t>
      </w:r>
      <w:proofErr w:type="spellStart"/>
      <w:r w:rsidR="00A07CA4" w:rsidRPr="00A07CA4">
        <w:rPr>
          <w:rFonts w:ascii="Times New Roman" w:hAnsi="Times New Roman" w:cs="Times New Roman"/>
          <w:bCs/>
          <w:sz w:val="28"/>
          <w:szCs w:val="28"/>
          <w:u w:val="single"/>
        </w:rPr>
        <w:t>кв</w:t>
      </w:r>
      <w:proofErr w:type="gramStart"/>
      <w:r w:rsidR="00A07CA4" w:rsidRPr="00A07CA4">
        <w:rPr>
          <w:rFonts w:ascii="Times New Roman" w:hAnsi="Times New Roman" w:cs="Times New Roman"/>
          <w:bCs/>
          <w:sz w:val="28"/>
          <w:szCs w:val="28"/>
          <w:u w:val="single"/>
        </w:rPr>
        <w:t>.м</w:t>
      </w:r>
      <w:proofErr w:type="spellEnd"/>
      <w:proofErr w:type="gramEnd"/>
      <w:r w:rsidR="00A07CA4" w:rsidRPr="00A07C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местоположение: участок находится примерно в 205 м по направлению на северо-восток от ориентира жилой дом, расположенного за пределами участка, адрес ориентира: </w:t>
      </w:r>
      <w:proofErr w:type="gramStart"/>
      <w:r w:rsidR="00A07CA4" w:rsidRPr="00A07C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Тульская область, Веневский район, </w:t>
      </w:r>
      <w:proofErr w:type="spellStart"/>
      <w:r w:rsidR="00A07CA4" w:rsidRPr="00A07CA4">
        <w:rPr>
          <w:rFonts w:ascii="Times New Roman" w:hAnsi="Times New Roman" w:cs="Times New Roman"/>
          <w:bCs/>
          <w:sz w:val="28"/>
          <w:szCs w:val="28"/>
          <w:u w:val="single"/>
        </w:rPr>
        <w:t>Анишинский</w:t>
      </w:r>
      <w:proofErr w:type="spellEnd"/>
      <w:r w:rsidR="00A07CA4" w:rsidRPr="00A07C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="00A07CA4" w:rsidRPr="00A07CA4">
        <w:rPr>
          <w:rFonts w:ascii="Times New Roman" w:hAnsi="Times New Roman" w:cs="Times New Roman"/>
          <w:bCs/>
          <w:sz w:val="28"/>
          <w:szCs w:val="28"/>
          <w:u w:val="single"/>
        </w:rPr>
        <w:t>с.о</w:t>
      </w:r>
      <w:proofErr w:type="spellEnd"/>
      <w:r w:rsidR="00A07CA4" w:rsidRPr="00A07CA4">
        <w:rPr>
          <w:rFonts w:ascii="Times New Roman" w:hAnsi="Times New Roman" w:cs="Times New Roman"/>
          <w:bCs/>
          <w:sz w:val="28"/>
          <w:szCs w:val="28"/>
          <w:u w:val="single"/>
        </w:rPr>
        <w:t>., д. Анишино, ул. Новая, д.60</w:t>
      </w:r>
      <w:r w:rsidR="00080BEC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gramEnd"/>
    </w:p>
    <w:p w:rsidR="00D3577E" w:rsidRPr="00D70276" w:rsidRDefault="00D3577E" w:rsidP="00D3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D3577E" w:rsidRPr="00D70276" w:rsidRDefault="00D3577E" w:rsidP="00C66C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D21157"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 w:rsidR="00524684">
        <w:rPr>
          <w:rFonts w:ascii="Times New Roman" w:hAnsi="Times New Roman" w:cs="Times New Roman"/>
          <w:sz w:val="28"/>
          <w:szCs w:val="28"/>
        </w:rPr>
        <w:t xml:space="preserve"> </w:t>
      </w:r>
      <w:r w:rsidR="005E204E" w:rsidRPr="00095AA8">
        <w:rPr>
          <w:rFonts w:ascii="Times New Roman" w:hAnsi="Times New Roman" w:cs="Times New Roman"/>
          <w:sz w:val="28"/>
          <w:szCs w:val="28"/>
          <w:u w:val="single"/>
        </w:rPr>
        <w:t>http://venev.tularegion.ru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C33B1C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  <w:r w:rsidR="00080B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D3577E" w:rsidRPr="00D70276" w:rsidRDefault="00D3577E" w:rsidP="00D3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 w:rsidR="00802574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="00802574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 w:rsidR="00461A84">
        <w:rPr>
          <w:rFonts w:ascii="Times New Roman" w:hAnsi="Times New Roman" w:cs="Times New Roman"/>
          <w:bCs/>
          <w:sz w:val="28"/>
          <w:szCs w:val="28"/>
          <w:u w:val="single"/>
        </w:rPr>
        <w:t>изменен</w:t>
      </w:r>
      <w:r w:rsidR="00C43D03">
        <w:rPr>
          <w:rFonts w:ascii="Times New Roman" w:hAnsi="Times New Roman" w:cs="Times New Roman"/>
          <w:bCs/>
          <w:sz w:val="28"/>
          <w:szCs w:val="28"/>
          <w:u w:val="single"/>
        </w:rPr>
        <w:t>ии</w:t>
      </w:r>
      <w:r w:rsidR="00461A84"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r w:rsidR="00A07CA4" w:rsidRPr="00A07C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эксплуатации и обслуживания индивидуального жилого дома» на «для ведения личного подсобного хозяйства», с кадастровым номером: 71:05:050105:186, площадью 2000 </w:t>
      </w:r>
      <w:proofErr w:type="spellStart"/>
      <w:r w:rsidR="00A07CA4" w:rsidRPr="00A07CA4">
        <w:rPr>
          <w:rFonts w:ascii="Times New Roman" w:hAnsi="Times New Roman" w:cs="Times New Roman"/>
          <w:bCs/>
          <w:sz w:val="28"/>
          <w:szCs w:val="28"/>
          <w:u w:val="single"/>
        </w:rPr>
        <w:t>кв</w:t>
      </w:r>
      <w:proofErr w:type="gramStart"/>
      <w:r w:rsidR="00A07CA4" w:rsidRPr="00A07CA4">
        <w:rPr>
          <w:rFonts w:ascii="Times New Roman" w:hAnsi="Times New Roman" w:cs="Times New Roman"/>
          <w:bCs/>
          <w:sz w:val="28"/>
          <w:szCs w:val="28"/>
          <w:u w:val="single"/>
        </w:rPr>
        <w:t>.м</w:t>
      </w:r>
      <w:proofErr w:type="spellEnd"/>
      <w:proofErr w:type="gramEnd"/>
      <w:r w:rsidR="00A07CA4" w:rsidRPr="00A07C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местоположение: участок находится примерно в 205 м по направлению на северо-восток от ориентира жилой дом, расположенного за пределами участка, адрес ориентира: </w:t>
      </w:r>
      <w:proofErr w:type="gramStart"/>
      <w:r w:rsidR="00A07CA4" w:rsidRPr="00A07C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Тульская область, Веневский район, </w:t>
      </w:r>
      <w:proofErr w:type="spellStart"/>
      <w:r w:rsidR="00A07CA4" w:rsidRPr="00A07CA4">
        <w:rPr>
          <w:rFonts w:ascii="Times New Roman" w:hAnsi="Times New Roman" w:cs="Times New Roman"/>
          <w:bCs/>
          <w:sz w:val="28"/>
          <w:szCs w:val="28"/>
          <w:u w:val="single"/>
        </w:rPr>
        <w:t>Анишинский</w:t>
      </w:r>
      <w:proofErr w:type="spellEnd"/>
      <w:r w:rsidR="00A07CA4" w:rsidRPr="00A07C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="00A07CA4" w:rsidRPr="00A07CA4">
        <w:rPr>
          <w:rFonts w:ascii="Times New Roman" w:hAnsi="Times New Roman" w:cs="Times New Roman"/>
          <w:bCs/>
          <w:sz w:val="28"/>
          <w:szCs w:val="28"/>
          <w:u w:val="single"/>
        </w:rPr>
        <w:t>с.о</w:t>
      </w:r>
      <w:proofErr w:type="spellEnd"/>
      <w:r w:rsidR="00A07CA4" w:rsidRPr="00A07CA4">
        <w:rPr>
          <w:rFonts w:ascii="Times New Roman" w:hAnsi="Times New Roman" w:cs="Times New Roman"/>
          <w:bCs/>
          <w:sz w:val="28"/>
          <w:szCs w:val="28"/>
          <w:u w:val="single"/>
        </w:rPr>
        <w:t>., д. Анишино, ул. Новая, д.60</w:t>
      </w:r>
      <w:r w:rsidR="00141F77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gramEnd"/>
    </w:p>
    <w:p w:rsidR="00D3577E" w:rsidRPr="00D70276" w:rsidRDefault="00D3577E" w:rsidP="00D3577E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577E" w:rsidRPr="00D70276" w:rsidRDefault="00D3577E" w:rsidP="00D3577E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577E" w:rsidRPr="00D70276" w:rsidRDefault="00381098" w:rsidP="00D3577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D3577E"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 w:rsidR="00D3577E">
        <w:rPr>
          <w:rFonts w:ascii="Times New Roman" w:hAnsi="Times New Roman" w:cs="Times New Roman"/>
          <w:sz w:val="28"/>
          <w:szCs w:val="28"/>
        </w:rPr>
        <w:t xml:space="preserve">Т.В. </w:t>
      </w:r>
      <w:r>
        <w:rPr>
          <w:rFonts w:ascii="Times New Roman" w:hAnsi="Times New Roman" w:cs="Times New Roman"/>
          <w:sz w:val="28"/>
          <w:szCs w:val="28"/>
        </w:rPr>
        <w:t>Дегтярева</w:t>
      </w:r>
    </w:p>
    <w:p w:rsidR="00D3577E" w:rsidRDefault="00D3577E" w:rsidP="00D357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577E" w:rsidRPr="00D70276" w:rsidRDefault="00D3577E" w:rsidP="00D357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577E" w:rsidRPr="00D70276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BC21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3B1C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D3577E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B0123E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D3577E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D3577E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3577E"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0123E" w:rsidRDefault="00B0123E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Pr="00D70276" w:rsidRDefault="009D19FF" w:rsidP="009D19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9D19FF" w:rsidRPr="00D70276" w:rsidRDefault="009D19FF" w:rsidP="009D19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D19FF" w:rsidRPr="00D70276" w:rsidRDefault="009D19FF" w:rsidP="009D19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7CA4" w:rsidRPr="00AF38CC" w:rsidRDefault="00A07CA4" w:rsidP="00A07CA4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25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13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06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A07CA4" w:rsidRPr="00AF38CC" w:rsidRDefault="00A07CA4" w:rsidP="00A07CA4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6"/>
          <w:u w:val="single"/>
        </w:rPr>
        <w:t>29</w:t>
      </w:r>
      <w:r w:rsidRPr="002D6DF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июня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A07CA4" w:rsidRPr="00D70276" w:rsidRDefault="00A07CA4" w:rsidP="00A07C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5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.00 ч.</w:t>
      </w:r>
    </w:p>
    <w:p w:rsidR="00A07CA4" w:rsidRPr="006008A1" w:rsidRDefault="00A07CA4" w:rsidP="00A0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1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изменение вида разрешенного использования </w:t>
      </w:r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строительства гостиницы» на «для строительства спортивно-оздоровительного центра», с кадастровым номером: 71:05:030201:5534, площадью 163 </w:t>
      </w:r>
      <w:proofErr w:type="spellStart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кв</w:t>
      </w:r>
      <w:proofErr w:type="gramStart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.м</w:t>
      </w:r>
      <w:proofErr w:type="spellEnd"/>
      <w:proofErr w:type="gramEnd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местоположение: Тульская область, Веневский район, г. Венев, </w:t>
      </w:r>
      <w:proofErr w:type="spellStart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мкр</w:t>
      </w:r>
      <w:proofErr w:type="spellEnd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. Южный, примерно в 15 м по направлению на северо-восток от д.35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A07CA4" w:rsidRPr="00D70276" w:rsidRDefault="00A07CA4" w:rsidP="00A0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A07CA4" w:rsidRPr="00D70276" w:rsidRDefault="00A07CA4" w:rsidP="00A07C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AA8">
        <w:rPr>
          <w:rFonts w:ascii="Times New Roman" w:hAnsi="Times New Roman" w:cs="Times New Roman"/>
          <w:sz w:val="28"/>
          <w:szCs w:val="28"/>
          <w:u w:val="single"/>
        </w:rPr>
        <w:t>http://venev.tularegion.ru</w:t>
      </w:r>
    </w:p>
    <w:p w:rsidR="00A07CA4" w:rsidRPr="00D70276" w:rsidRDefault="00A07CA4" w:rsidP="00A07C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A07CA4" w:rsidRPr="00D70276" w:rsidRDefault="00A07CA4" w:rsidP="00A07C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A07CA4" w:rsidRPr="00D70276" w:rsidRDefault="00A07CA4" w:rsidP="00A0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строительства гостиницы» на «для строительства спортивно-оздоровительного центра», с кадастровым номером: 71:05:030201:5534, площадью 163 </w:t>
      </w:r>
      <w:proofErr w:type="spellStart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кв</w:t>
      </w:r>
      <w:proofErr w:type="gramStart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.м</w:t>
      </w:r>
      <w:proofErr w:type="spellEnd"/>
      <w:proofErr w:type="gramEnd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местоположение: Тульская область, Веневский район, г. Венев, </w:t>
      </w:r>
      <w:proofErr w:type="spellStart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мкр</w:t>
      </w:r>
      <w:proofErr w:type="spellEnd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. Южный, примерно в 15 м по направлению на северо-восток от д.35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A07CA4" w:rsidRPr="00D70276" w:rsidRDefault="00A07CA4" w:rsidP="00A07CA4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7CA4" w:rsidRPr="00D70276" w:rsidRDefault="00A07CA4" w:rsidP="00A07CA4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7CA4" w:rsidRPr="00D70276" w:rsidRDefault="00381098" w:rsidP="00A07C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A07CA4"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 w:rsidR="00A07CA4">
        <w:rPr>
          <w:rFonts w:ascii="Times New Roman" w:hAnsi="Times New Roman" w:cs="Times New Roman"/>
          <w:sz w:val="28"/>
          <w:szCs w:val="28"/>
        </w:rPr>
        <w:t xml:space="preserve">Т.В. </w:t>
      </w:r>
      <w:r>
        <w:rPr>
          <w:rFonts w:ascii="Times New Roman" w:hAnsi="Times New Roman" w:cs="Times New Roman"/>
          <w:sz w:val="28"/>
          <w:szCs w:val="28"/>
        </w:rPr>
        <w:t>Дегтярева</w:t>
      </w:r>
    </w:p>
    <w:p w:rsidR="00A07CA4" w:rsidRDefault="00A07CA4" w:rsidP="00A07C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7CA4" w:rsidRPr="00D70276" w:rsidRDefault="00A07CA4" w:rsidP="00A07C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7CA4" w:rsidRPr="00D70276" w:rsidRDefault="00A07CA4" w:rsidP="00A07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29 июня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A07CA4" w:rsidRDefault="00A07CA4" w:rsidP="00A07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9D19FF" w:rsidRDefault="009D19FF" w:rsidP="009D19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9D19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9D19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9D19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9D19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C2265" w:rsidRDefault="00BC2265" w:rsidP="00BC22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70BE" w:rsidRDefault="00B870BE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70BE" w:rsidRDefault="00B870BE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Pr="00D70276" w:rsidRDefault="009D19FF" w:rsidP="009D19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9D19FF" w:rsidRPr="00D70276" w:rsidRDefault="009D19FF" w:rsidP="009D19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D19FF" w:rsidRPr="00D70276" w:rsidRDefault="009D19FF" w:rsidP="009D19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7CA4" w:rsidRPr="00AF38CC" w:rsidRDefault="00A07CA4" w:rsidP="00A07CA4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25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13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06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A07CA4" w:rsidRPr="00AF38CC" w:rsidRDefault="00A07CA4" w:rsidP="00A07CA4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6"/>
          <w:u w:val="single"/>
        </w:rPr>
        <w:t>29</w:t>
      </w:r>
      <w:r w:rsidRPr="002D6DF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июня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A07CA4" w:rsidRPr="00D70276" w:rsidRDefault="00A07CA4" w:rsidP="00A07C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5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.00 ч.</w:t>
      </w:r>
    </w:p>
    <w:p w:rsidR="00A07CA4" w:rsidRPr="006008A1" w:rsidRDefault="00A07CA4" w:rsidP="00A0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1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изменение вида разрешенного использования </w:t>
      </w:r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строительства гостиницы» на «для строительства спортивно-оздоровительного центра», с кадастровым номером: 71:05:030201:82, площадью 301 </w:t>
      </w:r>
      <w:proofErr w:type="spellStart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кв</w:t>
      </w:r>
      <w:proofErr w:type="gramStart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.м</w:t>
      </w:r>
      <w:proofErr w:type="spellEnd"/>
      <w:proofErr w:type="gramEnd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местоположение: установлено относительно ориентира, расположенного за границами участка, ориентир жилой дом, участок находится примерно в 0,1 м от ориентира по направлению на юго-восток, почтовый адрес ориентира: Тульская область, Веневский район, г. Венев, </w:t>
      </w:r>
      <w:proofErr w:type="spellStart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мкр</w:t>
      </w:r>
      <w:proofErr w:type="spellEnd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. Южный, дом 35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A07CA4" w:rsidRPr="00D70276" w:rsidRDefault="00A07CA4" w:rsidP="00A0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A07CA4" w:rsidRPr="00D70276" w:rsidRDefault="00A07CA4" w:rsidP="00A07C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AA8">
        <w:rPr>
          <w:rFonts w:ascii="Times New Roman" w:hAnsi="Times New Roman" w:cs="Times New Roman"/>
          <w:sz w:val="28"/>
          <w:szCs w:val="28"/>
          <w:u w:val="single"/>
        </w:rPr>
        <w:t>http://venev.tularegion.ru</w:t>
      </w:r>
    </w:p>
    <w:p w:rsidR="00A07CA4" w:rsidRPr="00D70276" w:rsidRDefault="00A07CA4" w:rsidP="00A07C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A07CA4" w:rsidRPr="00D70276" w:rsidRDefault="00A07CA4" w:rsidP="00A07C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A07CA4" w:rsidRPr="00D70276" w:rsidRDefault="00A07CA4" w:rsidP="00A0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строительства гостиницы» на «для строительства спортивно-оздоровительного центра», с кадастровым номером: 71:05:030201:82, площадью 301 </w:t>
      </w:r>
      <w:proofErr w:type="spellStart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кв</w:t>
      </w:r>
      <w:proofErr w:type="gramStart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.м</w:t>
      </w:r>
      <w:proofErr w:type="spellEnd"/>
      <w:proofErr w:type="gramEnd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местоположение: установлено относительно ориентира, расположенного за границами участка, ориентир жилой дом, участок находится примерно в 0,1 м от ориентира по направлению на юго-восток, почтовый адрес ориентира: Тульская область, Веневский район, г. Венев, </w:t>
      </w:r>
      <w:proofErr w:type="spellStart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мкр</w:t>
      </w:r>
      <w:proofErr w:type="spellEnd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. Южный, дом 35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A07CA4" w:rsidRPr="00D70276" w:rsidRDefault="00A07CA4" w:rsidP="00A07CA4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7CA4" w:rsidRPr="00D70276" w:rsidRDefault="00A07CA4" w:rsidP="00A07CA4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7CA4" w:rsidRPr="00D70276" w:rsidRDefault="00381098" w:rsidP="00A07C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A07CA4"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 w:rsidR="00A07CA4">
        <w:rPr>
          <w:rFonts w:ascii="Times New Roman" w:hAnsi="Times New Roman" w:cs="Times New Roman"/>
          <w:sz w:val="28"/>
          <w:szCs w:val="28"/>
        </w:rPr>
        <w:t xml:space="preserve">Т.В. </w:t>
      </w:r>
      <w:r>
        <w:rPr>
          <w:rFonts w:ascii="Times New Roman" w:hAnsi="Times New Roman" w:cs="Times New Roman"/>
          <w:sz w:val="28"/>
          <w:szCs w:val="28"/>
        </w:rPr>
        <w:t>Дегтярева</w:t>
      </w:r>
    </w:p>
    <w:p w:rsidR="00A07CA4" w:rsidRDefault="00A07CA4" w:rsidP="00A07C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7CA4" w:rsidRPr="00D70276" w:rsidRDefault="00A07CA4" w:rsidP="00A07C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7CA4" w:rsidRPr="00D70276" w:rsidRDefault="00A07CA4" w:rsidP="00A07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29 июня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9D19FF" w:rsidRDefault="00A07CA4" w:rsidP="00A07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BC2265" w:rsidRDefault="00BC2265" w:rsidP="00BC22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70BE" w:rsidRPr="00D70276" w:rsidRDefault="00B870BE" w:rsidP="00B870B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70BE" w:rsidRDefault="00B870BE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2576" w:rsidRDefault="0026257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2576" w:rsidRDefault="0026257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2576" w:rsidRDefault="0026257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2576" w:rsidRDefault="0026257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2576" w:rsidRDefault="0026257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2576" w:rsidRDefault="0026257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2576" w:rsidRDefault="0026257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Pr="00D70276" w:rsidRDefault="009D19FF" w:rsidP="009D19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9D19FF" w:rsidRPr="00D70276" w:rsidRDefault="009D19FF" w:rsidP="009D19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D19FF" w:rsidRPr="00D70276" w:rsidRDefault="009D19FF" w:rsidP="009D19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7CA4" w:rsidRPr="00AF38CC" w:rsidRDefault="00A07CA4" w:rsidP="00A07CA4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25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13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06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A07CA4" w:rsidRPr="00AF38CC" w:rsidRDefault="00A07CA4" w:rsidP="00A07CA4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6"/>
          <w:u w:val="single"/>
        </w:rPr>
        <w:t>29</w:t>
      </w:r>
      <w:r w:rsidRPr="002D6DF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июня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A07CA4" w:rsidRPr="00D70276" w:rsidRDefault="00A07CA4" w:rsidP="00A07C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5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.00 ч.</w:t>
      </w:r>
    </w:p>
    <w:p w:rsidR="00A07CA4" w:rsidRPr="006008A1" w:rsidRDefault="00A07CA4" w:rsidP="00A0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1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изменение вида разрешенного использования </w:t>
      </w:r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с «для строительства гостиницы» на «для строительства спортивно-оздоровительного центра»,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кадастровым номером: 71:05:030201:5532, площадью 64 </w:t>
      </w:r>
      <w:proofErr w:type="spellStart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кв</w:t>
      </w:r>
      <w:proofErr w:type="gramStart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.м</w:t>
      </w:r>
      <w:proofErr w:type="spellEnd"/>
      <w:proofErr w:type="gramEnd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местоположение: Тульская область, Веневский район, г. Венев, </w:t>
      </w:r>
      <w:proofErr w:type="spellStart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мкр</w:t>
      </w:r>
      <w:proofErr w:type="spellEnd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. Южный, примерно в 20 м по направлению на восток от д.35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A07CA4" w:rsidRPr="00D70276" w:rsidRDefault="00A07CA4" w:rsidP="00A0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A07CA4" w:rsidRPr="00D70276" w:rsidRDefault="00A07CA4" w:rsidP="00A07C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AA8">
        <w:rPr>
          <w:rFonts w:ascii="Times New Roman" w:hAnsi="Times New Roman" w:cs="Times New Roman"/>
          <w:sz w:val="28"/>
          <w:szCs w:val="28"/>
          <w:u w:val="single"/>
        </w:rPr>
        <w:t>http://venev.tularegion.ru</w:t>
      </w:r>
    </w:p>
    <w:p w:rsidR="00A07CA4" w:rsidRPr="00D70276" w:rsidRDefault="00A07CA4" w:rsidP="00A07C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A07CA4" w:rsidRPr="00D70276" w:rsidRDefault="00A07CA4" w:rsidP="00A07C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A07CA4" w:rsidRPr="00D70276" w:rsidRDefault="00A07CA4" w:rsidP="00A0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строительства гостиницы» на «для строительства спортивно-оздоровительного центра», с кадастровым номером: 71:05:030201:5532, площадью 64 </w:t>
      </w:r>
      <w:proofErr w:type="spellStart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кв</w:t>
      </w:r>
      <w:proofErr w:type="gramStart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.м</w:t>
      </w:r>
      <w:proofErr w:type="spellEnd"/>
      <w:proofErr w:type="gramEnd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местоположение: Тульская область, Веневский район, г. Венев, </w:t>
      </w:r>
      <w:proofErr w:type="spellStart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мкр</w:t>
      </w:r>
      <w:proofErr w:type="spellEnd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. Южный, примерно в 20 м по направлению на восток от д.35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A07CA4" w:rsidRPr="00D70276" w:rsidRDefault="00A07CA4" w:rsidP="00A07CA4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7CA4" w:rsidRPr="00D70276" w:rsidRDefault="00A07CA4" w:rsidP="00A07CA4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7CA4" w:rsidRPr="00D70276" w:rsidRDefault="00381098" w:rsidP="00A07C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A07CA4"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 w:rsidR="00A07CA4">
        <w:rPr>
          <w:rFonts w:ascii="Times New Roman" w:hAnsi="Times New Roman" w:cs="Times New Roman"/>
          <w:sz w:val="28"/>
          <w:szCs w:val="28"/>
        </w:rPr>
        <w:t xml:space="preserve">Т.В. </w:t>
      </w:r>
      <w:r>
        <w:rPr>
          <w:rFonts w:ascii="Times New Roman" w:hAnsi="Times New Roman" w:cs="Times New Roman"/>
          <w:sz w:val="28"/>
          <w:szCs w:val="28"/>
        </w:rPr>
        <w:t>Дегтярева</w:t>
      </w:r>
    </w:p>
    <w:p w:rsidR="00A07CA4" w:rsidRDefault="00A07CA4" w:rsidP="00A07C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7CA4" w:rsidRPr="00D70276" w:rsidRDefault="00A07CA4" w:rsidP="00A07C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7CA4" w:rsidRPr="00D70276" w:rsidRDefault="00A07CA4" w:rsidP="00A07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29 июня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A07CA4" w:rsidRDefault="00A07CA4" w:rsidP="00A07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9D19FF" w:rsidRDefault="009D19FF" w:rsidP="009D19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02574" w:rsidRDefault="0080257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92C16" w:rsidRDefault="00A92C1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92C16" w:rsidRDefault="00A92C1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Pr="00D70276" w:rsidRDefault="00A07CA4" w:rsidP="00A07C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A07CA4" w:rsidRPr="00D70276" w:rsidRDefault="00A07CA4" w:rsidP="00A07C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A07CA4" w:rsidRPr="00D70276" w:rsidRDefault="00A07CA4" w:rsidP="00A07C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7CA4" w:rsidRPr="00AF38CC" w:rsidRDefault="00A07CA4" w:rsidP="00A07CA4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25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13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06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A07CA4" w:rsidRPr="00AF38CC" w:rsidRDefault="00A07CA4" w:rsidP="00A07CA4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6"/>
          <w:u w:val="single"/>
        </w:rPr>
        <w:t>29</w:t>
      </w:r>
      <w:r w:rsidRPr="002D6DF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июня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A07CA4" w:rsidRPr="00D70276" w:rsidRDefault="00A07CA4" w:rsidP="00A07C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5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.00 ч.</w:t>
      </w:r>
    </w:p>
    <w:p w:rsidR="00A07CA4" w:rsidRPr="006008A1" w:rsidRDefault="00A07CA4" w:rsidP="00A0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1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изменение вида разрешенного использования </w:t>
      </w:r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садоводства и огородничества» на «для садоводства», с кадастровым номером: 71:05:050104:109, площадью 880 </w:t>
      </w:r>
      <w:proofErr w:type="spellStart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кв</w:t>
      </w:r>
      <w:proofErr w:type="gramStart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.м</w:t>
      </w:r>
      <w:proofErr w:type="spellEnd"/>
      <w:proofErr w:type="gramEnd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, местоположение: Тульская область, Веневский район, с/т Химик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A07CA4" w:rsidRPr="00D70276" w:rsidRDefault="00A07CA4" w:rsidP="00A0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A07CA4" w:rsidRPr="00D70276" w:rsidRDefault="00A07CA4" w:rsidP="00A07C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AA8">
        <w:rPr>
          <w:rFonts w:ascii="Times New Roman" w:hAnsi="Times New Roman" w:cs="Times New Roman"/>
          <w:sz w:val="28"/>
          <w:szCs w:val="28"/>
          <w:u w:val="single"/>
        </w:rPr>
        <w:t>http://venev.tularegion.ru</w:t>
      </w:r>
    </w:p>
    <w:p w:rsidR="00A07CA4" w:rsidRPr="00D70276" w:rsidRDefault="00A07CA4" w:rsidP="00A07C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A07CA4" w:rsidRPr="00D70276" w:rsidRDefault="00A07CA4" w:rsidP="00A07C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A07CA4" w:rsidRPr="00D70276" w:rsidRDefault="00A07CA4" w:rsidP="00A0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садоводства и огородничества» на «для садоводства», с кадастровым номером: 71:05:050104:109, площадью 880 </w:t>
      </w:r>
      <w:proofErr w:type="spellStart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кв</w:t>
      </w:r>
      <w:proofErr w:type="gramStart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.м</w:t>
      </w:r>
      <w:proofErr w:type="spellEnd"/>
      <w:proofErr w:type="gramEnd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, местоположение: Тульская область, Веневский район, с/т Химик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A07CA4" w:rsidRPr="00D70276" w:rsidRDefault="00A07CA4" w:rsidP="00A07CA4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7CA4" w:rsidRPr="00D70276" w:rsidRDefault="00A07CA4" w:rsidP="00A07CA4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7CA4" w:rsidRPr="00D70276" w:rsidRDefault="00381098" w:rsidP="00A07C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A07CA4"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 w:rsidR="00A07CA4">
        <w:rPr>
          <w:rFonts w:ascii="Times New Roman" w:hAnsi="Times New Roman" w:cs="Times New Roman"/>
          <w:sz w:val="28"/>
          <w:szCs w:val="28"/>
        </w:rPr>
        <w:t xml:space="preserve">Т.В. </w:t>
      </w:r>
      <w:r>
        <w:rPr>
          <w:rFonts w:ascii="Times New Roman" w:hAnsi="Times New Roman" w:cs="Times New Roman"/>
          <w:sz w:val="28"/>
          <w:szCs w:val="28"/>
        </w:rPr>
        <w:t>Дегтярева</w:t>
      </w:r>
    </w:p>
    <w:p w:rsidR="00A07CA4" w:rsidRDefault="00A07CA4" w:rsidP="00A07C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7CA4" w:rsidRPr="00D70276" w:rsidRDefault="00A07CA4" w:rsidP="00A07C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7CA4" w:rsidRPr="00D70276" w:rsidRDefault="00A07CA4" w:rsidP="00A07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29 июня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A07CA4" w:rsidRDefault="00A07CA4" w:rsidP="00A07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9D19FF" w:rsidRDefault="009D19FF" w:rsidP="009D19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80BEC" w:rsidRDefault="00080BEC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80BEC" w:rsidRDefault="00080BEC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80BEC" w:rsidRDefault="00080BEC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80BEC" w:rsidRDefault="00080BEC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Pr="00D70276" w:rsidRDefault="00A07CA4" w:rsidP="00A07C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A07CA4" w:rsidRPr="00D70276" w:rsidRDefault="00A07CA4" w:rsidP="00A07C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A07CA4" w:rsidRPr="00D70276" w:rsidRDefault="00A07CA4" w:rsidP="00A07C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7CA4" w:rsidRPr="00AF38CC" w:rsidRDefault="00A07CA4" w:rsidP="00A07CA4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25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13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06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A07CA4" w:rsidRPr="00AF38CC" w:rsidRDefault="00A07CA4" w:rsidP="00A07CA4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6"/>
          <w:u w:val="single"/>
        </w:rPr>
        <w:t>29</w:t>
      </w:r>
      <w:r w:rsidRPr="002D6DF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июня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A07CA4" w:rsidRPr="00D70276" w:rsidRDefault="00A07CA4" w:rsidP="00A07C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5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.00 ч.</w:t>
      </w:r>
    </w:p>
    <w:p w:rsidR="00A07CA4" w:rsidRPr="006008A1" w:rsidRDefault="00A07CA4" w:rsidP="00A0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1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изменение вида разрешенного использования </w:t>
      </w:r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садоводства и огородничества» на «для садоводства», с кадастровым номером: 71:05:050104:39, площадью 880 </w:t>
      </w:r>
      <w:proofErr w:type="spellStart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кв</w:t>
      </w:r>
      <w:proofErr w:type="gramStart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.м</w:t>
      </w:r>
      <w:proofErr w:type="spellEnd"/>
      <w:proofErr w:type="gramEnd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, местоположение: Тульская область, Веневский район, с/т Химик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A07CA4" w:rsidRPr="00D70276" w:rsidRDefault="00A07CA4" w:rsidP="00A0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A07CA4" w:rsidRPr="00D70276" w:rsidRDefault="00A07CA4" w:rsidP="00A07C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AA8">
        <w:rPr>
          <w:rFonts w:ascii="Times New Roman" w:hAnsi="Times New Roman" w:cs="Times New Roman"/>
          <w:sz w:val="28"/>
          <w:szCs w:val="28"/>
          <w:u w:val="single"/>
        </w:rPr>
        <w:t>http://venev.tularegion.ru</w:t>
      </w:r>
    </w:p>
    <w:p w:rsidR="00A07CA4" w:rsidRPr="00D70276" w:rsidRDefault="00A07CA4" w:rsidP="00A07C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A07CA4" w:rsidRPr="00D70276" w:rsidRDefault="00A07CA4" w:rsidP="00A07C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A07CA4" w:rsidRPr="00D70276" w:rsidRDefault="00A07CA4" w:rsidP="00A0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садоводства и огородничества» на «для садоводства», с кадастровым номером: 71:05:050104:39, площадью 880 </w:t>
      </w:r>
      <w:proofErr w:type="spellStart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кв</w:t>
      </w:r>
      <w:proofErr w:type="gramStart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.м</w:t>
      </w:r>
      <w:proofErr w:type="spellEnd"/>
      <w:proofErr w:type="gramEnd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, местоположение: Тульская область, Веневский район, с/т Химик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A07CA4" w:rsidRPr="00D70276" w:rsidRDefault="00A07CA4" w:rsidP="00A07CA4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7CA4" w:rsidRPr="00D70276" w:rsidRDefault="00A07CA4" w:rsidP="00A07CA4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7CA4" w:rsidRPr="00D70276" w:rsidRDefault="00381098" w:rsidP="00A07C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A07CA4"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 w:rsidR="00A07CA4">
        <w:rPr>
          <w:rFonts w:ascii="Times New Roman" w:hAnsi="Times New Roman" w:cs="Times New Roman"/>
          <w:sz w:val="28"/>
          <w:szCs w:val="28"/>
        </w:rPr>
        <w:t xml:space="preserve">Т.В. </w:t>
      </w:r>
      <w:r>
        <w:rPr>
          <w:rFonts w:ascii="Times New Roman" w:hAnsi="Times New Roman" w:cs="Times New Roman"/>
          <w:sz w:val="28"/>
          <w:szCs w:val="28"/>
        </w:rPr>
        <w:t>Дегтярева</w:t>
      </w:r>
    </w:p>
    <w:p w:rsidR="00A07CA4" w:rsidRDefault="00A07CA4" w:rsidP="00A07C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7CA4" w:rsidRPr="00D70276" w:rsidRDefault="00A07CA4" w:rsidP="00A07C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7CA4" w:rsidRPr="00D70276" w:rsidRDefault="00A07CA4" w:rsidP="00A07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29 июня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A07CA4" w:rsidRDefault="00A07CA4" w:rsidP="00A07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80BEC" w:rsidRDefault="00080BEC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80BEC" w:rsidRDefault="00080BEC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80BEC" w:rsidRDefault="00080BEC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Pr="00D70276" w:rsidRDefault="009D19FF" w:rsidP="009D19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9D19FF" w:rsidRPr="00D70276" w:rsidRDefault="009D19FF" w:rsidP="009D19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D19FF" w:rsidRPr="00D70276" w:rsidRDefault="009D19FF" w:rsidP="009D19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7CA4" w:rsidRPr="00AF38CC" w:rsidRDefault="00A07CA4" w:rsidP="00A07CA4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25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13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06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A07CA4" w:rsidRPr="00AF38CC" w:rsidRDefault="00A07CA4" w:rsidP="00A07CA4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6"/>
          <w:u w:val="single"/>
        </w:rPr>
        <w:t>29</w:t>
      </w:r>
      <w:r w:rsidRPr="002D6DF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июня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A07CA4" w:rsidRPr="00D70276" w:rsidRDefault="00A07CA4" w:rsidP="00A07C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5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.00 ч.</w:t>
      </w:r>
    </w:p>
    <w:p w:rsidR="00A07CA4" w:rsidRPr="006008A1" w:rsidRDefault="00A07CA4" w:rsidP="00A0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1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изменение вида разрешенного использования </w:t>
      </w:r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строительства  объектов сервиса и торговли» на «для размещения базы по хранению и реализации продовольственных, промышленных и хозяйственных товаров», с кадастровым номером: 71:05:050203:465, площадью 100000 </w:t>
      </w:r>
      <w:proofErr w:type="spellStart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кв</w:t>
      </w:r>
      <w:proofErr w:type="gramStart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.м</w:t>
      </w:r>
      <w:proofErr w:type="spellEnd"/>
      <w:proofErr w:type="gramEnd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, местоположение: Тульская область, Веневский район, в 500 м по направлению на юго-запад от километрового знака «176» а/д М</w:t>
      </w:r>
      <w:proofErr w:type="gramStart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proofErr w:type="gramEnd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«Дон»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A07CA4" w:rsidRPr="00D70276" w:rsidRDefault="00A07CA4" w:rsidP="00A0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A07CA4" w:rsidRPr="00D70276" w:rsidRDefault="00A07CA4" w:rsidP="00A07C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AA8">
        <w:rPr>
          <w:rFonts w:ascii="Times New Roman" w:hAnsi="Times New Roman" w:cs="Times New Roman"/>
          <w:sz w:val="28"/>
          <w:szCs w:val="28"/>
          <w:u w:val="single"/>
        </w:rPr>
        <w:t>http://venev.tularegion.ru</w:t>
      </w:r>
    </w:p>
    <w:p w:rsidR="00A07CA4" w:rsidRPr="00D70276" w:rsidRDefault="00A07CA4" w:rsidP="00A07C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A07CA4" w:rsidRPr="00D70276" w:rsidRDefault="00A07CA4" w:rsidP="00A07C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A07CA4" w:rsidRPr="00D70276" w:rsidRDefault="00A07CA4" w:rsidP="00A0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строительства  объектов сервиса и торговли» на «для размещения базы по хранению и реализации продовольственных, промышленных и хозяйственных товаров», с кадастровым номером: 71:05:050203:465, площадью 100000 </w:t>
      </w:r>
      <w:proofErr w:type="spellStart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кв</w:t>
      </w:r>
      <w:proofErr w:type="gramStart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.м</w:t>
      </w:r>
      <w:proofErr w:type="spellEnd"/>
      <w:proofErr w:type="gramEnd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, местоположение: Тульская область, Веневский район, в 500 м по направлению на юго-запад от километрового знака «176» а/д М</w:t>
      </w:r>
      <w:proofErr w:type="gramStart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proofErr w:type="gramEnd"/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«Дон»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A07CA4" w:rsidRPr="00D70276" w:rsidRDefault="00A07CA4" w:rsidP="00A07CA4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7CA4" w:rsidRPr="00D70276" w:rsidRDefault="00A07CA4" w:rsidP="00A07CA4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7CA4" w:rsidRPr="00D70276" w:rsidRDefault="00381098" w:rsidP="00A07C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A07CA4"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 w:rsidR="00A07CA4">
        <w:rPr>
          <w:rFonts w:ascii="Times New Roman" w:hAnsi="Times New Roman" w:cs="Times New Roman"/>
          <w:sz w:val="28"/>
          <w:szCs w:val="28"/>
        </w:rPr>
        <w:t xml:space="preserve">Т.В. </w:t>
      </w:r>
      <w:r>
        <w:rPr>
          <w:rFonts w:ascii="Times New Roman" w:hAnsi="Times New Roman" w:cs="Times New Roman"/>
          <w:sz w:val="28"/>
          <w:szCs w:val="28"/>
        </w:rPr>
        <w:t>Дегтярева</w:t>
      </w:r>
    </w:p>
    <w:p w:rsidR="00A07CA4" w:rsidRDefault="00A07CA4" w:rsidP="00A07C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7CA4" w:rsidRPr="00D70276" w:rsidRDefault="00A07CA4" w:rsidP="00A07C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7CA4" w:rsidRPr="00D70276" w:rsidRDefault="00A07CA4" w:rsidP="00A07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29 июня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9D19FF" w:rsidRDefault="00A07CA4" w:rsidP="00A07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Pr="00D70276" w:rsidRDefault="009D19FF" w:rsidP="009D19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9D19FF" w:rsidRPr="00D70276" w:rsidRDefault="009D19FF" w:rsidP="009D19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D19FF" w:rsidRPr="00D70276" w:rsidRDefault="009D19FF" w:rsidP="009D19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7CA4" w:rsidRPr="00AF38CC" w:rsidRDefault="00A07CA4" w:rsidP="00A07CA4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25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13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06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A07CA4" w:rsidRPr="00AF38CC" w:rsidRDefault="00A07CA4" w:rsidP="00A07CA4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6"/>
          <w:u w:val="single"/>
        </w:rPr>
        <w:t>29</w:t>
      </w:r>
      <w:r w:rsidRPr="002D6DF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июня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A07CA4" w:rsidRPr="00D70276" w:rsidRDefault="00A07CA4" w:rsidP="00A07C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5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.00 ч.</w:t>
      </w:r>
    </w:p>
    <w:p w:rsidR="00A07CA4" w:rsidRPr="006008A1" w:rsidRDefault="00A07CA4" w:rsidP="00A0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1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изменение вида разрешенного использования </w:t>
      </w:r>
      <w:r w:rsidR="00670A69" w:rsidRPr="00670A69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строительства  объектов сервиса и торговли» на «для размещения базы по хранению и реализации продовольственных, промышленных и хозяйственных товаров», с кадастровым номером: 71:05:050203:493, площадью 120000 </w:t>
      </w:r>
      <w:proofErr w:type="spellStart"/>
      <w:r w:rsidR="00670A69" w:rsidRPr="00670A69">
        <w:rPr>
          <w:rFonts w:ascii="Times New Roman" w:hAnsi="Times New Roman" w:cs="Times New Roman"/>
          <w:bCs/>
          <w:sz w:val="28"/>
          <w:szCs w:val="28"/>
          <w:u w:val="single"/>
        </w:rPr>
        <w:t>кв</w:t>
      </w:r>
      <w:proofErr w:type="gramStart"/>
      <w:r w:rsidR="00670A69" w:rsidRPr="00670A69">
        <w:rPr>
          <w:rFonts w:ascii="Times New Roman" w:hAnsi="Times New Roman" w:cs="Times New Roman"/>
          <w:bCs/>
          <w:sz w:val="28"/>
          <w:szCs w:val="28"/>
          <w:u w:val="single"/>
        </w:rPr>
        <w:t>.м</w:t>
      </w:r>
      <w:proofErr w:type="spellEnd"/>
      <w:proofErr w:type="gramEnd"/>
      <w:r w:rsidR="00670A69" w:rsidRPr="00670A69">
        <w:rPr>
          <w:rFonts w:ascii="Times New Roman" w:hAnsi="Times New Roman" w:cs="Times New Roman"/>
          <w:bCs/>
          <w:sz w:val="28"/>
          <w:szCs w:val="28"/>
          <w:u w:val="single"/>
        </w:rPr>
        <w:t>, местоположение: Тульская область, Веневский район, п. Рассвет</w:t>
      </w:r>
      <w:r w:rsidR="00670A69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A07CA4" w:rsidRPr="00D70276" w:rsidRDefault="00A07CA4" w:rsidP="00A0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A07CA4" w:rsidRPr="00D70276" w:rsidRDefault="00A07CA4" w:rsidP="00A07C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AA8">
        <w:rPr>
          <w:rFonts w:ascii="Times New Roman" w:hAnsi="Times New Roman" w:cs="Times New Roman"/>
          <w:sz w:val="28"/>
          <w:szCs w:val="28"/>
          <w:u w:val="single"/>
        </w:rPr>
        <w:t>http://venev.tularegion.ru</w:t>
      </w:r>
    </w:p>
    <w:p w:rsidR="00A07CA4" w:rsidRPr="00D70276" w:rsidRDefault="00A07CA4" w:rsidP="00A07C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A07CA4" w:rsidRPr="00D70276" w:rsidRDefault="00A07CA4" w:rsidP="00A07C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A07CA4" w:rsidRPr="00D70276" w:rsidRDefault="00A07CA4" w:rsidP="00A0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r w:rsidR="00670A69" w:rsidRPr="00670A69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строительства  объектов сервиса и торговли» на «для размещения базы по хранению и реализации продовольственных, промышленных и хозяйственных товаров», с кадастровым номером: 71:05:050203:493, площадью 120000 </w:t>
      </w:r>
      <w:proofErr w:type="spellStart"/>
      <w:r w:rsidR="00670A69" w:rsidRPr="00670A69">
        <w:rPr>
          <w:rFonts w:ascii="Times New Roman" w:hAnsi="Times New Roman" w:cs="Times New Roman"/>
          <w:bCs/>
          <w:sz w:val="28"/>
          <w:szCs w:val="28"/>
          <w:u w:val="single"/>
        </w:rPr>
        <w:t>кв</w:t>
      </w:r>
      <w:proofErr w:type="gramStart"/>
      <w:r w:rsidR="00670A69" w:rsidRPr="00670A69">
        <w:rPr>
          <w:rFonts w:ascii="Times New Roman" w:hAnsi="Times New Roman" w:cs="Times New Roman"/>
          <w:bCs/>
          <w:sz w:val="28"/>
          <w:szCs w:val="28"/>
          <w:u w:val="single"/>
        </w:rPr>
        <w:t>.м</w:t>
      </w:r>
      <w:proofErr w:type="spellEnd"/>
      <w:proofErr w:type="gramEnd"/>
      <w:r w:rsidR="00670A69" w:rsidRPr="00670A69">
        <w:rPr>
          <w:rFonts w:ascii="Times New Roman" w:hAnsi="Times New Roman" w:cs="Times New Roman"/>
          <w:bCs/>
          <w:sz w:val="28"/>
          <w:szCs w:val="28"/>
          <w:u w:val="single"/>
        </w:rPr>
        <w:t>, местоположение: Тульская область, Веневский район, п. Рассвет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A07CA4" w:rsidRPr="00D70276" w:rsidRDefault="00A07CA4" w:rsidP="00A07CA4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7CA4" w:rsidRPr="00D70276" w:rsidRDefault="00A07CA4" w:rsidP="00A07CA4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7CA4" w:rsidRPr="00D70276" w:rsidRDefault="00381098" w:rsidP="00A07C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A07CA4"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 w:rsidR="00A07CA4">
        <w:rPr>
          <w:rFonts w:ascii="Times New Roman" w:hAnsi="Times New Roman" w:cs="Times New Roman"/>
          <w:sz w:val="28"/>
          <w:szCs w:val="28"/>
        </w:rPr>
        <w:t xml:space="preserve">Т.В. </w:t>
      </w:r>
      <w:r>
        <w:rPr>
          <w:rFonts w:ascii="Times New Roman" w:hAnsi="Times New Roman" w:cs="Times New Roman"/>
          <w:sz w:val="28"/>
          <w:szCs w:val="28"/>
        </w:rPr>
        <w:t>Дегтярева</w:t>
      </w:r>
    </w:p>
    <w:p w:rsidR="00A07CA4" w:rsidRDefault="00A07CA4" w:rsidP="00A07C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7CA4" w:rsidRPr="00D70276" w:rsidRDefault="00A07CA4" w:rsidP="00A07C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7CA4" w:rsidRPr="00D70276" w:rsidRDefault="00A07CA4" w:rsidP="00A07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29 июня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A07CA4" w:rsidRDefault="00A07CA4" w:rsidP="00A07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9D19FF" w:rsidRDefault="009D19FF" w:rsidP="009D19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70A69" w:rsidRDefault="00670A6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70A69" w:rsidRDefault="00670A6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70A69" w:rsidRDefault="00670A6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70A69" w:rsidRPr="00D70276" w:rsidRDefault="00670A69" w:rsidP="006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670A69" w:rsidRPr="00D70276" w:rsidRDefault="00670A69" w:rsidP="006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70A69" w:rsidRPr="00D70276" w:rsidRDefault="00670A69" w:rsidP="00670A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0A69" w:rsidRPr="00AF38CC" w:rsidRDefault="00670A69" w:rsidP="00670A6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25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13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06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670A69" w:rsidRPr="00AF38CC" w:rsidRDefault="00670A69" w:rsidP="00670A6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6"/>
          <w:u w:val="single"/>
        </w:rPr>
        <w:t>29</w:t>
      </w:r>
      <w:r w:rsidRPr="002D6DF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июня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670A69" w:rsidRPr="00D70276" w:rsidRDefault="00670A69" w:rsidP="00670A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5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.00 ч.</w:t>
      </w:r>
    </w:p>
    <w:p w:rsidR="00670A69" w:rsidRPr="006008A1" w:rsidRDefault="00670A69" w:rsidP="00670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1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изменение вида разрешенного использования </w:t>
      </w:r>
      <w:r w:rsidRPr="00670A69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дачного хозяйства» на «для ведения личного подсобного хозяйства», с кадастровым номером: 71:05:060403:343, площадью 1780 </w:t>
      </w:r>
      <w:proofErr w:type="spellStart"/>
      <w:r w:rsidRPr="00670A69">
        <w:rPr>
          <w:rFonts w:ascii="Times New Roman" w:hAnsi="Times New Roman" w:cs="Times New Roman"/>
          <w:bCs/>
          <w:sz w:val="28"/>
          <w:szCs w:val="28"/>
          <w:u w:val="single"/>
        </w:rPr>
        <w:t>кв</w:t>
      </w:r>
      <w:proofErr w:type="gramStart"/>
      <w:r w:rsidRPr="00670A69">
        <w:rPr>
          <w:rFonts w:ascii="Times New Roman" w:hAnsi="Times New Roman" w:cs="Times New Roman"/>
          <w:bCs/>
          <w:sz w:val="28"/>
          <w:szCs w:val="28"/>
          <w:u w:val="single"/>
        </w:rPr>
        <w:t>.м</w:t>
      </w:r>
      <w:proofErr w:type="spellEnd"/>
      <w:proofErr w:type="gramEnd"/>
      <w:r w:rsidRPr="00670A69">
        <w:rPr>
          <w:rFonts w:ascii="Times New Roman" w:hAnsi="Times New Roman" w:cs="Times New Roman"/>
          <w:bCs/>
          <w:sz w:val="28"/>
          <w:szCs w:val="28"/>
          <w:u w:val="single"/>
        </w:rPr>
        <w:t>, местоположение: Тульская область, Веневский район, д. Воскресенское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670A69" w:rsidRPr="00D70276" w:rsidRDefault="00670A69" w:rsidP="00670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670A69" w:rsidRPr="00D70276" w:rsidRDefault="00670A69" w:rsidP="00670A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AA8">
        <w:rPr>
          <w:rFonts w:ascii="Times New Roman" w:hAnsi="Times New Roman" w:cs="Times New Roman"/>
          <w:sz w:val="28"/>
          <w:szCs w:val="28"/>
          <w:u w:val="single"/>
        </w:rPr>
        <w:t>http://venev.tularegion.ru</w:t>
      </w:r>
    </w:p>
    <w:p w:rsidR="00670A69" w:rsidRPr="00D70276" w:rsidRDefault="00670A69" w:rsidP="00670A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670A69" w:rsidRPr="00D70276" w:rsidRDefault="00670A69" w:rsidP="00670A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670A69" w:rsidRPr="00D70276" w:rsidRDefault="00670A69" w:rsidP="00670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r w:rsidRPr="00670A69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дачного хозяйства» на «для ведения личного подсобного хозяйства», с кадастровым номером: 71:05:060403:343, площадью 1780 </w:t>
      </w:r>
      <w:proofErr w:type="spellStart"/>
      <w:r w:rsidRPr="00670A69">
        <w:rPr>
          <w:rFonts w:ascii="Times New Roman" w:hAnsi="Times New Roman" w:cs="Times New Roman"/>
          <w:bCs/>
          <w:sz w:val="28"/>
          <w:szCs w:val="28"/>
          <w:u w:val="single"/>
        </w:rPr>
        <w:t>кв</w:t>
      </w:r>
      <w:proofErr w:type="gramStart"/>
      <w:r w:rsidRPr="00670A69">
        <w:rPr>
          <w:rFonts w:ascii="Times New Roman" w:hAnsi="Times New Roman" w:cs="Times New Roman"/>
          <w:bCs/>
          <w:sz w:val="28"/>
          <w:szCs w:val="28"/>
          <w:u w:val="single"/>
        </w:rPr>
        <w:t>.м</w:t>
      </w:r>
      <w:proofErr w:type="spellEnd"/>
      <w:proofErr w:type="gramEnd"/>
      <w:r w:rsidRPr="00670A69">
        <w:rPr>
          <w:rFonts w:ascii="Times New Roman" w:hAnsi="Times New Roman" w:cs="Times New Roman"/>
          <w:bCs/>
          <w:sz w:val="28"/>
          <w:szCs w:val="28"/>
          <w:u w:val="single"/>
        </w:rPr>
        <w:t>, местоположение: Тульская область, Веневский район, д. Воскресенское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670A69" w:rsidRPr="00D70276" w:rsidRDefault="00670A69" w:rsidP="00670A69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0A69" w:rsidRPr="00D70276" w:rsidRDefault="00670A69" w:rsidP="00670A69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0A69" w:rsidRPr="00D70276" w:rsidRDefault="00381098" w:rsidP="00670A6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670A69" w:rsidRPr="00D70276">
        <w:rPr>
          <w:rFonts w:ascii="Times New Roman" w:hAnsi="Times New Roman" w:cs="Times New Roman"/>
          <w:sz w:val="28"/>
          <w:szCs w:val="28"/>
        </w:rPr>
        <w:t xml:space="preserve"> комиссии ___</w:t>
      </w:r>
      <w:bookmarkStart w:id="0" w:name="_GoBack"/>
      <w:bookmarkEnd w:id="0"/>
      <w:r w:rsidR="00670A69" w:rsidRPr="00D70276">
        <w:rPr>
          <w:rFonts w:ascii="Times New Roman" w:hAnsi="Times New Roman" w:cs="Times New Roman"/>
          <w:sz w:val="28"/>
          <w:szCs w:val="28"/>
        </w:rPr>
        <w:t xml:space="preserve">__________________  </w:t>
      </w:r>
      <w:r w:rsidR="00670A69">
        <w:rPr>
          <w:rFonts w:ascii="Times New Roman" w:hAnsi="Times New Roman" w:cs="Times New Roman"/>
          <w:sz w:val="28"/>
          <w:szCs w:val="28"/>
        </w:rPr>
        <w:t xml:space="preserve">Т.В. </w:t>
      </w:r>
      <w:r>
        <w:rPr>
          <w:rFonts w:ascii="Times New Roman" w:hAnsi="Times New Roman" w:cs="Times New Roman"/>
          <w:sz w:val="28"/>
          <w:szCs w:val="28"/>
        </w:rPr>
        <w:t>Дегтярева</w:t>
      </w:r>
    </w:p>
    <w:p w:rsidR="00670A69" w:rsidRDefault="00670A69" w:rsidP="00670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70A69" w:rsidRPr="00D70276" w:rsidRDefault="00670A69" w:rsidP="00670A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70A69" w:rsidRPr="00D70276" w:rsidRDefault="00670A69" w:rsidP="00670A6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29 июня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9D19FF" w:rsidRDefault="00670A69" w:rsidP="00670A6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9D19FF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2298D"/>
    <w:rsid w:val="00080BEC"/>
    <w:rsid w:val="00082D4C"/>
    <w:rsid w:val="00095AA8"/>
    <w:rsid w:val="000C04F9"/>
    <w:rsid w:val="000F76BA"/>
    <w:rsid w:val="00141F77"/>
    <w:rsid w:val="00145911"/>
    <w:rsid w:val="00192A0E"/>
    <w:rsid w:val="00262576"/>
    <w:rsid w:val="002A286B"/>
    <w:rsid w:val="002C260E"/>
    <w:rsid w:val="002D6DFF"/>
    <w:rsid w:val="002F2E00"/>
    <w:rsid w:val="003372DA"/>
    <w:rsid w:val="00374413"/>
    <w:rsid w:val="00381098"/>
    <w:rsid w:val="003C6045"/>
    <w:rsid w:val="003E74AD"/>
    <w:rsid w:val="003F7C0D"/>
    <w:rsid w:val="00431903"/>
    <w:rsid w:val="0045081E"/>
    <w:rsid w:val="00461A84"/>
    <w:rsid w:val="00524684"/>
    <w:rsid w:val="005E204E"/>
    <w:rsid w:val="00621FF0"/>
    <w:rsid w:val="00627855"/>
    <w:rsid w:val="00670A69"/>
    <w:rsid w:val="006A5AF7"/>
    <w:rsid w:val="006B4A3C"/>
    <w:rsid w:val="006E6819"/>
    <w:rsid w:val="0071738F"/>
    <w:rsid w:val="008013EC"/>
    <w:rsid w:val="00802574"/>
    <w:rsid w:val="0083239B"/>
    <w:rsid w:val="00862439"/>
    <w:rsid w:val="008F6C87"/>
    <w:rsid w:val="00993A4C"/>
    <w:rsid w:val="009D19FF"/>
    <w:rsid w:val="009D6D7C"/>
    <w:rsid w:val="009F3BE1"/>
    <w:rsid w:val="00A07CA4"/>
    <w:rsid w:val="00A07D89"/>
    <w:rsid w:val="00A227C0"/>
    <w:rsid w:val="00A72233"/>
    <w:rsid w:val="00A92C16"/>
    <w:rsid w:val="00AB3CB1"/>
    <w:rsid w:val="00AE7D78"/>
    <w:rsid w:val="00B0123E"/>
    <w:rsid w:val="00B870BE"/>
    <w:rsid w:val="00BA0689"/>
    <w:rsid w:val="00BB7655"/>
    <w:rsid w:val="00BB7C85"/>
    <w:rsid w:val="00BC2165"/>
    <w:rsid w:val="00BC2265"/>
    <w:rsid w:val="00C33B1C"/>
    <w:rsid w:val="00C43D03"/>
    <w:rsid w:val="00C66C27"/>
    <w:rsid w:val="00C760EE"/>
    <w:rsid w:val="00CE4A50"/>
    <w:rsid w:val="00CF1345"/>
    <w:rsid w:val="00D10DB5"/>
    <w:rsid w:val="00D21157"/>
    <w:rsid w:val="00D3577E"/>
    <w:rsid w:val="00D7027A"/>
    <w:rsid w:val="00E1699B"/>
    <w:rsid w:val="00E9108A"/>
    <w:rsid w:val="00EB706A"/>
    <w:rsid w:val="00EB7565"/>
    <w:rsid w:val="00F10647"/>
    <w:rsid w:val="00F27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9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65</cp:revision>
  <cp:lastPrinted>2017-06-07T13:01:00Z</cp:lastPrinted>
  <dcterms:created xsi:type="dcterms:W3CDTF">2013-12-18T10:16:00Z</dcterms:created>
  <dcterms:modified xsi:type="dcterms:W3CDTF">2017-06-29T09:08:00Z</dcterms:modified>
</cp:coreProperties>
</file>